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5" w:rsidRDefault="00404D00" w:rsidP="006E2F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КАК ПОДГОТОВИТЬСЯ К ПОЛОВОДЬЮ</w:t>
      </w:r>
      <w:r w:rsidR="00055DF5" w:rsidRPr="00842D4D">
        <w:rPr>
          <w:b/>
          <w:sz w:val="28"/>
        </w:rPr>
        <w:t>:</w:t>
      </w:r>
    </w:p>
    <w:p w:rsidR="006E2F25" w:rsidRDefault="00404D00" w:rsidP="001C1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район часто страдает от половодий, изучите и запомните границы возможного затопления </w:t>
      </w:r>
      <w:r w:rsidR="00262E33">
        <w:rPr>
          <w:sz w:val="28"/>
          <w:szCs w:val="28"/>
        </w:rPr>
        <w:t xml:space="preserve">, а также возвышенные редко затопляемые места, расположенные в непосредственной близости от мест проживания, кратчайшие пути движения к ним. Ознакомьте членов семьи </w:t>
      </w:r>
      <w:r w:rsidR="00594D39">
        <w:rPr>
          <w:sz w:val="28"/>
          <w:szCs w:val="28"/>
        </w:rPr>
        <w:t xml:space="preserve">с правилами при организованной и индивидуальной эвакуации, а также в случае внезапного и бурно развивающего паводка. Запомните места хранения лодок, плотов и строительных материалов для их изготовления. Заранее составьте перечень документов , </w:t>
      </w:r>
      <w:r w:rsidR="009B4871">
        <w:rPr>
          <w:sz w:val="28"/>
          <w:szCs w:val="28"/>
        </w:rPr>
        <w:t>имущества и медикаментов, вывози</w:t>
      </w:r>
      <w:r w:rsidR="00594D39">
        <w:rPr>
          <w:sz w:val="28"/>
          <w:szCs w:val="28"/>
        </w:rPr>
        <w:t>мых при эвакуации.</w:t>
      </w:r>
      <w:r w:rsidR="009B4871">
        <w:rPr>
          <w:sz w:val="28"/>
          <w:szCs w:val="28"/>
        </w:rPr>
        <w:t xml:space="preserve"> Уложите в специальный чемодан или рюкзак ценности, необходимые теплые вещи, запас продуктов, воды и медикаменты.</w:t>
      </w:r>
    </w:p>
    <w:p w:rsidR="009B4871" w:rsidRDefault="009B4871" w:rsidP="006E2F25">
      <w:pPr>
        <w:ind w:firstLine="709"/>
        <w:rPr>
          <w:sz w:val="28"/>
          <w:szCs w:val="28"/>
        </w:rPr>
      </w:pPr>
    </w:p>
    <w:p w:rsidR="000C7DA1" w:rsidRPr="005919AE" w:rsidRDefault="00404D00" w:rsidP="006E2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Дерновой</w:t>
      </w:r>
    </w:p>
    <w:p w:rsidR="005919AE" w:rsidRPr="005919AE" w:rsidRDefault="00842D4D" w:rsidP="005919AE">
      <w:pPr>
        <w:ind w:left="1410" w:firstLine="8"/>
        <w:rPr>
          <w:sz w:val="28"/>
          <w:szCs w:val="28"/>
        </w:rPr>
      </w:pPr>
      <w:r>
        <w:rPr>
          <w:sz w:val="28"/>
          <w:szCs w:val="28"/>
        </w:rPr>
        <w:t>Г</w:t>
      </w:r>
      <w:r w:rsidR="005919AE" w:rsidRPr="005919AE">
        <w:rPr>
          <w:sz w:val="28"/>
          <w:szCs w:val="28"/>
        </w:rPr>
        <w:t xml:space="preserve">осударственный инспектор Приозерского отделения </w:t>
      </w:r>
    </w:p>
    <w:p w:rsidR="005919AE" w:rsidRPr="005919AE" w:rsidRDefault="005919AE" w:rsidP="005919AE">
      <w:pPr>
        <w:ind w:left="1410" w:firstLine="8"/>
        <w:rPr>
          <w:sz w:val="28"/>
          <w:szCs w:val="28"/>
        </w:rPr>
      </w:pPr>
      <w:r w:rsidRPr="005919AE">
        <w:rPr>
          <w:sz w:val="28"/>
          <w:szCs w:val="28"/>
        </w:rPr>
        <w:t>ФКУ «Центр ГИМС МЧС России по Ленинградской области»</w:t>
      </w:r>
    </w:p>
    <w:p w:rsidR="005919AE" w:rsidRDefault="005919AE" w:rsidP="00A8482E">
      <w:pPr>
        <w:ind w:firstLine="709"/>
        <w:jc w:val="both"/>
        <w:rPr>
          <w:sz w:val="28"/>
          <w:szCs w:val="28"/>
        </w:rPr>
      </w:pPr>
    </w:p>
    <w:p w:rsidR="005919AE" w:rsidRDefault="005919AE" w:rsidP="00A8482E">
      <w:pPr>
        <w:ind w:firstLine="709"/>
        <w:jc w:val="both"/>
        <w:rPr>
          <w:sz w:val="28"/>
          <w:szCs w:val="28"/>
        </w:rPr>
      </w:pPr>
    </w:p>
    <w:p w:rsidR="006E2F25" w:rsidRDefault="006E2F25" w:rsidP="00A8482E">
      <w:pPr>
        <w:ind w:firstLine="709"/>
        <w:jc w:val="both"/>
        <w:rPr>
          <w:sz w:val="28"/>
          <w:szCs w:val="28"/>
        </w:rPr>
      </w:pPr>
    </w:p>
    <w:p w:rsidR="00842D4D" w:rsidRDefault="00842D4D" w:rsidP="00842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Приозерского отделения</w:t>
      </w:r>
    </w:p>
    <w:p w:rsidR="007844A4" w:rsidRDefault="00842D4D" w:rsidP="00A8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ФКУ Центр ГИМС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Наседкин</w:t>
      </w:r>
    </w:p>
    <w:sectPr w:rsidR="007844A4" w:rsidSect="00D7380F">
      <w:headerReference w:type="even" r:id="rId6"/>
      <w:headerReference w:type="default" r:id="rId7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E3" w:rsidRDefault="004E0DE3">
      <w:r>
        <w:separator/>
      </w:r>
    </w:p>
  </w:endnote>
  <w:endnote w:type="continuationSeparator" w:id="0">
    <w:p w:rsidR="004E0DE3" w:rsidRDefault="004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E3" w:rsidRDefault="004E0DE3">
      <w:r>
        <w:separator/>
      </w:r>
    </w:p>
  </w:footnote>
  <w:footnote w:type="continuationSeparator" w:id="0">
    <w:p w:rsidR="004E0DE3" w:rsidRDefault="004E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4" w:rsidRDefault="00C40680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F4" w:rsidRDefault="006B3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F4" w:rsidRDefault="00C40680" w:rsidP="006874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80F">
      <w:rPr>
        <w:rStyle w:val="a5"/>
        <w:noProof/>
      </w:rPr>
      <w:t>2</w:t>
    </w:r>
    <w:r>
      <w:rPr>
        <w:rStyle w:val="a5"/>
      </w:rPr>
      <w:fldChar w:fldCharType="end"/>
    </w:r>
  </w:p>
  <w:p w:rsidR="006B32F4" w:rsidRDefault="006B32F4" w:rsidP="006874C1">
    <w:pPr>
      <w:pStyle w:val="a4"/>
      <w:framePr w:wrap="around" w:vAnchor="text" w:hAnchor="margin" w:xAlign="center" w:y="1"/>
      <w:rPr>
        <w:rStyle w:val="a5"/>
      </w:rPr>
    </w:pPr>
  </w:p>
  <w:p w:rsidR="006B32F4" w:rsidRDefault="006B32F4" w:rsidP="0068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C1"/>
    <w:rsid w:val="00055DF5"/>
    <w:rsid w:val="0006662B"/>
    <w:rsid w:val="000C7DA1"/>
    <w:rsid w:val="000D7253"/>
    <w:rsid w:val="001229D4"/>
    <w:rsid w:val="001C1D0B"/>
    <w:rsid w:val="00200BE5"/>
    <w:rsid w:val="00204543"/>
    <w:rsid w:val="00260D1B"/>
    <w:rsid w:val="00262E33"/>
    <w:rsid w:val="0026746F"/>
    <w:rsid w:val="00275B8D"/>
    <w:rsid w:val="002B776D"/>
    <w:rsid w:val="0035103C"/>
    <w:rsid w:val="00370AE4"/>
    <w:rsid w:val="00384946"/>
    <w:rsid w:val="003F3D55"/>
    <w:rsid w:val="00404D00"/>
    <w:rsid w:val="004E0DE3"/>
    <w:rsid w:val="005571C6"/>
    <w:rsid w:val="005919AE"/>
    <w:rsid w:val="00594D39"/>
    <w:rsid w:val="006121B0"/>
    <w:rsid w:val="00642817"/>
    <w:rsid w:val="00673BCB"/>
    <w:rsid w:val="00677D27"/>
    <w:rsid w:val="006874C1"/>
    <w:rsid w:val="006B32F4"/>
    <w:rsid w:val="006E2F25"/>
    <w:rsid w:val="007844A4"/>
    <w:rsid w:val="00835C8E"/>
    <w:rsid w:val="00842D4D"/>
    <w:rsid w:val="00895568"/>
    <w:rsid w:val="00952A9B"/>
    <w:rsid w:val="009855C8"/>
    <w:rsid w:val="009B4871"/>
    <w:rsid w:val="00A04984"/>
    <w:rsid w:val="00A8482E"/>
    <w:rsid w:val="00B14A62"/>
    <w:rsid w:val="00C20AFD"/>
    <w:rsid w:val="00C40680"/>
    <w:rsid w:val="00D7380F"/>
    <w:rsid w:val="00D8438A"/>
    <w:rsid w:val="00DC06E5"/>
    <w:rsid w:val="00DC56A4"/>
    <w:rsid w:val="00E4088D"/>
    <w:rsid w:val="00E47C36"/>
    <w:rsid w:val="00E6599C"/>
    <w:rsid w:val="00E85B72"/>
    <w:rsid w:val="00E864A8"/>
    <w:rsid w:val="00ED3F3F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3BC4B-C581-4BCC-864D-616CA75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4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74C1"/>
  </w:style>
  <w:style w:type="paragraph" w:styleId="a6">
    <w:name w:val="Balloon Text"/>
    <w:basedOn w:val="a"/>
    <w:link w:val="a7"/>
    <w:rsid w:val="00370A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0A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380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73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2013-03-27T05:54:00Z</cp:lastPrinted>
  <dcterms:created xsi:type="dcterms:W3CDTF">2015-03-18T09:00:00Z</dcterms:created>
  <dcterms:modified xsi:type="dcterms:W3CDTF">2015-03-18T09:52:00Z</dcterms:modified>
</cp:coreProperties>
</file>