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B5" w:rsidRDefault="007566B5" w:rsidP="004D7B50">
      <w:pPr>
        <w:jc w:val="center"/>
        <w:rPr>
          <w:b/>
          <w:bCs/>
          <w:sz w:val="16"/>
          <w:szCs w:val="16"/>
        </w:rPr>
      </w:pPr>
    </w:p>
    <w:p w:rsidR="007566B5" w:rsidRDefault="007566B5" w:rsidP="004D7B50">
      <w:pPr>
        <w:jc w:val="center"/>
        <w:rPr>
          <w:b/>
          <w:bCs/>
          <w:sz w:val="16"/>
          <w:szCs w:val="16"/>
        </w:rPr>
      </w:pPr>
    </w:p>
    <w:p w:rsidR="007566B5" w:rsidRDefault="007566B5" w:rsidP="004D7B50">
      <w:pPr>
        <w:jc w:val="center"/>
        <w:rPr>
          <w:b/>
          <w:bCs/>
          <w:sz w:val="16"/>
          <w:szCs w:val="16"/>
        </w:rPr>
      </w:pPr>
    </w:p>
    <w:p w:rsidR="007566B5" w:rsidRPr="004D7B50" w:rsidRDefault="007566B5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7566B5" w:rsidRPr="004D7B50" w:rsidRDefault="007566B5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7566B5" w:rsidRPr="004D7B50" w:rsidRDefault="007566B5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>
        <w:rPr>
          <w:b/>
          <w:bCs/>
          <w:sz w:val="20"/>
          <w:szCs w:val="20"/>
        </w:rPr>
        <w:t>на 01.10.2016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7566B5" w:rsidRPr="00536D98" w:rsidRDefault="007566B5" w:rsidP="004D7B50">
      <w:pPr>
        <w:jc w:val="center"/>
        <w:rPr>
          <w:b/>
          <w:bCs/>
          <w:sz w:val="20"/>
          <w:szCs w:val="20"/>
          <w:u w:val="single"/>
        </w:rPr>
      </w:pPr>
      <w:r w:rsidRPr="00536D98">
        <w:rPr>
          <w:b/>
          <w:bCs/>
          <w:sz w:val="20"/>
          <w:szCs w:val="20"/>
          <w:u w:val="single"/>
        </w:rPr>
        <w:t>Администрация МО Кузнечнинское городское поселение МО Приозерский муниципальный район</w:t>
      </w:r>
    </w:p>
    <w:p w:rsidR="007566B5" w:rsidRPr="00536D98" w:rsidRDefault="007566B5" w:rsidP="004D7B50">
      <w:pPr>
        <w:jc w:val="center"/>
        <w:rPr>
          <w:b/>
          <w:bCs/>
          <w:sz w:val="20"/>
          <w:szCs w:val="20"/>
          <w:u w:val="single"/>
        </w:rPr>
      </w:pPr>
    </w:p>
    <w:p w:rsidR="007566B5" w:rsidRPr="004D7B50" w:rsidRDefault="007566B5" w:rsidP="004D7B50">
      <w:pPr>
        <w:jc w:val="center"/>
        <w:rPr>
          <w:b/>
          <w:bCs/>
          <w:sz w:val="20"/>
          <w:szCs w:val="20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1230"/>
        <w:gridCol w:w="930"/>
        <w:gridCol w:w="993"/>
        <w:gridCol w:w="992"/>
        <w:gridCol w:w="992"/>
        <w:gridCol w:w="822"/>
        <w:gridCol w:w="1105"/>
        <w:gridCol w:w="1027"/>
        <w:gridCol w:w="953"/>
        <w:gridCol w:w="947"/>
        <w:gridCol w:w="989"/>
        <w:gridCol w:w="1021"/>
        <w:gridCol w:w="871"/>
        <w:gridCol w:w="1002"/>
        <w:gridCol w:w="886"/>
      </w:tblGrid>
      <w:tr w:rsidR="007566B5" w:rsidRPr="0071539E" w:rsidTr="005B2A95">
        <w:tc>
          <w:tcPr>
            <w:tcW w:w="1287" w:type="dxa"/>
            <w:vMerge w:val="restart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30" w:type="dxa"/>
            <w:vMerge w:val="restart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799" w:type="dxa"/>
            <w:gridSpan w:val="4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4032" w:type="dxa"/>
            <w:gridSpan w:val="4"/>
          </w:tcPr>
          <w:p w:rsidR="007566B5" w:rsidRPr="0071539E" w:rsidRDefault="007566B5" w:rsidP="006873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883" w:type="dxa"/>
            <w:gridSpan w:val="4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86" w:type="dxa"/>
            <w:vMerge w:val="restart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7566B5" w:rsidRPr="0071539E" w:rsidTr="005B2A95">
        <w:tc>
          <w:tcPr>
            <w:tcW w:w="1287" w:type="dxa"/>
            <w:vMerge/>
          </w:tcPr>
          <w:p w:rsidR="007566B5" w:rsidRPr="0071539E" w:rsidRDefault="007566B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7566B5" w:rsidRPr="0071539E" w:rsidRDefault="007566B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7566B5" w:rsidRPr="0071539E" w:rsidRDefault="007566B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05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53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89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0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86" w:type="dxa"/>
            <w:vMerge/>
          </w:tcPr>
          <w:p w:rsidR="007566B5" w:rsidRPr="0071539E" w:rsidRDefault="007566B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B5" w:rsidRPr="0071539E" w:rsidTr="005B2A95">
        <w:tc>
          <w:tcPr>
            <w:tcW w:w="1287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</w:tcPr>
          <w:p w:rsidR="007566B5" w:rsidRPr="0071539E" w:rsidRDefault="007566B5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7566B5" w:rsidRPr="0071539E" w:rsidRDefault="007566B5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</w:tcPr>
          <w:p w:rsidR="007566B5" w:rsidRPr="0071539E" w:rsidRDefault="007566B5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</w:tcPr>
          <w:p w:rsidR="007566B5" w:rsidRPr="0071539E" w:rsidRDefault="007566B5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7566B5" w:rsidRPr="0071539E" w:rsidRDefault="007566B5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7566B5" w:rsidRPr="0071539E" w:rsidRDefault="007566B5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</w:tcPr>
          <w:p w:rsidR="007566B5" w:rsidRPr="0071539E" w:rsidRDefault="007566B5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6" w:type="dxa"/>
          </w:tcPr>
          <w:p w:rsidR="007566B5" w:rsidRPr="0071539E" w:rsidRDefault="007566B5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66B5" w:rsidRPr="0071539E" w:rsidTr="005B2A95">
        <w:tc>
          <w:tcPr>
            <w:tcW w:w="1287" w:type="dxa"/>
          </w:tcPr>
          <w:p w:rsidR="007566B5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парковой зоны,</w:t>
            </w:r>
          </w:p>
          <w:p w:rsidR="007566B5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Подсыпка отсевом дорожек,</w:t>
            </w:r>
          </w:p>
          <w:p w:rsidR="007566B5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бетонной лестницы,</w:t>
            </w:r>
          </w:p>
          <w:p w:rsidR="007566B5" w:rsidRPr="001E5AF7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светильников</w:t>
            </w:r>
          </w:p>
        </w:tc>
        <w:tc>
          <w:tcPr>
            <w:tcW w:w="1230" w:type="dxa"/>
          </w:tcPr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Pr="008D2DA2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шт.</w:t>
            </w:r>
          </w:p>
        </w:tc>
        <w:tc>
          <w:tcPr>
            <w:tcW w:w="930" w:type="dxa"/>
          </w:tcPr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Pr="008D2DA2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шт.</w:t>
            </w:r>
          </w:p>
        </w:tc>
        <w:tc>
          <w:tcPr>
            <w:tcW w:w="993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9537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0745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822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1425,00</w:t>
            </w:r>
          </w:p>
        </w:tc>
        <w:tc>
          <w:tcPr>
            <w:tcW w:w="1105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27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9537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0745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947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1425,00</w:t>
            </w:r>
          </w:p>
        </w:tc>
        <w:tc>
          <w:tcPr>
            <w:tcW w:w="989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21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9537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1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0745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1002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1425,00</w:t>
            </w:r>
          </w:p>
        </w:tc>
        <w:tc>
          <w:tcPr>
            <w:tcW w:w="886" w:type="dxa"/>
          </w:tcPr>
          <w:p w:rsidR="007566B5" w:rsidRPr="008D2DA2" w:rsidRDefault="007566B5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66B5" w:rsidRPr="0071539E" w:rsidTr="005B2A95">
        <w:tc>
          <w:tcPr>
            <w:tcW w:w="1287" w:type="dxa"/>
          </w:tcPr>
          <w:p w:rsidR="007566B5" w:rsidRPr="001E5AF7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контейнерных площадок под мусор</w:t>
            </w:r>
          </w:p>
        </w:tc>
        <w:tc>
          <w:tcPr>
            <w:tcW w:w="1230" w:type="dxa"/>
          </w:tcPr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Pr="008D2DA2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930" w:type="dxa"/>
          </w:tcPr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Pr="008D2DA2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993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6151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31595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822" w:type="dxa"/>
          </w:tcPr>
          <w:p w:rsidR="007566B5" w:rsidRPr="008D2DA2" w:rsidRDefault="007566B5" w:rsidP="00FB1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3575,00</w:t>
            </w:r>
          </w:p>
        </w:tc>
        <w:tc>
          <w:tcPr>
            <w:tcW w:w="1105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6151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27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53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31595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947" w:type="dxa"/>
          </w:tcPr>
          <w:p w:rsidR="007566B5" w:rsidRPr="008D2DA2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3575,00</w:t>
            </w:r>
          </w:p>
        </w:tc>
        <w:tc>
          <w:tcPr>
            <w:tcW w:w="989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6151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21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1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31595</w:t>
            </w: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002" w:type="dxa"/>
          </w:tcPr>
          <w:p w:rsidR="007566B5" w:rsidRPr="008D2DA2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D2DA2">
              <w:rPr>
                <w:rFonts w:ascii="Times New Roman" w:hAnsi="Times New Roman" w:cs="Times New Roman"/>
                <w:sz w:val="16"/>
                <w:szCs w:val="16"/>
              </w:rPr>
              <w:t>3575,00</w:t>
            </w:r>
          </w:p>
        </w:tc>
        <w:tc>
          <w:tcPr>
            <w:tcW w:w="886" w:type="dxa"/>
          </w:tcPr>
          <w:p w:rsidR="007566B5" w:rsidRPr="008D2DA2" w:rsidRDefault="007566B5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66B5" w:rsidRPr="0071539E" w:rsidTr="005B2A95">
        <w:tc>
          <w:tcPr>
            <w:tcW w:w="1287" w:type="dxa"/>
          </w:tcPr>
          <w:p w:rsidR="007566B5" w:rsidRPr="001E5AF7" w:rsidRDefault="007566B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дорожных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знаков </w:t>
            </w:r>
            <w:r w:rsidR="00B84660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="00B84660">
              <w:rPr>
                <w:rFonts w:ascii="Times New Roman" w:hAnsi="Times New Roman" w:cs="Times New Roman"/>
                <w:sz w:val="16"/>
                <w:szCs w:val="16"/>
              </w:rPr>
              <w:t xml:space="preserve"> светофоров  Т 7</w:t>
            </w:r>
          </w:p>
        </w:tc>
        <w:tc>
          <w:tcPr>
            <w:tcW w:w="1230" w:type="dxa"/>
          </w:tcPr>
          <w:p w:rsidR="007566B5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Pr="0080602F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60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8060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шт.</w:t>
            </w:r>
          </w:p>
        </w:tc>
        <w:tc>
          <w:tcPr>
            <w:tcW w:w="930" w:type="dxa"/>
          </w:tcPr>
          <w:p w:rsidR="007566B5" w:rsidRDefault="007566B5" w:rsidP="000B23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6B5" w:rsidRPr="0080602F" w:rsidRDefault="00B84660" w:rsidP="000B23D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134</w:t>
            </w:r>
            <w:bookmarkStart w:id="0" w:name="_GoBack"/>
            <w:bookmarkEnd w:id="0"/>
            <w:r w:rsidR="007566B5" w:rsidRPr="008060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шт.</w:t>
            </w:r>
          </w:p>
        </w:tc>
        <w:tc>
          <w:tcPr>
            <w:tcW w:w="993" w:type="dxa"/>
          </w:tcPr>
          <w:p w:rsidR="007566B5" w:rsidRPr="00C43E06" w:rsidRDefault="007566B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840685,00</w:t>
            </w:r>
          </w:p>
        </w:tc>
        <w:tc>
          <w:tcPr>
            <w:tcW w:w="992" w:type="dxa"/>
          </w:tcPr>
          <w:p w:rsidR="007566B5" w:rsidRPr="00C43E06" w:rsidRDefault="007566B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761082,00</w:t>
            </w:r>
          </w:p>
        </w:tc>
        <w:tc>
          <w:tcPr>
            <w:tcW w:w="992" w:type="dxa"/>
          </w:tcPr>
          <w:p w:rsidR="007566B5" w:rsidRPr="00C43E06" w:rsidRDefault="007566B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74603,00</w:t>
            </w:r>
          </w:p>
        </w:tc>
        <w:tc>
          <w:tcPr>
            <w:tcW w:w="822" w:type="dxa"/>
          </w:tcPr>
          <w:p w:rsidR="007566B5" w:rsidRPr="00C43E06" w:rsidRDefault="007566B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105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840685,00</w:t>
            </w:r>
          </w:p>
        </w:tc>
        <w:tc>
          <w:tcPr>
            <w:tcW w:w="1027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761082,00</w:t>
            </w:r>
          </w:p>
        </w:tc>
        <w:tc>
          <w:tcPr>
            <w:tcW w:w="953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74603,00</w:t>
            </w:r>
          </w:p>
        </w:tc>
        <w:tc>
          <w:tcPr>
            <w:tcW w:w="947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89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840685,00</w:t>
            </w:r>
          </w:p>
        </w:tc>
        <w:tc>
          <w:tcPr>
            <w:tcW w:w="1021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761082,00</w:t>
            </w:r>
          </w:p>
        </w:tc>
        <w:tc>
          <w:tcPr>
            <w:tcW w:w="871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74603,00</w:t>
            </w:r>
          </w:p>
        </w:tc>
        <w:tc>
          <w:tcPr>
            <w:tcW w:w="1002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86" w:type="dxa"/>
          </w:tcPr>
          <w:p w:rsidR="007566B5" w:rsidRPr="00C43E06" w:rsidRDefault="007566B5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566B5" w:rsidRPr="0071539E" w:rsidTr="005B2A95">
        <w:tc>
          <w:tcPr>
            <w:tcW w:w="1287" w:type="dxa"/>
          </w:tcPr>
          <w:p w:rsidR="007566B5" w:rsidRPr="0071539E" w:rsidRDefault="007566B5" w:rsidP="00C43E0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7566B5" w:rsidRPr="003A1F86" w:rsidRDefault="007566B5" w:rsidP="00536D9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7566B5" w:rsidRPr="003A1F86" w:rsidRDefault="007566B5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66B5" w:rsidRPr="00C43E06" w:rsidRDefault="007566B5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1268583,00</w:t>
            </w:r>
          </w:p>
        </w:tc>
        <w:tc>
          <w:tcPr>
            <w:tcW w:w="992" w:type="dxa"/>
          </w:tcPr>
          <w:p w:rsidR="007566B5" w:rsidRPr="00C43E06" w:rsidRDefault="007566B5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</w:tcPr>
          <w:p w:rsidR="007566B5" w:rsidRPr="00C43E06" w:rsidRDefault="007566B5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116944,00</w:t>
            </w:r>
          </w:p>
        </w:tc>
        <w:tc>
          <w:tcPr>
            <w:tcW w:w="822" w:type="dxa"/>
          </w:tcPr>
          <w:p w:rsidR="007566B5" w:rsidRPr="00C43E06" w:rsidRDefault="007566B5" w:rsidP="00C43E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05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1268583,00</w:t>
            </w:r>
          </w:p>
        </w:tc>
        <w:tc>
          <w:tcPr>
            <w:tcW w:w="1027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53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116944,00</w:t>
            </w:r>
          </w:p>
        </w:tc>
        <w:tc>
          <w:tcPr>
            <w:tcW w:w="947" w:type="dxa"/>
          </w:tcPr>
          <w:p w:rsidR="007566B5" w:rsidRPr="00C43E06" w:rsidRDefault="007566B5" w:rsidP="00C41C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89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1268583,00</w:t>
            </w:r>
          </w:p>
        </w:tc>
        <w:tc>
          <w:tcPr>
            <w:tcW w:w="1021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871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116944,00</w:t>
            </w:r>
          </w:p>
        </w:tc>
        <w:tc>
          <w:tcPr>
            <w:tcW w:w="1002" w:type="dxa"/>
          </w:tcPr>
          <w:p w:rsidR="007566B5" w:rsidRPr="00C43E06" w:rsidRDefault="007566B5" w:rsidP="000B23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86" w:type="dxa"/>
          </w:tcPr>
          <w:p w:rsidR="007566B5" w:rsidRPr="00C43E06" w:rsidRDefault="007566B5" w:rsidP="000438F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566B5" w:rsidRPr="0071539E" w:rsidRDefault="007566B5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566B5" w:rsidRPr="0071539E" w:rsidRDefault="007566B5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7566B5" w:rsidRPr="0071539E" w:rsidTr="00B84713">
        <w:trPr>
          <w:trHeight w:val="390"/>
        </w:trPr>
        <w:tc>
          <w:tcPr>
            <w:tcW w:w="1583" w:type="pct"/>
            <w:noWrap/>
          </w:tcPr>
          <w:p w:rsidR="007566B5" w:rsidRPr="0071539E" w:rsidRDefault="007566B5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</w:t>
            </w:r>
            <w:r>
              <w:rPr>
                <w:sz w:val="16"/>
                <w:szCs w:val="16"/>
              </w:rPr>
              <w:t xml:space="preserve">ии поселения   ____________  </w:t>
            </w:r>
            <w:r w:rsidRPr="0071539E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Г.А.Галич</w:t>
            </w:r>
            <w:proofErr w:type="spellEnd"/>
          </w:p>
        </w:tc>
        <w:tc>
          <w:tcPr>
            <w:tcW w:w="458" w:type="pct"/>
            <w:noWrap/>
            <w:vAlign w:val="bottom"/>
          </w:tcPr>
          <w:p w:rsidR="007566B5" w:rsidRPr="0071539E" w:rsidRDefault="007566B5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566B5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7566B5" w:rsidRPr="0071539E" w:rsidRDefault="007566B5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566B5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7566B5" w:rsidRPr="0071539E" w:rsidRDefault="007566B5" w:rsidP="00C43E0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>
              <w:rPr>
                <w:sz w:val="16"/>
                <w:szCs w:val="16"/>
              </w:rPr>
              <w:t>Ю.Ю.Курносова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566B5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566B5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нитель      Гусева И.В.  8-8137998242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744" w:type="pct"/>
            <w:gridSpan w:val="2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566B5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lastRenderedPageBreak/>
              <w:t xml:space="preserve">                            (фамилия, </w:t>
            </w:r>
            <w:proofErr w:type="gramStart"/>
            <w:r w:rsidRPr="0071539E">
              <w:rPr>
                <w:sz w:val="16"/>
                <w:szCs w:val="16"/>
              </w:rPr>
              <w:t xml:space="preserve">инициалы)   </w:t>
            </w:r>
            <w:proofErr w:type="gramEnd"/>
            <w:r w:rsidRPr="0071539E"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403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7566B5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7566B5" w:rsidRPr="0071539E" w:rsidRDefault="007566B5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7566B5" w:rsidRPr="0071539E" w:rsidRDefault="007566B5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66B5" w:rsidRPr="0071539E" w:rsidRDefault="007566B5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7566B5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7566B5" w:rsidRDefault="007566B5" w:rsidP="00B77F4E">
      <w:pPr>
        <w:ind w:left="6521"/>
        <w:contextualSpacing/>
        <w:jc w:val="center"/>
      </w:pPr>
    </w:p>
    <w:sectPr w:rsidR="007566B5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50"/>
    <w:rsid w:val="00007E64"/>
    <w:rsid w:val="000438FA"/>
    <w:rsid w:val="000B23D5"/>
    <w:rsid w:val="00161A90"/>
    <w:rsid w:val="00191CC5"/>
    <w:rsid w:val="001E5AF7"/>
    <w:rsid w:val="002007DB"/>
    <w:rsid w:val="003A1F86"/>
    <w:rsid w:val="003D6B0E"/>
    <w:rsid w:val="004575A9"/>
    <w:rsid w:val="004C0B90"/>
    <w:rsid w:val="004D7B50"/>
    <w:rsid w:val="00536D98"/>
    <w:rsid w:val="005B2A95"/>
    <w:rsid w:val="006873D0"/>
    <w:rsid w:val="006D29DB"/>
    <w:rsid w:val="006E0D8A"/>
    <w:rsid w:val="007073FB"/>
    <w:rsid w:val="0071539E"/>
    <w:rsid w:val="00755FCE"/>
    <w:rsid w:val="007566B5"/>
    <w:rsid w:val="00792CDE"/>
    <w:rsid w:val="007D76FD"/>
    <w:rsid w:val="0080602F"/>
    <w:rsid w:val="00806EB9"/>
    <w:rsid w:val="00813411"/>
    <w:rsid w:val="0089515C"/>
    <w:rsid w:val="008D2DA2"/>
    <w:rsid w:val="009463AD"/>
    <w:rsid w:val="009B3EEE"/>
    <w:rsid w:val="00A03A5B"/>
    <w:rsid w:val="00AD5A8D"/>
    <w:rsid w:val="00B22141"/>
    <w:rsid w:val="00B75081"/>
    <w:rsid w:val="00B77F4E"/>
    <w:rsid w:val="00B84660"/>
    <w:rsid w:val="00B84713"/>
    <w:rsid w:val="00BB162F"/>
    <w:rsid w:val="00C41C6A"/>
    <w:rsid w:val="00C43E06"/>
    <w:rsid w:val="00CD792E"/>
    <w:rsid w:val="00D8042E"/>
    <w:rsid w:val="00D941D6"/>
    <w:rsid w:val="00E841F8"/>
    <w:rsid w:val="00F512E0"/>
    <w:rsid w:val="00F54BD5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19B062-4144-45A8-88AA-78205081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F54B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54B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User</cp:lastModifiedBy>
  <cp:revision>23</cp:revision>
  <cp:lastPrinted>2016-09-28T12:25:00Z</cp:lastPrinted>
  <dcterms:created xsi:type="dcterms:W3CDTF">2016-06-20T08:03:00Z</dcterms:created>
  <dcterms:modified xsi:type="dcterms:W3CDTF">2016-09-28T12:27:00Z</dcterms:modified>
</cp:coreProperties>
</file>