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4F32FB" w:rsidRPr="004F32FB" w:rsidRDefault="004F32FB" w:rsidP="004F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 КУЗНЕЧНИНСКОЕ ГОРОДСКОЕ ПОСЕЛЕНИЕ МО ПРИОЗЕ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="00D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 ЛО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4F32FB" w:rsidP="003778D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 программа 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Ле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нинградской области на 2017-2019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от 1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4.11.2016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133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«28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» декабря 2018 г  № 139 «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ений в муниципальную  Программу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«Обеспечение устойчивого функ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ционирования 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и развития коммуналь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и инженерной</w:t>
      </w:r>
      <w:proofErr w:type="gramEnd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инфраструктуры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повышение </w:t>
      </w:r>
      <w:proofErr w:type="spellStart"/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фективности</w:t>
      </w:r>
      <w:proofErr w:type="spellEnd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МО </w:t>
      </w:r>
      <w:proofErr w:type="spellStart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городское поселение МО </w:t>
      </w:r>
      <w:proofErr w:type="spellStart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</w:t>
      </w:r>
      <w:r w:rsidR="003778D9" w:rsidRP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Ленинградск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ой области  на 2017-2019 годы ». Данная муниципальная программа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направлена 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Улучшение качества предоставляемых бытовых  услуг    муниципального  образования  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муниципальный район ЛО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комфортных условий населения.</w:t>
      </w:r>
    </w:p>
    <w:p w:rsidR="004F32FB" w:rsidRPr="004F32FB" w:rsidRDefault="000D16C4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повышение устойчивости и надежности функционирования объектов коммунальной инфраструктуры; - обеспечение комфортных и безопасных условий проживания населения; - снижение финансовой нагрузки на бюджет всех уровней; - улучшение качества предоставления коммунальных услу</w:t>
      </w:r>
      <w:proofErr w:type="gram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г-</w:t>
      </w:r>
      <w:proofErr w:type="gram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увеличение срока службы и канализационных сетей при выполнении их с применением современных материалов и технологий; - переход к плановым ремонтам канализационных сетей, их регулярному обслуживанию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 Проведение мероприятий по газификации на территории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  Газификация населенных пунктов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</w:t>
      </w:r>
    </w:p>
    <w:p w:rsid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Повышение энергетической эффективности при производстве, передаче и потреблении энергетических ресурсов в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 дополнения в муниципальную программу вносились в течение полугодия в связи с уточнением перечня мероприятий и объемов бюджетных ассигнований, направляемых для реализации утвержденных мероприятий программы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0D16C4" w:rsidP="004F32F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мамках реализации программы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 w:rsidR="003868AF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в 2019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были реализованы мероприятия по следующим подпрограммам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 w:rsidR="003868AF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2019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5645E" w:rsidRDefault="004F32FB" w:rsidP="000D16C4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2019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5645E" w:rsidRDefault="000D16C4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5645E" w:rsidRPr="00D5645E">
        <w:t xml:space="preserve">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Подпрограмма 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616BF1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2019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данной Програм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мы были запланированы и проведены  следующие мероприятия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подпрограмм:</w:t>
      </w:r>
    </w:p>
    <w:p w:rsidR="004F32FB" w:rsidRP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Ленинградской области на 201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</w:p>
    <w:p w:rsidR="00850C94" w:rsidRDefault="00850C94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Возмещение части затрат 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юридическим лицам </w:t>
      </w: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 сод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>ер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жанию муниц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ипальных бань- 4009,10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</w:p>
    <w:p w:rsidR="003C0CBC" w:rsidRDefault="003C0CBC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е проведенных мероприятий в 2019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проведению косметического ремонта помещения 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позволило предоставлять населению более качественные бытовые услуги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Выполнение плановых мероприятий по подпрограмме 1 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</w:t>
      </w:r>
      <w:r w:rsidR="00616BF1">
        <w:rPr>
          <w:rFonts w:ascii="Times New Roman" w:eastAsia="Times New Roman" w:hAnsi="Times New Roman" w:cs="Times New Roman"/>
          <w:sz w:val="23"/>
          <w:szCs w:val="23"/>
        </w:rPr>
        <w:t>он Ленинградской области на 2019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год» 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составило 100%.</w:t>
      </w:r>
      <w:proofErr w:type="gramEnd"/>
    </w:p>
    <w:p w:rsidR="00026FA9" w:rsidRPr="00026FA9" w:rsidRDefault="00026FA9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6FA9">
        <w:rPr>
          <w:rFonts w:ascii="Times New Roman" w:eastAsia="Times New Roman" w:hAnsi="Times New Roman" w:cs="Times New Roman"/>
          <w:b/>
          <w:sz w:val="23"/>
          <w:szCs w:val="23"/>
        </w:rPr>
        <w:t>Подпрограмма 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026FA9">
        <w:rPr>
          <w:rFonts w:ascii="Times New Roman" w:eastAsia="Times New Roman" w:hAnsi="Times New Roman" w:cs="Times New Roman"/>
          <w:sz w:val="23"/>
          <w:szCs w:val="23"/>
        </w:rPr>
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026FA9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Pr="00026FA9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Pr="00026FA9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Pr="00026FA9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Pr="00026FA9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026FA9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</w:t>
      </w:r>
      <w:r>
        <w:rPr>
          <w:rFonts w:ascii="Times New Roman" w:eastAsia="Times New Roman" w:hAnsi="Times New Roman" w:cs="Times New Roman"/>
          <w:sz w:val="23"/>
          <w:szCs w:val="23"/>
        </w:rPr>
        <w:t>инградской области на 201</w:t>
      </w:r>
      <w:r w:rsidR="00616BF1"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</w:t>
      </w:r>
      <w:r w:rsidRPr="00026FA9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4F32FB" w:rsidRDefault="00026FA9" w:rsidP="00026FA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026FA9">
        <w:rPr>
          <w:sz w:val="23"/>
          <w:szCs w:val="23"/>
        </w:rPr>
        <w:t>Разработка проектно-сметной документации по объекту «Строительство канализационных очистных сооружений с реконструкцией канализационных насосных станций №1, №2, №3 и канализационных коллекторов в пос. Кузнечное»</w:t>
      </w:r>
      <w:r w:rsidR="00616BF1">
        <w:rPr>
          <w:sz w:val="23"/>
          <w:szCs w:val="23"/>
        </w:rPr>
        <w:t xml:space="preserve"> - </w:t>
      </w:r>
      <w:r w:rsidR="005C0B42">
        <w:rPr>
          <w:sz w:val="23"/>
          <w:szCs w:val="23"/>
        </w:rPr>
        <w:t>4863,0</w:t>
      </w:r>
      <w:r w:rsidR="00616BF1">
        <w:rPr>
          <w:sz w:val="23"/>
          <w:szCs w:val="23"/>
        </w:rPr>
        <w:t xml:space="preserve"> тыс. </w:t>
      </w:r>
      <w:proofErr w:type="spellStart"/>
      <w:r w:rsidR="00616BF1">
        <w:rPr>
          <w:sz w:val="23"/>
          <w:szCs w:val="23"/>
        </w:rPr>
        <w:t>руб</w:t>
      </w:r>
      <w:proofErr w:type="spellEnd"/>
      <w:r w:rsidR="00616BF1">
        <w:rPr>
          <w:sz w:val="23"/>
          <w:szCs w:val="23"/>
        </w:rPr>
        <w:t xml:space="preserve">, из них </w:t>
      </w:r>
      <w:proofErr w:type="spellStart"/>
      <w:r w:rsidR="00616BF1">
        <w:rPr>
          <w:sz w:val="23"/>
          <w:szCs w:val="23"/>
        </w:rPr>
        <w:t>ст</w:t>
      </w:r>
      <w:r w:rsidR="005C0B42">
        <w:rPr>
          <w:sz w:val="23"/>
          <w:szCs w:val="23"/>
        </w:rPr>
        <w:t>редства</w:t>
      </w:r>
      <w:proofErr w:type="spellEnd"/>
      <w:r w:rsidR="005C0B42">
        <w:rPr>
          <w:sz w:val="23"/>
          <w:szCs w:val="23"/>
        </w:rPr>
        <w:t xml:space="preserve"> областного бюджета -4459</w:t>
      </w:r>
      <w:r w:rsidR="00616BF1">
        <w:rPr>
          <w:sz w:val="23"/>
          <w:szCs w:val="23"/>
        </w:rPr>
        <w:t>,00 тыс. руб., средства местного бюджета – 404,00 тыс. руб.</w:t>
      </w:r>
    </w:p>
    <w:p w:rsidR="00616BF1" w:rsidRDefault="00616BF1" w:rsidP="007F6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EB0528" w:rsidRDefault="007F677F" w:rsidP="007F6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Разработан проект по строительству</w:t>
      </w:r>
      <w:r w:rsidRPr="007F677F">
        <w:rPr>
          <w:rFonts w:ascii="Times New Roman" w:hAnsi="Times New Roman" w:cs="Times New Roman"/>
          <w:sz w:val="23"/>
          <w:szCs w:val="23"/>
        </w:rPr>
        <w:t xml:space="preserve"> канализационных очистных сооружений с реконструкцией канализационных насосных станций №1, №2, №3 и канализационных коллекторов в пос. Кузнечное</w:t>
      </w:r>
      <w:r w:rsidR="005C0B42">
        <w:rPr>
          <w:rFonts w:ascii="Times New Roman" w:hAnsi="Times New Roman" w:cs="Times New Roman"/>
          <w:sz w:val="23"/>
          <w:szCs w:val="23"/>
        </w:rPr>
        <w:t xml:space="preserve"> в декабре 2019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C0B42">
        <w:rPr>
          <w:rFonts w:ascii="Times New Roman" w:hAnsi="Times New Roman" w:cs="Times New Roman"/>
          <w:sz w:val="23"/>
          <w:szCs w:val="23"/>
        </w:rPr>
        <w:t>года было получено положительное заключение</w:t>
      </w:r>
      <w:r>
        <w:rPr>
          <w:rFonts w:ascii="Times New Roman" w:hAnsi="Times New Roman" w:cs="Times New Roman"/>
          <w:sz w:val="23"/>
          <w:szCs w:val="23"/>
        </w:rPr>
        <w:t xml:space="preserve"> в ГАУ </w:t>
      </w:r>
      <w:proofErr w:type="spellStart"/>
      <w:r>
        <w:rPr>
          <w:rFonts w:ascii="Times New Roman" w:hAnsi="Times New Roman" w:cs="Times New Roman"/>
          <w:sz w:val="23"/>
          <w:szCs w:val="23"/>
        </w:rPr>
        <w:t>Леноблэкспертиза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В 2019 году планируется начать реализацию данного проекта в части строительства. Реализация данного проекта позволит кардинально решить проблему очистки сточных вод на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>. Ровное, а также будет произведена полная реконструкция канализационных коллекторов в том же микрорайоне.</w:t>
      </w:r>
      <w:r w:rsidR="00EB0528">
        <w:rPr>
          <w:rFonts w:ascii="Times New Roman" w:hAnsi="Times New Roman" w:cs="Times New Roman"/>
          <w:sz w:val="23"/>
          <w:szCs w:val="23"/>
        </w:rPr>
        <w:t xml:space="preserve"> Полная реализация проекта приведет к значительному улучшению качества предоставляемых коммунальных услуг в части водоотведения, а также будет произведена замена 100% изношенных канализационных коллекторов.</w:t>
      </w:r>
    </w:p>
    <w:p w:rsidR="004F32FB" w:rsidRPr="008826AB" w:rsidRDefault="008826AB" w:rsidP="008826A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плана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DC3BC9" w:rsidRPr="00DC3BC9" w:rsidTr="00DC3BC9">
        <w:trPr>
          <w:trHeight w:val="253"/>
        </w:trPr>
        <w:tc>
          <w:tcPr>
            <w:tcW w:w="4820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DC3BC9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C3B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C3BC9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C3B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DC3BC9" w:rsidRPr="00DC3BC9" w:rsidTr="00DC3BC9">
        <w:trPr>
          <w:trHeight w:val="509"/>
        </w:trPr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3BC9" w:rsidRPr="00DC3BC9" w:rsidTr="00DC3BC9"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C3BC9" w:rsidRPr="00DC3BC9" w:rsidRDefault="00DC3BC9" w:rsidP="005D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DC3BC9">
              <w:rPr>
                <w:rFonts w:ascii="Times New Roman" w:eastAsia="Times New Roman" w:hAnsi="Times New Roman" w:cs="Times New Roman"/>
              </w:rPr>
              <w:t>201</w:t>
            </w:r>
            <w:r w:rsidR="00616BF1">
              <w:rPr>
                <w:rFonts w:ascii="Times New Roman" w:eastAsia="Times New Roman" w:hAnsi="Times New Roman" w:cs="Times New Roman"/>
              </w:rPr>
              <w:t>9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="00401A16">
              <w:rPr>
                <w:rFonts w:ascii="Times New Roman" w:eastAsia="Times New Roman" w:hAnsi="Times New Roman" w:cs="Times New Roman"/>
              </w:rPr>
              <w:t>2019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b/>
              </w:rPr>
              <w:t xml:space="preserve">Подпрограмма 1 </w:t>
            </w:r>
          </w:p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C3B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Кузнечнинское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городское поселение МО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муниципальный район Ленинградской области на 2017-2019 годы»</w:t>
            </w:r>
          </w:p>
        </w:tc>
        <w:tc>
          <w:tcPr>
            <w:tcW w:w="2294" w:type="dxa"/>
          </w:tcPr>
          <w:p w:rsidR="00DC3BC9" w:rsidRPr="00DC3BC9" w:rsidRDefault="005C0B42" w:rsidP="005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4009,1</w:t>
            </w:r>
          </w:p>
        </w:tc>
        <w:tc>
          <w:tcPr>
            <w:tcW w:w="1134" w:type="dxa"/>
          </w:tcPr>
          <w:p w:rsidR="00DC3BC9" w:rsidRPr="00DC3BC9" w:rsidRDefault="005C0B42" w:rsidP="003B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4009,1</w:t>
            </w:r>
            <w:r w:rsidR="00616BF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DC3BC9" w:rsidRPr="00DC3BC9" w:rsidRDefault="005C0B42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4009,1</w:t>
            </w:r>
            <w:r w:rsidR="00616BF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1.1.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 бани в п. Кузнечное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DC3BC9" w:rsidRPr="00DC3BC9" w:rsidRDefault="00401A16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401A16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DC3BC9" w:rsidRPr="00DC3BC9" w:rsidRDefault="005C0B42" w:rsidP="003B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401A16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9,1</w:t>
            </w:r>
            <w:r w:rsidR="00401A1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DC3BC9" w:rsidRPr="00DC3BC9" w:rsidRDefault="005C0B42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4009,1</w:t>
            </w:r>
            <w:r w:rsidR="00401A1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2D147F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AA9" w:rsidRPr="00CC1AA9" w:rsidRDefault="00CC1AA9" w:rsidP="00CC1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3A7641" w:rsidRPr="003A7641" w:rsidTr="003A7641">
        <w:trPr>
          <w:trHeight w:val="253"/>
        </w:trPr>
        <w:tc>
          <w:tcPr>
            <w:tcW w:w="4820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3A7641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A764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A764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A76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A7641" w:rsidRPr="003A7641" w:rsidTr="003A7641">
        <w:trPr>
          <w:trHeight w:val="509"/>
        </w:trPr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1" w:rsidRPr="003A7641" w:rsidTr="003A7641"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="00401A16">
              <w:rPr>
                <w:rFonts w:ascii="Times New Roman" w:eastAsia="Times New Roman" w:hAnsi="Times New Roman" w:cs="Times New Roman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7641" w:rsidRPr="003A7641" w:rsidRDefault="003A7641" w:rsidP="004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 201</w:t>
            </w:r>
            <w:r w:rsidR="00401A1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</w:p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 Ленинградской области на 2017-2019 годы»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5404</w:t>
            </w:r>
            <w:r w:rsidR="00401A1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4863</w:t>
            </w:r>
            <w:r w:rsidR="00401A1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3B01DF">
              <w:rPr>
                <w:rFonts w:ascii="Times New Roman" w:eastAsia="Times New Roman" w:hAnsi="Times New Roman" w:cs="Times New Roman"/>
                <w:b/>
              </w:rPr>
              <w:t>0</w:t>
            </w:r>
            <w:r w:rsidR="00DA6ACF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3B01DF" w:rsidP="004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  <w:r w:rsidR="00401A1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4459</w:t>
            </w:r>
            <w:r w:rsidR="003B01DF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89,2</w:t>
            </w:r>
            <w:r w:rsidR="00DA6AC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401A1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404,00</w:t>
            </w:r>
          </w:p>
        </w:tc>
        <w:tc>
          <w:tcPr>
            <w:tcW w:w="1134" w:type="dxa"/>
          </w:tcPr>
          <w:p w:rsidR="003A7641" w:rsidRPr="003A7641" w:rsidRDefault="00401A1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404,00</w:t>
            </w:r>
          </w:p>
        </w:tc>
        <w:tc>
          <w:tcPr>
            <w:tcW w:w="1134" w:type="dxa"/>
          </w:tcPr>
          <w:p w:rsidR="003A7641" w:rsidRPr="003A7641" w:rsidRDefault="003B01D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DA6AC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2.1.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проектно-сметной документации по объекту «Строительство канализационных очистных сооружений с реконструкцией канализационных насосных станций №1, №2, №3 и канализационных коллекторов в пос. Кузнечное»</w:t>
            </w: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270117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01A1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4459</w:t>
            </w:r>
            <w:r w:rsidR="00270117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3A7641" w:rsidRPr="003A7641" w:rsidRDefault="005C0B42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89,2</w:t>
            </w:r>
            <w:r w:rsid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401A1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404,00</w:t>
            </w:r>
          </w:p>
        </w:tc>
        <w:tc>
          <w:tcPr>
            <w:tcW w:w="1134" w:type="dxa"/>
          </w:tcPr>
          <w:p w:rsidR="003A7641" w:rsidRPr="003A7641" w:rsidRDefault="00401A1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404,00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3A7641" w:rsidRDefault="00401A16" w:rsidP="00D477E6">
      <w:pPr>
        <w:spacing w:after="0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подпрограмме </w:t>
      </w:r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« Газификация муниципального образования </w:t>
      </w:r>
      <w:proofErr w:type="spellStart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2019 год</w:t>
      </w:r>
      <w:r w:rsidRP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мероприятия по разработке проектно-сметной документации внутри поселковых сетей не проводились, в связи с тем, что до настоящего времени отсутствует проект межпоселкового газопровода от г. Приозерск-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Бурнево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-Кузнечное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результате данных обстоятельств невозможно получить технические условия </w:t>
      </w:r>
      <w:r w:rsidR="00D477E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проектирование, так как отсутствует точка подключения. Ориентировочная дата проектирования межпоселкового газопровода до конца 2020 года.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35926" w:rsidRDefault="00835926" w:rsidP="00401A16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909" w:rsidRPr="00182909" w:rsidRDefault="005C7113" w:rsidP="001829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Фактическое значение </w:t>
      </w:r>
      <w:r w:rsid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</w:t>
      </w:r>
      <w:r w:rsidR="00182909"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</w:t>
      </w:r>
      <w:r w:rsidR="00401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за 2019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6782"/>
        <w:gridCol w:w="709"/>
        <w:gridCol w:w="1417"/>
        <w:gridCol w:w="1418"/>
      </w:tblGrid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целевого показателя муниципальной программы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Ед.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целевых показателей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D7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целевых показателей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итогам 2018 года</w:t>
            </w:r>
          </w:p>
        </w:tc>
      </w:tr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затрат по содержанию муниципальных бань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C7113" w:rsidRPr="00182909" w:rsidTr="00DD069F">
        <w:trPr>
          <w:trHeight w:val="864"/>
        </w:trPr>
        <w:tc>
          <w:tcPr>
            <w:tcW w:w="839" w:type="dxa"/>
          </w:tcPr>
          <w:p w:rsidR="005C7113" w:rsidRPr="00182909" w:rsidRDefault="00D477E6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7113"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по реконструкции КОС – ед.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C7113" w:rsidRPr="00182909" w:rsidRDefault="005D74F4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82909" w:rsidRPr="00182909" w:rsidRDefault="00182909" w:rsidP="0018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9F" w:rsidRPr="004F32FB" w:rsidRDefault="00DD069F" w:rsidP="00DD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201</w:t>
      </w:r>
      <w:r w:rsidR="005D7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DD069F" w:rsidRPr="004F32FB" w:rsidRDefault="00DD069F" w:rsidP="00DD069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Подпрограммы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</w:t>
      </w:r>
      <w:r w:rsidR="00401A1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среднем 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94,3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8826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подпрограммы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Экономия денежных средств была вызвана излишними лимитами финансирования на 2019 год из бюджета ЛО.</w:t>
      </w:r>
    </w:p>
    <w:p w:rsidR="008826AB" w:rsidRDefault="008826AB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увеличились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содержанию </w:t>
      </w:r>
      <w:r w:rsidR="005D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бань, но при этом улучшилось 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обслуживания населения.  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Улучшилось качество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бытовых  услуг    муниципального  образования   </w:t>
      </w:r>
      <w:proofErr w:type="spell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 ЛО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комфортных условий населения.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Повысилось  надежность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объектов коммунальной инфраструктуры; </w:t>
      </w:r>
    </w:p>
    <w:p w:rsidR="00835926" w:rsidRPr="00835926" w:rsidRDefault="008826AB" w:rsidP="0088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Повышение заинтересованности в энергосбережении.</w:t>
      </w:r>
    </w:p>
    <w:p w:rsidR="00835926" w:rsidRPr="00835926" w:rsidRDefault="00835926" w:rsidP="0083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926" w:rsidRPr="00835926" w:rsidRDefault="00835926" w:rsidP="00835926">
      <w:pPr>
        <w:shd w:val="clear" w:color="auto" w:fill="FFFFFF"/>
        <w:spacing w:after="0" w:line="274" w:lineRule="exact"/>
        <w:ind w:left="14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C9" w:rsidRPr="004F32FB" w:rsidRDefault="00DC3BC9" w:rsidP="00CC1AA9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598"/>
    <w:multiLevelType w:val="hybridMultilevel"/>
    <w:tmpl w:val="94AC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7A0"/>
    <w:multiLevelType w:val="hybridMultilevel"/>
    <w:tmpl w:val="EB2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1AD1"/>
    <w:multiLevelType w:val="hybridMultilevel"/>
    <w:tmpl w:val="003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26FA9"/>
    <w:rsid w:val="000D16C4"/>
    <w:rsid w:val="00182909"/>
    <w:rsid w:val="00194ED3"/>
    <w:rsid w:val="00270117"/>
    <w:rsid w:val="002D147F"/>
    <w:rsid w:val="00347D18"/>
    <w:rsid w:val="003778D9"/>
    <w:rsid w:val="003868AF"/>
    <w:rsid w:val="003A7641"/>
    <w:rsid w:val="003B01DF"/>
    <w:rsid w:val="003C0CBC"/>
    <w:rsid w:val="00401A16"/>
    <w:rsid w:val="004F32FB"/>
    <w:rsid w:val="005C0B42"/>
    <w:rsid w:val="005C7113"/>
    <w:rsid w:val="005D74F4"/>
    <w:rsid w:val="00616BF1"/>
    <w:rsid w:val="00691CF0"/>
    <w:rsid w:val="0079532F"/>
    <w:rsid w:val="007B255A"/>
    <w:rsid w:val="007E35C1"/>
    <w:rsid w:val="007F677F"/>
    <w:rsid w:val="00835926"/>
    <w:rsid w:val="00850C94"/>
    <w:rsid w:val="008826AB"/>
    <w:rsid w:val="008D6CEB"/>
    <w:rsid w:val="009F6488"/>
    <w:rsid w:val="00B31011"/>
    <w:rsid w:val="00CC1AA9"/>
    <w:rsid w:val="00D477E6"/>
    <w:rsid w:val="00D5645E"/>
    <w:rsid w:val="00D81F3F"/>
    <w:rsid w:val="00DA6ACF"/>
    <w:rsid w:val="00DC3BC9"/>
    <w:rsid w:val="00DD069F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2020-02-07T12:42:00Z</cp:lastPrinted>
  <dcterms:created xsi:type="dcterms:W3CDTF">2020-02-07T12:11:00Z</dcterms:created>
  <dcterms:modified xsi:type="dcterms:W3CDTF">2020-02-07T12:43:00Z</dcterms:modified>
</cp:coreProperties>
</file>