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F04940" w:rsidRPr="00F04940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 автомобильных дорог </w:t>
      </w:r>
      <w:proofErr w:type="gram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2FB" w:rsidRPr="004F32FB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ЛО </w:t>
      </w:r>
      <w:r w:rsidR="003F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4F32FB" w:rsidP="0001511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 программа 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2017-2019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от 18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.11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</w:t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«2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8»  декабря  2018 года  № 138 «</w:t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нений в муниципальную программу </w:t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«Развитие  авто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мобильных дорог муниципального  </w:t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 </w:t>
      </w:r>
      <w:proofErr w:type="spellStart"/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нечнинское</w:t>
      </w:r>
      <w:proofErr w:type="spellEnd"/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</w:t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 </w:t>
      </w:r>
      <w:proofErr w:type="spellStart"/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зерский</w:t>
      </w:r>
      <w:proofErr w:type="spellEnd"/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2017-2019 годы ».</w:t>
      </w:r>
      <w:proofErr w:type="gramEnd"/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Данная муниципальная программа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направлена 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системы комплексного развития автомобильных дорог    муниципального  образования  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муниципальный район ЛО</w:t>
      </w:r>
      <w:proofErr w:type="gram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комфортных условий проживания и отдыха населения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сохранение и совершенствование сети автомобильных дорог местного значения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</w:t>
      </w:r>
      <w:proofErr w:type="gram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в-</w:t>
      </w:r>
      <w:proofErr w:type="gram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-обеспечение безопасности дорожного движения на территории муниципального образования;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эксплуатационного состояния улично-дорожной сети;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содержания автомобильных дорог местного значения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 Совершенствование организации движения транспорта и пешеходов в поселении</w:t>
      </w:r>
    </w:p>
    <w:p w:rsidR="004F32FB" w:rsidRPr="004F32FB" w:rsidRDefault="00F04940" w:rsidP="00F049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рограмма  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«Развитие  автомобильных дорог муниципального образования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2019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» состоит из подпрограмм: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201</w:t>
      </w:r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5645E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«Повышение безопасности дорожного движения в муниципальном образовании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2019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32FB" w:rsidRPr="004F32FB" w:rsidRDefault="00A82506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2019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рамках данной Программы было запланировано проведение следующих мероприятий в рамках подпрограмм:</w:t>
      </w:r>
    </w:p>
    <w:p w:rsidR="00540B79" w:rsidRDefault="004F32FB" w:rsidP="00540B79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938">
        <w:rPr>
          <w:rFonts w:ascii="Times New Roman" w:eastAsia="Times New Roman" w:hAnsi="Times New Roman" w:cs="Times New Roman"/>
          <w:b/>
          <w:sz w:val="23"/>
          <w:szCs w:val="23"/>
        </w:rPr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</w:t>
      </w:r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2019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</w:p>
    <w:p w:rsidR="00850C94" w:rsidRPr="00540B79" w:rsidRDefault="00540B79" w:rsidP="00540B79">
      <w:pPr>
        <w:pStyle w:val="a5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Содержание существующей дорож</w:t>
      </w:r>
      <w:r w:rsidR="0010213A">
        <w:rPr>
          <w:sz w:val="23"/>
          <w:szCs w:val="23"/>
        </w:rPr>
        <w:t>н</w:t>
      </w:r>
      <w:r w:rsidR="001F031A">
        <w:rPr>
          <w:sz w:val="23"/>
          <w:szCs w:val="23"/>
        </w:rPr>
        <w:t>ой с</w:t>
      </w:r>
      <w:r w:rsidR="009333F9">
        <w:rPr>
          <w:sz w:val="23"/>
          <w:szCs w:val="23"/>
        </w:rPr>
        <w:t>ети автомобильных дорог 12</w:t>
      </w:r>
      <w:r w:rsidR="00A82506">
        <w:rPr>
          <w:sz w:val="23"/>
          <w:szCs w:val="23"/>
        </w:rPr>
        <w:t>00,00</w:t>
      </w:r>
      <w:r w:rsidR="0010213A">
        <w:rPr>
          <w:sz w:val="23"/>
          <w:szCs w:val="23"/>
        </w:rPr>
        <w:t xml:space="preserve"> </w:t>
      </w:r>
      <w:r w:rsidR="00850C94" w:rsidRPr="00540B79">
        <w:rPr>
          <w:sz w:val="23"/>
          <w:szCs w:val="23"/>
        </w:rPr>
        <w:t xml:space="preserve">тыс. </w:t>
      </w:r>
      <w:proofErr w:type="spellStart"/>
      <w:r w:rsidR="00850C94" w:rsidRPr="00540B79">
        <w:rPr>
          <w:sz w:val="23"/>
          <w:szCs w:val="23"/>
        </w:rPr>
        <w:t>руб</w:t>
      </w:r>
      <w:proofErr w:type="spellEnd"/>
    </w:p>
    <w:p w:rsidR="0001511D" w:rsidRDefault="00540B79" w:rsidP="0001511D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Ремонт участка автомобильной дороги общего пользования местного значения, расположенного по адресу: ЛО, </w:t>
      </w:r>
      <w:proofErr w:type="spellStart"/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01511D" w:rsidRP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Кузнечное, ул. Юбилейная (въезд в поселок Кузнечное) от памятника Кузнецу до Юбилейная д.2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93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937,8</w:t>
      </w:r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</w:t>
      </w:r>
      <w:proofErr w:type="gramStart"/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уб</w:t>
      </w:r>
      <w:proofErr w:type="spellEnd"/>
      <w:r w:rsidR="00A825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1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>Приозерски</w:t>
      </w:r>
      <w:r w:rsidR="00FC5938">
        <w:rPr>
          <w:rFonts w:ascii="Times New Roman" w:eastAsia="Times New Roman" w:hAnsi="Times New Roman" w:cs="Times New Roman"/>
          <w:sz w:val="23"/>
          <w:szCs w:val="23"/>
        </w:rPr>
        <w:t>й</w:t>
      </w:r>
      <w:proofErr w:type="spellEnd"/>
      <w:r w:rsidR="00A82506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ЛО на 2019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год»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1F031A">
        <w:rPr>
          <w:rFonts w:ascii="Times New Roman" w:eastAsia="Times New Roman" w:hAnsi="Times New Roman" w:cs="Times New Roman"/>
          <w:sz w:val="23"/>
          <w:szCs w:val="23"/>
        </w:rPr>
        <w:t>составило 100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%.</w:t>
      </w:r>
    </w:p>
    <w:p w:rsidR="00360FD1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0FD1" w:rsidRPr="004F32FB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2FB" w:rsidRPr="00360FD1" w:rsidRDefault="00FC5938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реализации мероприятий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подпрограмме</w:t>
      </w:r>
    </w:p>
    <w:tbl>
      <w:tblPr>
        <w:tblW w:w="108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86"/>
        <w:gridCol w:w="1075"/>
        <w:gridCol w:w="1275"/>
        <w:gridCol w:w="993"/>
      </w:tblGrid>
      <w:tr w:rsidR="00360FD1" w:rsidRPr="0010213A" w:rsidTr="00360FD1">
        <w:trPr>
          <w:trHeight w:val="772"/>
        </w:trPr>
        <w:tc>
          <w:tcPr>
            <w:tcW w:w="5326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lastRenderedPageBreak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86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1021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1021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021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10213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343" w:type="dxa"/>
            <w:gridSpan w:val="3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60FD1" w:rsidRPr="0010213A" w:rsidTr="00360FD1">
        <w:tc>
          <w:tcPr>
            <w:tcW w:w="5326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0FD1" w:rsidRPr="0010213A" w:rsidRDefault="00360FD1" w:rsidP="001F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10213A">
              <w:rPr>
                <w:rFonts w:ascii="Times New Roman" w:eastAsia="Times New Roman" w:hAnsi="Times New Roman" w:cs="Times New Roman"/>
              </w:rPr>
              <w:t>201</w:t>
            </w:r>
            <w:r w:rsidR="001F03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="001F031A"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60FD1" w:rsidRPr="0010213A" w:rsidRDefault="00360FD1" w:rsidP="0036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F031A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213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10213A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proofErr w:type="gramStart"/>
            <w:r w:rsidRPr="0010213A">
              <w:rPr>
                <w:rFonts w:ascii="Times New Roman" w:eastAsia="Times New Roman" w:hAnsi="Times New Roman" w:cs="Times New Roman"/>
                <w:b/>
              </w:rPr>
              <w:t>.«</w:t>
            </w:r>
            <w:proofErr w:type="gramEnd"/>
            <w:r w:rsidRPr="0010213A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Кузнечнинское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городское поселение МО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Приозерски</w:t>
            </w:r>
            <w:r w:rsidR="001F031A">
              <w:rPr>
                <w:rFonts w:ascii="Times New Roman" w:eastAsia="Times New Roman" w:hAnsi="Times New Roman" w:cs="Times New Roman"/>
                <w:b/>
              </w:rPr>
              <w:t>й</w:t>
            </w:r>
            <w:proofErr w:type="spellEnd"/>
            <w:r w:rsidR="001F031A">
              <w:rPr>
                <w:rFonts w:ascii="Times New Roman" w:eastAsia="Times New Roman" w:hAnsi="Times New Roman" w:cs="Times New Roman"/>
                <w:b/>
              </w:rPr>
              <w:t xml:space="preserve"> муниципальный район ЛО на 2017</w:t>
            </w:r>
            <w:r w:rsidRPr="0010213A">
              <w:rPr>
                <w:rFonts w:ascii="Times New Roman" w:eastAsia="Times New Roman" w:hAnsi="Times New Roman" w:cs="Times New Roman"/>
                <w:b/>
              </w:rPr>
              <w:t>-201</w:t>
            </w:r>
            <w:r w:rsidR="001F031A">
              <w:rPr>
                <w:rFonts w:ascii="Times New Roman" w:eastAsia="Times New Roman" w:hAnsi="Times New Roman" w:cs="Times New Roman"/>
                <w:b/>
              </w:rPr>
              <w:t>9</w:t>
            </w:r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2143,0</w:t>
            </w:r>
          </w:p>
        </w:tc>
        <w:tc>
          <w:tcPr>
            <w:tcW w:w="1275" w:type="dxa"/>
          </w:tcPr>
          <w:p w:rsidR="00360FD1" w:rsidRPr="0010213A" w:rsidRDefault="009333F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2137,8</w:t>
            </w:r>
          </w:p>
        </w:tc>
        <w:tc>
          <w:tcPr>
            <w:tcW w:w="993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99,8</w:t>
            </w:r>
            <w:r w:rsidR="00360FD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A82506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489</w:t>
            </w:r>
            <w:r w:rsidR="00E22B02">
              <w:rPr>
                <w:rFonts w:ascii="Times New Roman" w:eastAsia="Times New Roman" w:hAnsi="Times New Roman" w:cs="Times New Roman"/>
                <w:sz w:val="21"/>
                <w:szCs w:val="21"/>
              </w:rPr>
              <w:t>,2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5" w:type="dxa"/>
          </w:tcPr>
          <w:p w:rsidR="00360FD1" w:rsidRPr="0010213A" w:rsidRDefault="00A82506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489</w:t>
            </w:r>
            <w:r w:rsidR="001F031A">
              <w:rPr>
                <w:rFonts w:ascii="Times New Roman" w:eastAsia="Times New Roman" w:hAnsi="Times New Roman" w:cs="Times New Roman"/>
                <w:sz w:val="21"/>
                <w:szCs w:val="21"/>
              </w:rPr>
              <w:t>,200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A82506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1553,084</w:t>
            </w:r>
          </w:p>
        </w:tc>
        <w:tc>
          <w:tcPr>
            <w:tcW w:w="1275" w:type="dxa"/>
          </w:tcPr>
          <w:p w:rsidR="00360FD1" w:rsidRPr="0010213A" w:rsidRDefault="00A82506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1553,084</w:t>
            </w:r>
          </w:p>
        </w:tc>
        <w:tc>
          <w:tcPr>
            <w:tcW w:w="993" w:type="dxa"/>
          </w:tcPr>
          <w:p w:rsidR="00360FD1" w:rsidRPr="0010213A" w:rsidRDefault="00680DE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313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«Содержание существующей дорожной сети»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E22B02">
              <w:rPr>
                <w:rFonts w:ascii="Times New Roman" w:eastAsia="Times New Roman" w:hAnsi="Times New Roman" w:cs="Times New Roman"/>
                <w:b/>
              </w:rPr>
              <w:t>00</w:t>
            </w:r>
            <w:r w:rsidR="00F313D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</w:tcPr>
          <w:p w:rsidR="00360FD1" w:rsidRPr="0010213A" w:rsidRDefault="009333F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680DE9">
              <w:rPr>
                <w:rFonts w:ascii="Times New Roman" w:eastAsia="Times New Roman" w:hAnsi="Times New Roman" w:cs="Times New Roman"/>
                <w:b/>
              </w:rPr>
              <w:t>00</w:t>
            </w:r>
            <w:r w:rsidR="00F313D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275" w:type="dxa"/>
          </w:tcPr>
          <w:p w:rsidR="00360FD1" w:rsidRPr="0010213A" w:rsidRDefault="009333F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2. </w:t>
            </w: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10213A">
              <w:rPr>
                <w:rFonts w:ascii="Times New Roman" w:eastAsia="Times New Roman" w:hAnsi="Times New Roman" w:cs="Arial"/>
                <w:lang w:eastAsia="ru-RU"/>
              </w:rPr>
              <w:t xml:space="preserve"> ремонт автомобильных дорог общего пользования местного значения</w:t>
            </w:r>
            <w:r w:rsidRPr="001021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943,00</w:t>
            </w:r>
          </w:p>
        </w:tc>
        <w:tc>
          <w:tcPr>
            <w:tcW w:w="1275" w:type="dxa"/>
          </w:tcPr>
          <w:p w:rsidR="00360FD1" w:rsidRPr="0010213A" w:rsidRDefault="009333F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937,80</w:t>
            </w:r>
          </w:p>
        </w:tc>
        <w:tc>
          <w:tcPr>
            <w:tcW w:w="993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99,4</w:t>
            </w:r>
            <w:r w:rsidR="00F313D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A82506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489</w:t>
            </w:r>
            <w:r w:rsidR="00E22B02">
              <w:rPr>
                <w:rFonts w:ascii="Times New Roman" w:eastAsia="Times New Roman" w:hAnsi="Times New Roman" w:cs="Times New Roman"/>
                <w:sz w:val="21"/>
                <w:szCs w:val="21"/>
              </w:rPr>
              <w:t>,2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5" w:type="dxa"/>
          </w:tcPr>
          <w:p w:rsidR="00360FD1" w:rsidRPr="0010213A" w:rsidRDefault="00A82506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489</w:t>
            </w:r>
            <w:r w:rsidR="00680DE9">
              <w:rPr>
                <w:rFonts w:ascii="Times New Roman" w:eastAsia="Times New Roman" w:hAnsi="Times New Roman" w:cs="Times New Roman"/>
                <w:sz w:val="21"/>
                <w:szCs w:val="21"/>
              </w:rPr>
              <w:t>,200</w:t>
            </w:r>
          </w:p>
        </w:tc>
        <w:tc>
          <w:tcPr>
            <w:tcW w:w="993" w:type="dxa"/>
          </w:tcPr>
          <w:p w:rsidR="00360FD1" w:rsidRPr="0010213A" w:rsidRDefault="00F313DE" w:rsidP="00F3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413,</w:t>
            </w:r>
            <w:r w:rsidR="00A82506">
              <w:rPr>
                <w:rFonts w:ascii="Times New Roman" w:eastAsia="Times New Roman" w:hAnsi="Times New Roman" w:cs="Times New Roman"/>
                <w:sz w:val="21"/>
                <w:szCs w:val="21"/>
              </w:rPr>
              <w:t>848</w:t>
            </w:r>
          </w:p>
        </w:tc>
        <w:tc>
          <w:tcPr>
            <w:tcW w:w="1275" w:type="dxa"/>
          </w:tcPr>
          <w:p w:rsidR="00360FD1" w:rsidRPr="0010213A" w:rsidRDefault="009333F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408,6</w:t>
            </w:r>
          </w:p>
        </w:tc>
        <w:tc>
          <w:tcPr>
            <w:tcW w:w="993" w:type="dxa"/>
          </w:tcPr>
          <w:p w:rsidR="00360FD1" w:rsidRPr="0010213A" w:rsidRDefault="009333F9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99,4</w:t>
            </w:r>
            <w:r w:rsidR="00A82506" w:rsidRPr="00A82506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2.1.</w:t>
            </w:r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  <w:r w:rsidR="00E22B02" w:rsidRPr="00E22B02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Ремонт участка автомобильной дороги общего пользования местного значения, расположенного по адресу: ЛО, </w:t>
            </w:r>
            <w:proofErr w:type="spellStart"/>
            <w:r w:rsidR="00E22B02" w:rsidRPr="00E22B02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Приозерский</w:t>
            </w:r>
            <w:proofErr w:type="spellEnd"/>
            <w:r w:rsidR="00E22B02" w:rsidRPr="00E22B02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райо</w:t>
            </w:r>
            <w:r w:rsidR="00A8250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н, п. Кузнечное, ул. </w:t>
            </w:r>
            <w:proofErr w:type="spellStart"/>
            <w:r w:rsidR="00A8250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Приозерское</w:t>
            </w:r>
            <w:proofErr w:type="spellEnd"/>
            <w:r w:rsidR="00A8250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шоссе от д.10 – д.21, протяженностью 154м.п. и общей площадью 1000м2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E22B02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493,2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5" w:type="dxa"/>
          </w:tcPr>
          <w:p w:rsidR="00360FD1" w:rsidRPr="0010213A" w:rsidRDefault="00E22B02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493,200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E22B02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391,508</w:t>
            </w:r>
          </w:p>
        </w:tc>
        <w:tc>
          <w:tcPr>
            <w:tcW w:w="1275" w:type="dxa"/>
          </w:tcPr>
          <w:p w:rsidR="00360FD1" w:rsidRPr="0010213A" w:rsidRDefault="00E22B02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391,508</w:t>
            </w:r>
          </w:p>
        </w:tc>
        <w:tc>
          <w:tcPr>
            <w:tcW w:w="993" w:type="dxa"/>
          </w:tcPr>
          <w:p w:rsidR="00360FD1" w:rsidRPr="0010213A" w:rsidRDefault="00F313DE" w:rsidP="00F3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numPr>
                <w:ilvl w:val="1"/>
                <w:numId w:val="8"/>
              </w:num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Проверка сметной документации 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E22B02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275" w:type="dxa"/>
          </w:tcPr>
          <w:p w:rsidR="00360FD1" w:rsidRPr="0010213A" w:rsidRDefault="00E22B02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360FD1"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10213A" w:rsidRDefault="0010213A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7A40" w:rsidRDefault="00B07A40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плановых мероприятий по подпрограмме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«Повышение безопасности дорожного движения в муниципальном образовании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</w:t>
      </w:r>
      <w:r w:rsidR="003F2096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="003F20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2019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  <w:r w:rsidR="0093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составило 99,8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Pr="00FC5938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A40" w:rsidRDefault="00FC5938" w:rsidP="009510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Фактическое достижение </w:t>
      </w:r>
      <w:r w:rsidR="00B07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целевых показателей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муниципальной программы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«Развитие  автомобильных дорог муниципального</w:t>
      </w:r>
      <w:r w:rsidR="00951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образования </w:t>
      </w:r>
      <w:proofErr w:type="spellStart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Кузнечнинское</w:t>
      </w:r>
      <w:proofErr w:type="spellEnd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</w:t>
      </w:r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ий</w:t>
      </w:r>
      <w:proofErr w:type="spellEnd"/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ЛО в 2019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году»</w:t>
      </w: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1037"/>
        <w:gridCol w:w="1134"/>
        <w:gridCol w:w="1276"/>
      </w:tblGrid>
      <w:tr w:rsidR="003D0CEC" w:rsidRPr="00951096" w:rsidTr="00624BE2">
        <w:trPr>
          <w:cantSplit/>
        </w:trPr>
        <w:tc>
          <w:tcPr>
            <w:tcW w:w="7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 xml:space="preserve">Наименование   </w:t>
            </w: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>индикаторов целей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Значения индикаторов подпрограммы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План </w:t>
            </w:r>
            <w:r w:rsidR="003F2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624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Факт </w:t>
            </w:r>
            <w:r w:rsidR="003F2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2019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F2096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F2096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т-</w:t>
            </w:r>
            <w:proofErr w:type="gram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F2096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F2096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 xml:space="preserve">Капитальный ремонт и ремонт дворовых территорий многоквартирных домов, проездов к дворовым территориям многоквартирных домов –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3D0CEC" w:rsidRPr="003D0CEC" w:rsidTr="00624BE2">
        <w:trPr>
          <w:cantSplit/>
          <w:trHeight w:val="365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Оборудование тротуаров - 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D164AA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  <w:tr w:rsidR="003D0CEC" w:rsidRPr="003D0CEC" w:rsidTr="00624BE2">
        <w:trPr>
          <w:cantSplit/>
          <w:trHeight w:val="549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Монтаж пешеходных ограждений-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</w:t>
            </w:r>
            <w:proofErr w:type="gram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D164AA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</w:tbl>
    <w:p w:rsidR="003D0CEC" w:rsidRPr="003D0CEC" w:rsidRDefault="003D0CEC" w:rsidP="003D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A40" w:rsidRPr="00B07A40" w:rsidRDefault="00B07A40" w:rsidP="00B07A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7A40" w:rsidRDefault="00B07A40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2019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 программы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«Развитие  авто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мобильных дорог муниципального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 </w:t>
      </w:r>
      <w:proofErr w:type="spellStart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</w:t>
      </w:r>
      <w:r w:rsidR="003F2096"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ципальный район ЛО в 2019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году» </w:t>
      </w:r>
      <w:r w:rsidR="009333F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 99,8</w:t>
      </w:r>
      <w:bookmarkStart w:id="0" w:name="_GoBack"/>
      <w:bookmarkEnd w:id="0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подпрограммы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улучшение потребительских свойств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повышение качества дорожных работ, надежности и </w:t>
      </w:r>
      <w:proofErr w:type="gramStart"/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долговечности</w:t>
      </w:r>
      <w:proofErr w:type="gramEnd"/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сокращение дорожно-транспортных происшествий по причине неудовлетворительных дорожных условий.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 социально-экономической эффективности: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создание комфортной среды для проживания населения, положительной воздействие на экономику, социальную сферу и экологическую ситуацию.</w:t>
      </w:r>
    </w:p>
    <w:p w:rsidR="004F32FB" w:rsidRPr="004F32FB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увеличение пропускной с</w:t>
      </w:r>
      <w:r w:rsidR="00624BE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пособности улично-дорожной сети.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7F77A0"/>
    <w:multiLevelType w:val="hybridMultilevel"/>
    <w:tmpl w:val="86B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1511D"/>
    <w:rsid w:val="00017069"/>
    <w:rsid w:val="0010213A"/>
    <w:rsid w:val="001F031A"/>
    <w:rsid w:val="002D147F"/>
    <w:rsid w:val="00360FD1"/>
    <w:rsid w:val="003C0CBC"/>
    <w:rsid w:val="003D0CEC"/>
    <w:rsid w:val="003F2096"/>
    <w:rsid w:val="004F32FB"/>
    <w:rsid w:val="00540B79"/>
    <w:rsid w:val="00624BE2"/>
    <w:rsid w:val="00680DE9"/>
    <w:rsid w:val="007E35C1"/>
    <w:rsid w:val="00850C94"/>
    <w:rsid w:val="008D6CEB"/>
    <w:rsid w:val="009333F9"/>
    <w:rsid w:val="00951096"/>
    <w:rsid w:val="00A82506"/>
    <w:rsid w:val="00B07A40"/>
    <w:rsid w:val="00B31011"/>
    <w:rsid w:val="00D06823"/>
    <w:rsid w:val="00D164AA"/>
    <w:rsid w:val="00D5645E"/>
    <w:rsid w:val="00E22B02"/>
    <w:rsid w:val="00F04940"/>
    <w:rsid w:val="00F313DE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2018-02-02T13:14:00Z</cp:lastPrinted>
  <dcterms:created xsi:type="dcterms:W3CDTF">2020-02-05T07:42:00Z</dcterms:created>
  <dcterms:modified xsi:type="dcterms:W3CDTF">2020-02-07T12:33:00Z</dcterms:modified>
</cp:coreProperties>
</file>