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25" w:rsidRPr="00D008DF" w:rsidRDefault="00BF2A25" w:rsidP="00BF2A25">
      <w:pPr>
        <w:jc w:val="right"/>
      </w:pPr>
    </w:p>
    <w:p w:rsidR="00BF2A25" w:rsidRDefault="00BF2A25" w:rsidP="00BF2A25">
      <w:pPr>
        <w:tabs>
          <w:tab w:val="left" w:pos="3180"/>
        </w:tabs>
        <w:jc w:val="center"/>
      </w:pPr>
      <w:r w:rsidRPr="00D008DF">
        <w:t>Информация об объектах, находящихся в муниципальной собственности</w:t>
      </w:r>
    </w:p>
    <w:p w:rsidR="00BF2A25" w:rsidRDefault="00BF2A25" w:rsidP="00BF2A25">
      <w:pPr>
        <w:jc w:val="center"/>
      </w:pPr>
      <w:r>
        <w:t xml:space="preserve">Кузнечнинского городского поселения </w:t>
      </w:r>
      <w:bookmarkStart w:id="0" w:name="_GoBack"/>
      <w:bookmarkEnd w:id="0"/>
    </w:p>
    <w:p w:rsidR="00BF2A25" w:rsidRDefault="00BF2A25" w:rsidP="00BF2A25">
      <w:pPr>
        <w:jc w:val="center"/>
      </w:pPr>
      <w:r>
        <w:t>Приозерского муниципального района Ленинградской области</w:t>
      </w:r>
      <w:r w:rsidRPr="00D008DF">
        <w:t xml:space="preserve">, </w:t>
      </w:r>
    </w:p>
    <w:p w:rsidR="00BF2A25" w:rsidRDefault="00BF2A25" w:rsidP="00BF2A25">
      <w:pPr>
        <w:jc w:val="center"/>
      </w:pPr>
      <w:r w:rsidRPr="00D008DF"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BF2A25" w:rsidRDefault="00BF2A25" w:rsidP="00BF2A25">
      <w:pPr>
        <w:jc w:val="center"/>
      </w:pPr>
      <w:r w:rsidRPr="00D008DF">
        <w:t>существующих ограничениях их использования и обременениях правами третьих лиц</w:t>
      </w:r>
    </w:p>
    <w:p w:rsidR="00BF2A25" w:rsidRPr="00D85D2A" w:rsidRDefault="00FB76EC" w:rsidP="00BF2A25">
      <w:pPr>
        <w:jc w:val="center"/>
        <w:rPr>
          <w:b/>
        </w:rPr>
      </w:pPr>
      <w:r>
        <w:rPr>
          <w:b/>
        </w:rPr>
        <w:t>на 01.01.202</w:t>
      </w:r>
      <w:r w:rsidR="00C923A0">
        <w:rPr>
          <w:b/>
        </w:rPr>
        <w:t>4</w:t>
      </w:r>
      <w:r w:rsidR="00BF2A25" w:rsidRPr="00D85D2A">
        <w:rPr>
          <w:b/>
        </w:rPr>
        <w:t xml:space="preserve"> год</w:t>
      </w:r>
    </w:p>
    <w:p w:rsidR="00BF2A25" w:rsidRPr="00D008DF" w:rsidRDefault="00BF2A25" w:rsidP="00BF2A25">
      <w:pPr>
        <w:jc w:val="center"/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2693"/>
        <w:gridCol w:w="2738"/>
        <w:gridCol w:w="3074"/>
        <w:gridCol w:w="1843"/>
      </w:tblGrid>
      <w:tr w:rsidR="005024CB" w:rsidRPr="00D008DF" w:rsidTr="004952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>Наименование объекта (земельные участки, ОКС)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 xml:space="preserve">Кадастровый номер объекта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>Адрес объекта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>Обременение (оперативное управление, хозяйственное ведение, 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25" w:rsidRPr="00D008DF" w:rsidRDefault="00BF2A25" w:rsidP="0049526D">
            <w:pPr>
              <w:jc w:val="center"/>
            </w:pPr>
            <w:r w:rsidRPr="00D008DF">
              <w:t>Площадь объекта</w:t>
            </w:r>
          </w:p>
        </w:tc>
      </w:tr>
      <w:tr w:rsidR="005024CB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844DBE" w:rsidRDefault="00CD680E" w:rsidP="007748C3">
            <w:pPr>
              <w:jc w:val="center"/>
            </w:pPr>
            <w:r w:rsidRPr="00844DBE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CD680E">
            <w:pPr>
              <w:jc w:val="center"/>
            </w:pPr>
            <w:r w:rsidRPr="009D21EC">
              <w:t>Здание дома культуры "Юбилейный"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AA609A" w:rsidRDefault="00CD680E" w:rsidP="00CD680E">
            <w:pPr>
              <w:jc w:val="center"/>
            </w:pPr>
            <w:r w:rsidRPr="00CD680E">
              <w:t>47:03:0000000:9073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7C579D" w:rsidP="00CD680E">
            <w:pPr>
              <w:jc w:val="center"/>
            </w:pPr>
            <w:r>
              <w:t xml:space="preserve">Ленинградская область, Приозерский район, </w:t>
            </w:r>
            <w:r w:rsidR="00CD680E" w:rsidRPr="009D21EC">
              <w:t>пгт Кузнечное,  ул. Юбилейная, д. 7а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7748C3">
            <w:pPr>
              <w:jc w:val="center"/>
            </w:pPr>
            <w:r w:rsidRPr="00D008DF"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7748C3">
            <w:pPr>
              <w:jc w:val="center"/>
            </w:pPr>
            <w:r>
              <w:t>1329,5 кв.м.</w:t>
            </w:r>
          </w:p>
        </w:tc>
      </w:tr>
      <w:tr w:rsidR="005024CB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844DBE" w:rsidRDefault="00CD680E" w:rsidP="007748C3">
            <w:pPr>
              <w:jc w:val="center"/>
            </w:pPr>
            <w:r w:rsidRPr="00844DBE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CD680E">
            <w:pPr>
              <w:jc w:val="center"/>
            </w:pPr>
            <w:r w:rsidRPr="009D21EC">
              <w:t xml:space="preserve">Ангар под физкультурно-оздоровительный комплекс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AA609A" w:rsidRDefault="00CD680E" w:rsidP="00CD680E">
            <w:pPr>
              <w:jc w:val="center"/>
            </w:pPr>
            <w:r w:rsidRPr="00CD680E">
              <w:t>47:04:0104001:93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7C579D" w:rsidP="007C579D">
            <w:pPr>
              <w:jc w:val="center"/>
            </w:pPr>
            <w:r>
              <w:t>Ленинградская область, Приозерский район, Кузнечнинское городское поселение, гп.</w:t>
            </w:r>
            <w:r w:rsidR="00CD680E" w:rsidRPr="009D21EC">
              <w:t xml:space="preserve"> Кузнечное,  ул. </w:t>
            </w:r>
            <w:r w:rsidR="00CD680E">
              <w:t>Ладожская</w:t>
            </w:r>
            <w:r w:rsidR="00CD680E" w:rsidRPr="009D21EC">
              <w:t xml:space="preserve">, д. </w:t>
            </w:r>
            <w:r w:rsidR="00CD680E">
              <w:t>6</w:t>
            </w:r>
            <w:r w:rsidR="00CD680E" w:rsidRPr="009D21EC">
              <w:t>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7748C3">
            <w:pPr>
              <w:jc w:val="center"/>
            </w:pPr>
            <w:r w:rsidRPr="00D008DF"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0E" w:rsidRPr="00D008DF" w:rsidRDefault="00CD680E" w:rsidP="007748C3">
            <w:pPr>
              <w:jc w:val="center"/>
            </w:pPr>
            <w:r>
              <w:t>1277,5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7C579D" w:rsidP="007C579D">
            <w:pPr>
              <w:jc w:val="center"/>
            </w:pPr>
            <w:r w:rsidRPr="00844DB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A631DE">
              <w:t>Встроенно-пристроенное нежилое помещение с полуподвалом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47:03:0000000:12558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Ленинградская область, Приозерский муниципальный район, </w:t>
            </w:r>
            <w:proofErr w:type="spellStart"/>
            <w:r>
              <w:t>г.п</w:t>
            </w:r>
            <w:proofErr w:type="spellEnd"/>
            <w:r>
              <w:t>.</w:t>
            </w:r>
            <w:r w:rsidRPr="009D21EC">
              <w:t xml:space="preserve"> Кузнечное,  ул. </w:t>
            </w:r>
            <w:r>
              <w:t>Новостроек</w:t>
            </w:r>
            <w:r w:rsidRPr="009D21EC">
              <w:t xml:space="preserve">, д. </w:t>
            </w:r>
            <w: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75B5A" w:rsidRDefault="007C579D" w:rsidP="007C579D">
            <w:pPr>
              <w:jc w:val="center"/>
            </w:pPr>
            <w:r w:rsidRPr="00D008DF">
              <w:t>оперативное управление</w:t>
            </w:r>
            <w:r w:rsidRPr="00C75B5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1225,6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517CC4">
            <w:pPr>
              <w:jc w:val="center"/>
            </w:pPr>
            <w:r>
              <w:t>4</w:t>
            </w:r>
            <w:r w:rsidR="007C579D" w:rsidRPr="00844DB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517CC4" w:rsidP="00517CC4">
            <w:pPr>
              <w:jc w:val="center"/>
            </w:pPr>
            <w:r>
              <w:t xml:space="preserve">2 этажное </w:t>
            </w:r>
            <w:r w:rsidR="007C579D" w:rsidRPr="00883BD6">
              <w:t>здание</w:t>
            </w:r>
            <w:r>
              <w:t xml:space="preserve"> администрации</w:t>
            </w:r>
            <w:r w:rsidR="007C579D" w:rsidRPr="00883BD6">
              <w:t xml:space="preserve"> с подвалом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br/>
              <w:t>47:04:0104001:150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517CC4" w:rsidP="007C579D">
            <w:pPr>
              <w:jc w:val="center"/>
            </w:pPr>
            <w:r>
              <w:t xml:space="preserve">Ленинградская область, р-н Приозерский, </w:t>
            </w:r>
            <w:r w:rsidR="007C579D" w:rsidRPr="009D21EC">
              <w:t>пгт Кузнечное</w:t>
            </w:r>
            <w:r w:rsidR="007C579D">
              <w:t>, ул. Гагарина, д. 5а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D008DF"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1607,4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5</w:t>
            </w:r>
            <w:r w:rsidR="007C579D" w:rsidRPr="00844DB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Котельная № 1 (</w:t>
            </w:r>
            <w:proofErr w:type="spellStart"/>
            <w:r>
              <w:t>мкр</w:t>
            </w:r>
            <w:proofErr w:type="spellEnd"/>
            <w:r>
              <w:t>. Ровное)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47:03:0000000:10249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55F10" w:rsidRDefault="007C579D" w:rsidP="007C579D">
            <w:pPr>
              <w:jc w:val="center"/>
            </w:pPr>
            <w:r>
              <w:t>Российская Федерация, Ленинградская область, Приозерский муниципальный район, Кузнечнинское городское поселение, гп.</w:t>
            </w:r>
            <w:r w:rsidRPr="00255F10">
              <w:t xml:space="preserve"> Кузнечное,</w:t>
            </w:r>
            <w:r w:rsidRPr="00CD680E">
              <w:t xml:space="preserve"> </w:t>
            </w:r>
            <w:r>
              <w:t xml:space="preserve">территория </w:t>
            </w:r>
            <w:r>
              <w:lastRenderedPageBreak/>
              <w:t>П</w:t>
            </w:r>
            <w:r w:rsidRPr="00CD680E">
              <w:t>ром</w:t>
            </w:r>
            <w:r>
              <w:t xml:space="preserve">ышленная </w:t>
            </w:r>
            <w:r w:rsidRPr="00CD680E">
              <w:t>площадка карьера Ровное</w:t>
            </w:r>
            <w:r>
              <w:t>, здание 1, строение 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C75B5A">
              <w:lastRenderedPageBreak/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1065,3 кв.м.</w:t>
            </w:r>
          </w:p>
        </w:tc>
      </w:tr>
      <w:tr w:rsidR="007C579D" w:rsidRPr="00844DBE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lastRenderedPageBreak/>
              <w:t>6</w:t>
            </w:r>
            <w:r w:rsidR="007C579D" w:rsidRPr="00844DB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255F10">
              <w:t xml:space="preserve">Дымовая труба </w:t>
            </w:r>
            <w:r>
              <w:t xml:space="preserve">котельной № 1 </w:t>
            </w:r>
          </w:p>
          <w:p w:rsidR="007C579D" w:rsidRPr="00D008DF" w:rsidRDefault="007C579D" w:rsidP="007C579D">
            <w:pPr>
              <w:jc w:val="center"/>
            </w:pPr>
            <w:r>
              <w:t>(</w:t>
            </w:r>
            <w:proofErr w:type="spellStart"/>
            <w:r>
              <w:t>мкр</w:t>
            </w:r>
            <w:proofErr w:type="spellEnd"/>
            <w:r>
              <w:t>. Ровное)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47:03:0000000:11304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Российская Федерация, Ленинградская область, Приозерский муниципальный район, Кузнечнинское городское поселение, гп.</w:t>
            </w:r>
            <w:r w:rsidRPr="00255F10">
              <w:t xml:space="preserve"> Кузнечное,</w:t>
            </w:r>
            <w:r w:rsidRPr="00CD680E">
              <w:t xml:space="preserve"> </w:t>
            </w:r>
            <w:r>
              <w:t>территория П</w:t>
            </w:r>
            <w:r w:rsidRPr="00CD680E">
              <w:t>ром</w:t>
            </w:r>
            <w:r>
              <w:t xml:space="preserve">ышленная площадка карьера </w:t>
            </w:r>
            <w:r w:rsidRPr="00CD680E">
              <w:t>Ровное</w:t>
            </w:r>
            <w:r>
              <w:t>, здание 1, строение 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C75B5A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7C579D" w:rsidP="007C579D">
            <w:pPr>
              <w:jc w:val="center"/>
            </w:pPr>
            <w:r w:rsidRPr="00CD680E">
              <w:t>1145,6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7</w:t>
            </w:r>
            <w:r w:rsidR="007C579D" w:rsidRPr="00844DB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Котельная № 2 (</w:t>
            </w:r>
            <w:proofErr w:type="spellStart"/>
            <w:r>
              <w:t>мкр</w:t>
            </w:r>
            <w:proofErr w:type="spellEnd"/>
            <w:r>
              <w:t>. КНИ)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t>47:03:0000000:9832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Российская Федерация, Ленинградская область, Приозерский муниципальный район, Кузнечнинское городское поселение, городской поселок</w:t>
            </w:r>
            <w:r w:rsidRPr="00255F10">
              <w:t xml:space="preserve"> Кузнечное</w:t>
            </w:r>
            <w:r>
              <w:t>, Приозерское шоссе, здание 5б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C75B5A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822,4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8</w:t>
            </w:r>
            <w:r w:rsidR="007C579D" w:rsidRPr="00844DB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Здание бани с прачечной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t>47:03:0000000:3727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Российская Федерация, Ленинградская область, Приозерский муниципальный район, Кузнечнинское городское поселение, п. Кузнечное, ул. Молодежная, д. 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C75B5A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786,7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9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1D217E">
              <w:t>Водонапорная башня ВОС КНИ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274897"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 w:rsidRPr="0026287B">
              <w:t>пгт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517CC4" w:rsidP="00517CC4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50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10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1D217E">
              <w:t>Тепловая сеть</w:t>
            </w:r>
            <w:r>
              <w:t xml:space="preserve"> (</w:t>
            </w:r>
            <w:proofErr w:type="spellStart"/>
            <w:r>
              <w:t>мкр</w:t>
            </w:r>
            <w:proofErr w:type="spellEnd"/>
            <w:r>
              <w:t>. Ровное)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47:04:0104001:78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>
              <w:t xml:space="preserve">Российская Федерация, муниципальное образование Кузнечнинское </w:t>
            </w:r>
            <w:r>
              <w:lastRenderedPageBreak/>
              <w:t>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5A66F4">
              <w:lastRenderedPageBreak/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1D217E">
              <w:t xml:space="preserve">3979 </w:t>
            </w:r>
            <w:proofErr w:type="spellStart"/>
            <w:r w:rsidRPr="001D217E">
              <w:t>п.м</w:t>
            </w:r>
            <w:proofErr w:type="spellEnd"/>
            <w:r w:rsidRPr="001D217E"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lastRenderedPageBreak/>
              <w:t>11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1D217E">
              <w:t xml:space="preserve">Тепловая сеть </w:t>
            </w:r>
            <w:r>
              <w:t>(</w:t>
            </w:r>
            <w:proofErr w:type="spellStart"/>
            <w:r>
              <w:t>мкр</w:t>
            </w:r>
            <w:proofErr w:type="spellEnd"/>
            <w:r>
              <w:t>. КНИ)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47:04:0104001:269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>
              <w:t>Российская Федерация, Ленинградская область, Приозерский муниципальный район, гп</w:t>
            </w:r>
            <w:r w:rsidRPr="0026287B">
              <w:t xml:space="preserve">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3023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12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1D217E">
              <w:t>Дренажная канава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C63FE2"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 w:rsidRPr="0026287B">
              <w:t>пгт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1250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13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F43EC7">
              <w:t>Канавы водостоки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C63FE2"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 w:rsidRPr="0026287B">
              <w:t>пгт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2010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14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Нежилое здание (магазин)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t>47:04:0104001:156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пгт Кузнечное, ул. Центральная, д. 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Казна (в аренде)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133,1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15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54/100 доли нежилого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AA609A">
              <w:t>47:03:0000000:7005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пгт Кузнечное, ул. Юбилейная, д. 8а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316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16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Сеть горячего водоснабжения от котельной № 1 (</w:t>
            </w:r>
            <w:proofErr w:type="spellStart"/>
            <w:r>
              <w:t>мкр</w:t>
            </w:r>
            <w:proofErr w:type="spellEnd"/>
            <w:r>
              <w:t>. Ровное)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t>47:04:0104001:165</w:t>
            </w:r>
          </w:p>
          <w:p w:rsidR="007C579D" w:rsidRPr="00AA609A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>
              <w:t xml:space="preserve">Ленинградская область, Приозерский район, </w:t>
            </w:r>
            <w:r w:rsidRPr="0026287B">
              <w:t>пгт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 xml:space="preserve">3333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17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A631DE">
              <w:t>Здание банно-коммунального комплекса микрорайона КНИ</w:t>
            </w:r>
            <w:r>
              <w:t xml:space="preserve"> пгт Кузнечное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47:03:0000000:11892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7C579D" w:rsidP="007C579D">
            <w:pPr>
              <w:jc w:val="center"/>
            </w:pPr>
            <w:r>
              <w:t xml:space="preserve">Российская Федерация, Ленинградская область, Приозерский муниципальный район, </w:t>
            </w:r>
            <w:proofErr w:type="spellStart"/>
            <w:r>
              <w:t>г.п</w:t>
            </w:r>
            <w:proofErr w:type="spellEnd"/>
            <w:r>
              <w:t>.</w:t>
            </w:r>
            <w:r w:rsidRPr="0026287B">
              <w:t xml:space="preserve"> Кузнечное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327,6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18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AA609A">
              <w:t>Здание столовой общежития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47:04:0104001:1180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26287B">
              <w:t>пгт Кузнечное</w:t>
            </w:r>
            <w:r>
              <w:t>, Приозерское шоссе, д. 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1008,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19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AA609A">
              <w:t>Нежилое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26287B">
              <w:t>пгт Кузнечное</w:t>
            </w:r>
            <w:r>
              <w:t>, Приозерское шоссе, д. 5а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5A66F4">
              <w:t>хозяйственное 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96,1 кв.м.</w:t>
            </w:r>
          </w:p>
        </w:tc>
      </w:tr>
      <w:tr w:rsidR="007C579D" w:rsidRPr="00D008DF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844DBE" w:rsidRDefault="00517CC4" w:rsidP="007C579D">
            <w:pPr>
              <w:jc w:val="center"/>
            </w:pPr>
            <w:r>
              <w:t>20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AA609A">
              <w:t>Здание дома культуры "Алмаз"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CD680E">
              <w:t>47:04:0104001:97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 w:rsidRPr="0026287B">
              <w:t>пгт Кузнечное</w:t>
            </w:r>
            <w:r>
              <w:t>, Приозерское шоссе, д. 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D008DF" w:rsidRDefault="007C579D" w:rsidP="007C579D">
            <w:pPr>
              <w:jc w:val="center"/>
            </w:pPr>
            <w:r>
              <w:t>784,3 кв.м.</w:t>
            </w:r>
          </w:p>
        </w:tc>
      </w:tr>
      <w:tr w:rsidR="007C579D" w:rsidTr="00CD68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517CC4" w:rsidP="007C579D">
            <w:pPr>
              <w:jc w:val="center"/>
            </w:pPr>
            <w:r>
              <w:t>21</w:t>
            </w:r>
            <w:r w:rsidR="007C579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AA609A" w:rsidRDefault="007C579D" w:rsidP="007C579D">
            <w:pPr>
              <w:jc w:val="center"/>
            </w:pPr>
            <w:r w:rsidRPr="007B2B5C">
              <w:t>Вст</w:t>
            </w:r>
            <w:r>
              <w:t>р</w:t>
            </w:r>
            <w:r w:rsidRPr="007B2B5C">
              <w:t>оенное помещение спортивного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CD680E" w:rsidRDefault="007C579D" w:rsidP="007C579D">
            <w:pPr>
              <w:jc w:val="center"/>
            </w:pPr>
            <w:r w:rsidRPr="00CD680E">
              <w:t>47:04:0104001:568</w:t>
            </w:r>
          </w:p>
          <w:p w:rsidR="007C579D" w:rsidRPr="00CD680E" w:rsidRDefault="007C579D" w:rsidP="007C579D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Pr="0026287B" w:rsidRDefault="00517CC4" w:rsidP="007C579D">
            <w:pPr>
              <w:jc w:val="center"/>
            </w:pPr>
            <w:r>
              <w:t xml:space="preserve">Ленинградская область, Приозерский район, </w:t>
            </w:r>
            <w:r w:rsidR="007C579D" w:rsidRPr="007B2B5C">
              <w:t>пгт Кузнечное, Приозерское шоссе, д. 10, пом. 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 w:rsidRPr="00D008DF"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D" w:rsidRDefault="007C579D" w:rsidP="007C579D">
            <w:pPr>
              <w:jc w:val="center"/>
            </w:pPr>
            <w:r>
              <w:t>527,2 кв.м.</w:t>
            </w:r>
          </w:p>
        </w:tc>
      </w:tr>
    </w:tbl>
    <w:p w:rsidR="00157E79" w:rsidRDefault="00157E79"/>
    <w:sectPr w:rsidR="00157E79" w:rsidSect="00517CC4">
      <w:pgSz w:w="16838" w:h="11906" w:orient="landscape"/>
      <w:pgMar w:top="851" w:right="113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D"/>
    <w:rsid w:val="00157E79"/>
    <w:rsid w:val="0030019A"/>
    <w:rsid w:val="00473898"/>
    <w:rsid w:val="005024CB"/>
    <w:rsid w:val="00517CC4"/>
    <w:rsid w:val="00684752"/>
    <w:rsid w:val="007C579D"/>
    <w:rsid w:val="00835826"/>
    <w:rsid w:val="008370BD"/>
    <w:rsid w:val="00AF5B53"/>
    <w:rsid w:val="00BF2A25"/>
    <w:rsid w:val="00C923A0"/>
    <w:rsid w:val="00CD680E"/>
    <w:rsid w:val="00D85D2A"/>
    <w:rsid w:val="00E92629"/>
    <w:rsid w:val="00F45118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E62"/>
  <w15:docId w15:val="{A2A8E704-59EA-4346-8852-F0C72DA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2023-09-04T12:14:00Z</dcterms:created>
  <dcterms:modified xsi:type="dcterms:W3CDTF">2024-04-08T12:37:00Z</dcterms:modified>
</cp:coreProperties>
</file>