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58" w:rsidRPr="003D6D73" w:rsidRDefault="00227558" w:rsidP="00227558">
      <w:pPr>
        <w:pStyle w:val="a4"/>
        <w:jc w:val="center"/>
        <w:rPr>
          <w:color w:val="000000"/>
          <w:szCs w:val="24"/>
        </w:rPr>
      </w:pPr>
      <w:bookmarkStart w:id="0" w:name="bookmark0"/>
      <w:r w:rsidRPr="003D6D73">
        <w:rPr>
          <w:b w:val="0"/>
          <w:noProof/>
          <w:color w:val="000000"/>
          <w:szCs w:val="24"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58" w:rsidRPr="003D6D73" w:rsidRDefault="00227558" w:rsidP="00227558">
      <w:pPr>
        <w:jc w:val="center"/>
        <w:rPr>
          <w:rFonts w:ascii="Times New Roman" w:hAnsi="Times New Roman" w:cs="Times New Roman"/>
        </w:rPr>
      </w:pPr>
      <w:r w:rsidRPr="003D6D73">
        <w:rPr>
          <w:rFonts w:ascii="Times New Roman" w:hAnsi="Times New Roman" w:cs="Times New Roman"/>
        </w:rPr>
        <w:t xml:space="preserve">АДМИНИСТРАЦИЯ МУНИЦИПАЛЬНОГО ОБРАЗОВАНИЯ </w:t>
      </w:r>
    </w:p>
    <w:p w:rsidR="00227558" w:rsidRPr="003D6D73" w:rsidRDefault="00227558" w:rsidP="00227558">
      <w:pPr>
        <w:jc w:val="center"/>
        <w:rPr>
          <w:rFonts w:ascii="Times New Roman" w:hAnsi="Times New Roman" w:cs="Times New Roman"/>
        </w:rPr>
      </w:pPr>
      <w:r w:rsidRPr="003D6D73">
        <w:rPr>
          <w:rFonts w:ascii="Times New Roman" w:hAnsi="Times New Roman" w:cs="Times New Roman"/>
        </w:rPr>
        <w:t>КУЗНЕЧНИНСКОЕ ГОРОДСКОЕ ПОСЕЛЕНИЕ МУНИЦИПАЛЬНОГО ОБРАЗОВАНИЯ ПРИОЗЕРСКИЙ МУНИЦИПАЛЬНЫЙ РАЙОН ЛЕНИНГРАДСКОЙ ОБЛАСТИ</w:t>
      </w:r>
    </w:p>
    <w:p w:rsidR="00A502F1" w:rsidRPr="003D6D73" w:rsidRDefault="0026506F" w:rsidP="00227558">
      <w:pPr>
        <w:pStyle w:val="10"/>
        <w:keepNext/>
        <w:keepLines/>
        <w:shd w:val="clear" w:color="auto" w:fill="auto"/>
        <w:spacing w:before="0" w:after="442" w:line="280" w:lineRule="exact"/>
        <w:ind w:right="260"/>
      </w:pPr>
      <w:r w:rsidRPr="003D6D73">
        <w:t xml:space="preserve"> ПОСТАНОВЛЕНИЕ</w:t>
      </w:r>
      <w:bookmarkEnd w:id="0"/>
    </w:p>
    <w:p w:rsidR="00227558" w:rsidRPr="003D6D73" w:rsidRDefault="0026506F">
      <w:pPr>
        <w:pStyle w:val="20"/>
        <w:shd w:val="clear" w:color="auto" w:fill="auto"/>
        <w:ind w:right="4700"/>
        <w:jc w:val="left"/>
        <w:rPr>
          <w:rStyle w:val="21"/>
        </w:rPr>
      </w:pPr>
      <w:r w:rsidRPr="003D6D73">
        <w:rPr>
          <w:rStyle w:val="21"/>
        </w:rPr>
        <w:t xml:space="preserve">от </w:t>
      </w:r>
      <w:r w:rsidR="00240379" w:rsidRPr="003D6D73">
        <w:rPr>
          <w:rStyle w:val="21"/>
        </w:rPr>
        <w:t xml:space="preserve"> </w:t>
      </w:r>
      <w:r w:rsidR="003D6D73" w:rsidRPr="003D6D73">
        <w:rPr>
          <w:rStyle w:val="21"/>
        </w:rPr>
        <w:t>30</w:t>
      </w:r>
      <w:r w:rsidR="00240379" w:rsidRPr="003D6D73">
        <w:rPr>
          <w:rStyle w:val="21"/>
        </w:rPr>
        <w:t xml:space="preserve">   декабря </w:t>
      </w:r>
      <w:r w:rsidRPr="003D6D73">
        <w:rPr>
          <w:rStyle w:val="21"/>
        </w:rPr>
        <w:t xml:space="preserve"> 2020 года</w:t>
      </w:r>
      <w:r w:rsidR="00240379" w:rsidRPr="003D6D73">
        <w:rPr>
          <w:rStyle w:val="21"/>
        </w:rPr>
        <w:t xml:space="preserve">    № </w:t>
      </w:r>
      <w:r w:rsidR="003D6D73" w:rsidRPr="003D6D73">
        <w:rPr>
          <w:rStyle w:val="21"/>
        </w:rPr>
        <w:t>202</w:t>
      </w:r>
    </w:p>
    <w:p w:rsidR="00A502F1" w:rsidRPr="003D6D73" w:rsidRDefault="0026506F">
      <w:pPr>
        <w:pStyle w:val="20"/>
        <w:shd w:val="clear" w:color="auto" w:fill="auto"/>
        <w:ind w:right="4700"/>
        <w:jc w:val="left"/>
      </w:pPr>
      <w:r w:rsidRPr="003D6D73">
        <w:t>Внесение изменений в Постановление № 169 от 30 декабря 2019 года «Об утверждении муниципальной программы «Развитие культуры и физической культуры и спорта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2020-2022 годы»</w:t>
      </w:r>
    </w:p>
    <w:p w:rsidR="00A502F1" w:rsidRPr="003D6D73" w:rsidRDefault="0026506F">
      <w:pPr>
        <w:pStyle w:val="20"/>
        <w:shd w:val="clear" w:color="auto" w:fill="auto"/>
        <w:jc w:val="both"/>
      </w:pPr>
      <w:r w:rsidRPr="003D6D73">
        <w:t>В соответствии со ст. 14 Федерального закона № 131-ФЗ «Об общих принципах организации местного самоуправления Российской Федерации», Постановлением администрации МО Кузнечнинское городское поселение от 26.12.2013г. № 192 «Об утверждении Порядка разработки, реализации и оценки эффективности муниципальных программ муниципального образования Кузнечнинское городское поселение муниципального образования Приозерский муниципальный район Ленинградской области», в целях повышения уровня благоустроенности поселения и улучшения жизни населения Кузнечнинское городское поселения, администрация муниципального образования Кузнечнинское городское поселение ПОСТАНОВЛЯЕТ:</w:t>
      </w:r>
    </w:p>
    <w:p w:rsidR="00A502F1" w:rsidRPr="003D6D73" w:rsidRDefault="0026506F">
      <w:pPr>
        <w:pStyle w:val="20"/>
        <w:shd w:val="clear" w:color="auto" w:fill="auto"/>
        <w:spacing w:after="0"/>
        <w:jc w:val="both"/>
      </w:pPr>
      <w:r w:rsidRPr="003D6D73">
        <w:t>1. Внести изменения в Муниципальную программу «Развитие культуры и физической культуры и спорта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2020-2022 годы»:</w:t>
      </w:r>
    </w:p>
    <w:p w:rsidR="00A502F1" w:rsidRPr="003D6D73" w:rsidRDefault="0026506F">
      <w:pPr>
        <w:pStyle w:val="20"/>
        <w:shd w:val="clear" w:color="auto" w:fill="auto"/>
        <w:spacing w:after="0"/>
        <w:jc w:val="both"/>
      </w:pPr>
      <w:r w:rsidRPr="003D6D73">
        <w:rPr>
          <w:rStyle w:val="21pt"/>
        </w:rPr>
        <w:t>1.1В</w:t>
      </w:r>
      <w:r w:rsidRPr="003D6D73">
        <w:t xml:space="preserve"> паспорт муниципальной программы «Развитие культуры и физической культуры в муниципальном образовании Кузнечнинское городское поселение Приозерского муниципального района Ленинградской области на 2020-2022 годы»:</w:t>
      </w:r>
    </w:p>
    <w:p w:rsidR="00A502F1" w:rsidRPr="003D6D73" w:rsidRDefault="0026506F">
      <w:pPr>
        <w:pStyle w:val="20"/>
        <w:shd w:val="clear" w:color="auto" w:fill="auto"/>
        <w:spacing w:after="0"/>
        <w:ind w:right="3420"/>
        <w:jc w:val="left"/>
      </w:pPr>
      <w:r w:rsidRPr="003D6D73">
        <w:t>Раздел « Объемы и источники финансирования программы» - «Общий объем фин</w:t>
      </w:r>
      <w:r w:rsidR="00207187" w:rsidRPr="003D6D73">
        <w:t xml:space="preserve">ансирования программы» - </w:t>
      </w:r>
      <w:r w:rsidR="00116C4B" w:rsidRPr="003D6D73">
        <w:t>48367,7</w:t>
      </w:r>
      <w:r w:rsidRPr="003D6D73">
        <w:t xml:space="preserve"> тысяч рублей: по годам:</w:t>
      </w:r>
    </w:p>
    <w:p w:rsidR="00A502F1" w:rsidRPr="003D6D73" w:rsidRDefault="00240379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0"/>
        <w:jc w:val="both"/>
      </w:pPr>
      <w:r w:rsidRPr="003D6D73">
        <w:t>год – 19388,2</w:t>
      </w:r>
      <w:r w:rsidR="005E5C92" w:rsidRPr="003D6D73">
        <w:t xml:space="preserve"> тыс. руб. в том числе </w:t>
      </w:r>
      <w:r w:rsidR="00116C4B" w:rsidRPr="003D6D73">
        <w:t xml:space="preserve">3371,7 </w:t>
      </w:r>
      <w:r w:rsidR="0026506F" w:rsidRPr="003D6D73">
        <w:t>тыс.руб за счет средств областного бюджета</w:t>
      </w:r>
    </w:p>
    <w:p w:rsidR="00A502F1" w:rsidRPr="003D6D73" w:rsidRDefault="00207187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0"/>
        <w:jc w:val="both"/>
      </w:pPr>
      <w:r w:rsidRPr="003D6D73">
        <w:t xml:space="preserve">год – </w:t>
      </w:r>
      <w:r w:rsidR="00116C4B" w:rsidRPr="003D6D73">
        <w:t>16626,3</w:t>
      </w:r>
      <w:r w:rsidRPr="003D6D73">
        <w:t xml:space="preserve"> </w:t>
      </w:r>
      <w:r w:rsidR="0026506F" w:rsidRPr="003D6D73">
        <w:t>тыс. руб.</w:t>
      </w:r>
      <w:r w:rsidRPr="003D6D73">
        <w:t xml:space="preserve"> в том числе 2282,3 тыс .руб.  за счёт  средств областного бюджета.</w:t>
      </w:r>
    </w:p>
    <w:p w:rsidR="00A502F1" w:rsidRPr="003D6D73" w:rsidRDefault="00116C4B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0"/>
        <w:jc w:val="both"/>
      </w:pPr>
      <w:r w:rsidRPr="003D6D73">
        <w:t>год – 12353,2</w:t>
      </w:r>
      <w:r w:rsidR="0026506F" w:rsidRPr="003D6D73">
        <w:t xml:space="preserve"> тыс. руб</w:t>
      </w:r>
    </w:p>
    <w:p w:rsidR="00A502F1" w:rsidRPr="003D6D73" w:rsidRDefault="0026506F">
      <w:pPr>
        <w:pStyle w:val="20"/>
        <w:shd w:val="clear" w:color="auto" w:fill="auto"/>
        <w:spacing w:after="0"/>
        <w:jc w:val="both"/>
      </w:pPr>
      <w:r w:rsidRPr="003D6D73">
        <w:t>1.2 Раздел «Расходы на реализацию муниципальной программы «Развитие культуры и физической культуры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2020-2022 годы».» читать в новой редакции согласно приложения.</w:t>
      </w:r>
    </w:p>
    <w:p w:rsidR="00A502F1" w:rsidRPr="003D6D73" w:rsidRDefault="0026506F">
      <w:pPr>
        <w:pStyle w:val="20"/>
        <w:shd w:val="clear" w:color="auto" w:fill="auto"/>
        <w:spacing w:after="0"/>
        <w:jc w:val="both"/>
      </w:pPr>
      <w:r w:rsidRPr="003D6D73">
        <w:t>1.3. План реализации муниципальной программы «Развитие культуры и физической культуры в муниципальном образовании Кузнечнинское городское поселение муниципального образования Приозерский муниципальный район Ленинградской области на 2020-2022 годы ». читать в новой редакции согласно приложения.</w:t>
      </w:r>
    </w:p>
    <w:p w:rsidR="00A502F1" w:rsidRPr="003D6D73" w:rsidRDefault="0026506F">
      <w:pPr>
        <w:pStyle w:val="20"/>
        <w:shd w:val="clear" w:color="auto" w:fill="auto"/>
        <w:spacing w:after="0" w:line="288" w:lineRule="exact"/>
        <w:jc w:val="both"/>
      </w:pPr>
      <w:r w:rsidRPr="003D6D73">
        <w:t>1.4 Целевые показатели муниципальной программы: «Развитие культуры и физической культуры в муниципальном образовании Кузнечнинское городское поселение Приозерского муниципального района Ленинградской области» 2020-2022 год» дополнить целевыми показателями :</w:t>
      </w:r>
    </w:p>
    <w:p w:rsidR="00A502F1" w:rsidRPr="003D6D73" w:rsidRDefault="0026506F">
      <w:pPr>
        <w:pStyle w:val="20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288" w:lineRule="exact"/>
        <w:jc w:val="both"/>
      </w:pPr>
      <w:r w:rsidRPr="003D6D73">
        <w:t>Приобретение</w:t>
      </w:r>
      <w:r w:rsidR="00207187" w:rsidRPr="003D6D73">
        <w:t xml:space="preserve">  оборудования ,</w:t>
      </w:r>
      <w:r w:rsidRPr="003D6D73">
        <w:t xml:space="preserve"> </w:t>
      </w:r>
      <w:r w:rsidR="00207187" w:rsidRPr="003D6D73">
        <w:t xml:space="preserve">сценической обуви , материалов для изготовления сценических костюмов  на сумму 387,5 тыс </w:t>
      </w:r>
      <w:r w:rsidR="00116C4B" w:rsidRPr="003D6D73">
        <w:t>.</w:t>
      </w:r>
      <w:r w:rsidR="00207187" w:rsidRPr="003D6D73">
        <w:t>руб в том числе средства областного бюджета 368 тысяч рублей.</w:t>
      </w:r>
    </w:p>
    <w:p w:rsidR="00A502F1" w:rsidRPr="003D6D73" w:rsidRDefault="0026506F">
      <w:pPr>
        <w:pStyle w:val="20"/>
        <w:shd w:val="clear" w:color="auto" w:fill="auto"/>
        <w:spacing w:after="0"/>
        <w:jc w:val="both"/>
      </w:pPr>
      <w:r w:rsidRPr="003D6D73">
        <w:t xml:space="preserve">2. Внести изменения в ПОДПРОГРАММУ «Развитие физической культуры и спорта муниципального образования Кузнечнинское городское поселение муниципального образования Приозерский </w:t>
      </w:r>
      <w:r w:rsidRPr="003D6D73">
        <w:lastRenderedPageBreak/>
        <w:t>муниципальный район Ленинградской области на 2020-2022 годы» в паспорт подпрограммы:</w:t>
      </w:r>
    </w:p>
    <w:p w:rsidR="00A502F1" w:rsidRPr="003D6D73" w:rsidRDefault="0026506F">
      <w:pPr>
        <w:pStyle w:val="20"/>
        <w:shd w:val="clear" w:color="auto" w:fill="auto"/>
        <w:spacing w:after="0"/>
        <w:jc w:val="both"/>
      </w:pPr>
      <w:r w:rsidRPr="003D6D73">
        <w:t>Раздел «Объем бюджетных ассигнований подпрограммы « читать в новой редакции:</w:t>
      </w:r>
    </w:p>
    <w:p w:rsidR="00A502F1" w:rsidRPr="003D6D73" w:rsidRDefault="0026506F">
      <w:pPr>
        <w:pStyle w:val="20"/>
        <w:shd w:val="clear" w:color="auto" w:fill="auto"/>
        <w:spacing w:after="0"/>
        <w:jc w:val="left"/>
      </w:pPr>
      <w:r w:rsidRPr="003D6D73">
        <w:t>Объем ресурсного обеспечения реализации муниципальной подпрограммы за счет средств бюд</w:t>
      </w:r>
      <w:r w:rsidR="00341E9E" w:rsidRPr="003D6D73">
        <w:t xml:space="preserve">жета поселения составит </w:t>
      </w:r>
      <w:r w:rsidR="00116C4B" w:rsidRPr="003D6D73">
        <w:t>20341,7</w:t>
      </w:r>
      <w:r w:rsidR="00341E9E" w:rsidRPr="003D6D73">
        <w:t xml:space="preserve"> </w:t>
      </w:r>
      <w:r w:rsidRPr="003D6D73">
        <w:t>тыс. рублей, в том числе:</w:t>
      </w:r>
    </w:p>
    <w:p w:rsidR="00A502F1" w:rsidRPr="003D6D73" w:rsidRDefault="00341E9E">
      <w:pPr>
        <w:pStyle w:val="20"/>
        <w:numPr>
          <w:ilvl w:val="0"/>
          <w:numId w:val="3"/>
        </w:numPr>
        <w:shd w:val="clear" w:color="auto" w:fill="auto"/>
        <w:tabs>
          <w:tab w:val="left" w:pos="579"/>
        </w:tabs>
        <w:spacing w:after="0"/>
        <w:jc w:val="both"/>
      </w:pPr>
      <w:r w:rsidRPr="003D6D73">
        <w:t xml:space="preserve">год-7841,1 </w:t>
      </w:r>
      <w:r w:rsidR="0026506F" w:rsidRPr="003D6D73">
        <w:t>тыс. рублей, в т.ч средства областного бюджета 1 532,0 тыс.руб</w:t>
      </w:r>
    </w:p>
    <w:p w:rsidR="00A502F1" w:rsidRPr="003D6D73" w:rsidRDefault="00116C4B">
      <w:pPr>
        <w:pStyle w:val="20"/>
        <w:numPr>
          <w:ilvl w:val="0"/>
          <w:numId w:val="3"/>
        </w:numPr>
        <w:shd w:val="clear" w:color="auto" w:fill="auto"/>
        <w:tabs>
          <w:tab w:val="left" w:pos="579"/>
        </w:tabs>
        <w:spacing w:after="0"/>
        <w:jc w:val="both"/>
      </w:pPr>
      <w:r w:rsidRPr="003D6D73">
        <w:t>год- 6270.1</w:t>
      </w:r>
      <w:r w:rsidR="0026506F" w:rsidRPr="003D6D73">
        <w:t xml:space="preserve"> тыс. рублей,</w:t>
      </w:r>
    </w:p>
    <w:p w:rsidR="00A502F1" w:rsidRPr="003D6D73" w:rsidRDefault="00116C4B">
      <w:pPr>
        <w:pStyle w:val="20"/>
        <w:numPr>
          <w:ilvl w:val="0"/>
          <w:numId w:val="3"/>
        </w:numPr>
        <w:shd w:val="clear" w:color="auto" w:fill="auto"/>
        <w:tabs>
          <w:tab w:val="left" w:pos="579"/>
        </w:tabs>
        <w:spacing w:after="0"/>
        <w:jc w:val="both"/>
      </w:pPr>
      <w:r w:rsidRPr="003D6D73">
        <w:t xml:space="preserve">год – 6230,5 </w:t>
      </w:r>
      <w:r w:rsidR="0026506F" w:rsidRPr="003D6D73">
        <w:t>тыс. рублей</w:t>
      </w:r>
    </w:p>
    <w:p w:rsidR="00A502F1" w:rsidRPr="003D6D73" w:rsidRDefault="0026506F">
      <w:pPr>
        <w:pStyle w:val="20"/>
        <w:numPr>
          <w:ilvl w:val="0"/>
          <w:numId w:val="4"/>
        </w:numPr>
        <w:shd w:val="clear" w:color="auto" w:fill="auto"/>
        <w:tabs>
          <w:tab w:val="left" w:pos="486"/>
        </w:tabs>
        <w:spacing w:after="0"/>
        <w:jc w:val="both"/>
      </w:pPr>
      <w:r w:rsidRPr="003D6D73">
        <w:t xml:space="preserve">«Расходы на реализацию муниципальной подпрограммы «Развитие физической культуры в муниципальном образовании Кузнечнинское городское поселение муниципального образования Приозерский муниципальный район Ленинградской области на 2020-2022 годы» в части мероприятия «Обеспечение деятельности муниципальных казенных учреждений в рамках подпрограммы «Развитие физической культуры в муниципальном образовании Кузнечнинское городское поселение» на 2020 год составят </w:t>
      </w:r>
      <w:r w:rsidR="00341E9E" w:rsidRPr="003D6D73">
        <w:t xml:space="preserve">7841,1 тыс </w:t>
      </w:r>
      <w:r w:rsidRPr="003D6D73">
        <w:t>тыс. руб из них средства областного бюджета 1532,0 тыс.руб</w:t>
      </w:r>
    </w:p>
    <w:p w:rsidR="00A502F1" w:rsidRPr="003D6D73" w:rsidRDefault="0026506F">
      <w:pPr>
        <w:pStyle w:val="20"/>
        <w:numPr>
          <w:ilvl w:val="0"/>
          <w:numId w:val="4"/>
        </w:numPr>
        <w:shd w:val="clear" w:color="auto" w:fill="auto"/>
        <w:tabs>
          <w:tab w:val="left" w:pos="486"/>
        </w:tabs>
        <w:spacing w:after="0"/>
        <w:jc w:val="both"/>
      </w:pPr>
      <w:r w:rsidRPr="003D6D73">
        <w:t>«План реализации подпрограммы «Развитие физической культуры в муниципальном образовании Кузнечнинское городское поселение МО Приозерский муниципальный район Ленинградской области». Пункт «Обеспечение деятельности муниципальных казённых учрежден</w:t>
      </w:r>
      <w:r w:rsidR="00341E9E" w:rsidRPr="003D6D73">
        <w:t>ий на 2020 год составят – 6069,9</w:t>
      </w:r>
      <w:r w:rsidRPr="003D6D73">
        <w:t xml:space="preserve"> тыс. рублей в том числе областные средства 1532,0 тыс.руб</w:t>
      </w:r>
    </w:p>
    <w:p w:rsidR="00A502F1" w:rsidRPr="003D6D73" w:rsidRDefault="0026506F">
      <w:pPr>
        <w:pStyle w:val="20"/>
        <w:numPr>
          <w:ilvl w:val="0"/>
          <w:numId w:val="4"/>
        </w:numPr>
        <w:shd w:val="clear" w:color="auto" w:fill="auto"/>
        <w:tabs>
          <w:tab w:val="left" w:pos="516"/>
        </w:tabs>
        <w:spacing w:after="0"/>
        <w:jc w:val="both"/>
      </w:pPr>
      <w:r w:rsidRPr="003D6D73">
        <w:t>« Выполнение плана мероприятий» Подпрограмма «Развитие физической культуры в муниципальном образовании Кузнечнинское городское поселение МО Приозерский муниципальный район Ленинградской области»</w:t>
      </w:r>
    </w:p>
    <w:p w:rsidR="00A502F1" w:rsidRPr="003D6D73" w:rsidRDefault="0026506F">
      <w:pPr>
        <w:pStyle w:val="20"/>
        <w:shd w:val="clear" w:color="auto" w:fill="auto"/>
        <w:spacing w:after="0"/>
        <w:jc w:val="both"/>
      </w:pPr>
      <w:r w:rsidRPr="003D6D73">
        <w:t>Пункт « Обеспечение деятельности муниципальных казённых учреждений» на 2020 год :</w:t>
      </w:r>
    </w:p>
    <w:p w:rsidR="00A502F1" w:rsidRPr="003D6D73" w:rsidRDefault="0026506F" w:rsidP="00341E9E">
      <w:pPr>
        <w:pStyle w:val="20"/>
        <w:shd w:val="clear" w:color="auto" w:fill="auto"/>
        <w:tabs>
          <w:tab w:val="left" w:pos="6370"/>
        </w:tabs>
        <w:spacing w:after="0" w:line="283" w:lineRule="exact"/>
        <w:jc w:val="left"/>
      </w:pPr>
      <w:r w:rsidRPr="003D6D73">
        <w:t xml:space="preserve">Читать в новой редакции : </w:t>
      </w:r>
      <w:r w:rsidR="00341E9E" w:rsidRPr="003D6D73">
        <w:t xml:space="preserve">6069,9 </w:t>
      </w:r>
      <w:r w:rsidRPr="003D6D73">
        <w:t>тыс. рублей в том числе 1532,0 тыс.руб за счет об</w:t>
      </w:r>
      <w:r w:rsidR="00341E9E" w:rsidRPr="003D6D73">
        <w:t>ластных средств .</w:t>
      </w:r>
    </w:p>
    <w:p w:rsidR="00B0682A" w:rsidRPr="003D6D73" w:rsidRDefault="00B0682A" w:rsidP="00B0682A">
      <w:pPr>
        <w:pStyle w:val="20"/>
        <w:shd w:val="clear" w:color="auto" w:fill="auto"/>
        <w:spacing w:after="0"/>
        <w:jc w:val="both"/>
      </w:pPr>
      <w:r w:rsidRPr="003D6D73">
        <w:t>Пункт « Обеспечение деятельности муниципальных казённых учреждений» на 2021 год :</w:t>
      </w:r>
    </w:p>
    <w:p w:rsidR="00B0682A" w:rsidRPr="003D6D73" w:rsidRDefault="00B0682A" w:rsidP="00341E9E">
      <w:pPr>
        <w:pStyle w:val="20"/>
        <w:shd w:val="clear" w:color="auto" w:fill="auto"/>
        <w:tabs>
          <w:tab w:val="left" w:pos="6370"/>
        </w:tabs>
        <w:spacing w:after="0" w:line="283" w:lineRule="exact"/>
        <w:jc w:val="left"/>
      </w:pPr>
      <w:r w:rsidRPr="003D6D73">
        <w:t>Читать в новой редакции : 6160,1  тыс. рублей</w:t>
      </w:r>
    </w:p>
    <w:p w:rsidR="00B0682A" w:rsidRPr="003D6D73" w:rsidRDefault="00B0682A" w:rsidP="00B0682A">
      <w:pPr>
        <w:pStyle w:val="20"/>
        <w:shd w:val="clear" w:color="auto" w:fill="auto"/>
        <w:spacing w:after="0"/>
        <w:jc w:val="both"/>
      </w:pPr>
      <w:r w:rsidRPr="003D6D73">
        <w:t>Пункт « Обеспечение деятельности муниципальных казённых учреждений» на 2022 год :</w:t>
      </w:r>
    </w:p>
    <w:p w:rsidR="00B0682A" w:rsidRPr="003D6D73" w:rsidRDefault="00B0682A" w:rsidP="00B0682A">
      <w:pPr>
        <w:pStyle w:val="20"/>
        <w:shd w:val="clear" w:color="auto" w:fill="auto"/>
        <w:tabs>
          <w:tab w:val="left" w:pos="6370"/>
        </w:tabs>
        <w:spacing w:after="0" w:line="283" w:lineRule="exact"/>
        <w:jc w:val="left"/>
      </w:pPr>
      <w:r w:rsidRPr="003D6D73">
        <w:t>Читать в новой редакции : 6226,0  тыс. рублей</w:t>
      </w:r>
    </w:p>
    <w:p w:rsidR="00A502F1" w:rsidRPr="003D6D73" w:rsidRDefault="0026506F">
      <w:pPr>
        <w:pStyle w:val="20"/>
        <w:shd w:val="clear" w:color="auto" w:fill="auto"/>
        <w:spacing w:after="0" w:line="254" w:lineRule="exact"/>
        <w:jc w:val="both"/>
      </w:pPr>
      <w:r w:rsidRPr="003D6D73">
        <w:t xml:space="preserve">3.Опубликовать настоящее Постановление в средствах массовой информации , на сайте администрации МО Кузнечнинское городское поселение МО Приозерский муниципальный район Ленинградской области. </w:t>
      </w:r>
      <w:hyperlink r:id="rId8" w:history="1">
        <w:r w:rsidRPr="003D6D73">
          <w:rPr>
            <w:rStyle w:val="a3"/>
            <w:lang w:val="en-US" w:eastAsia="en-US" w:bidi="en-US"/>
          </w:rPr>
          <w:t>www</w:t>
        </w:r>
        <w:r w:rsidRPr="003D6D73">
          <w:rPr>
            <w:rStyle w:val="a3"/>
            <w:lang w:eastAsia="en-US" w:bidi="en-US"/>
          </w:rPr>
          <w:t>.</w:t>
        </w:r>
        <w:r w:rsidRPr="003D6D73">
          <w:rPr>
            <w:rStyle w:val="a3"/>
            <w:lang w:val="en-US" w:eastAsia="en-US" w:bidi="en-US"/>
          </w:rPr>
          <w:t>kuznechnoe</w:t>
        </w:r>
        <w:r w:rsidRPr="003D6D73">
          <w:rPr>
            <w:rStyle w:val="a3"/>
            <w:lang w:eastAsia="en-US" w:bidi="en-US"/>
          </w:rPr>
          <w:t>.</w:t>
        </w:r>
        <w:r w:rsidRPr="003D6D73">
          <w:rPr>
            <w:rStyle w:val="a3"/>
            <w:lang w:val="en-US" w:eastAsia="en-US" w:bidi="en-US"/>
          </w:rPr>
          <w:t>lenobl</w:t>
        </w:r>
        <w:r w:rsidRPr="003D6D73">
          <w:rPr>
            <w:rStyle w:val="a3"/>
            <w:lang w:eastAsia="en-US" w:bidi="en-US"/>
          </w:rPr>
          <w:t>.</w:t>
        </w:r>
        <w:r w:rsidRPr="003D6D73">
          <w:rPr>
            <w:rStyle w:val="a3"/>
            <w:lang w:val="en-US" w:eastAsia="en-US" w:bidi="en-US"/>
          </w:rPr>
          <w:t>ru</w:t>
        </w:r>
      </w:hyperlink>
    </w:p>
    <w:p w:rsidR="00A502F1" w:rsidRPr="003D6D73" w:rsidRDefault="0026506F">
      <w:pPr>
        <w:pStyle w:val="20"/>
        <w:shd w:val="clear" w:color="auto" w:fill="auto"/>
        <w:spacing w:after="2488" w:line="254" w:lineRule="exact"/>
        <w:jc w:val="both"/>
      </w:pPr>
      <w:r w:rsidRPr="003D6D73">
        <w:t>4. Контроль за исполнением настоящего постановления оставляю за собой.</w:t>
      </w:r>
    </w:p>
    <w:p w:rsidR="00A502F1" w:rsidRPr="003D6D73" w:rsidRDefault="0026506F">
      <w:pPr>
        <w:pStyle w:val="20"/>
        <w:shd w:val="clear" w:color="auto" w:fill="auto"/>
        <w:spacing w:after="0" w:line="220" w:lineRule="exact"/>
        <w:jc w:val="both"/>
      </w:pPr>
      <w:r w:rsidRPr="003D6D73">
        <w:t>Глава администрации</w:t>
      </w:r>
    </w:p>
    <w:p w:rsidR="00A502F1" w:rsidRPr="003D6D73" w:rsidRDefault="0026506F">
      <w:pPr>
        <w:pStyle w:val="20"/>
        <w:shd w:val="clear" w:color="auto" w:fill="auto"/>
        <w:tabs>
          <w:tab w:val="left" w:pos="7469"/>
        </w:tabs>
        <w:spacing w:after="494" w:line="220" w:lineRule="exact"/>
        <w:jc w:val="both"/>
      </w:pPr>
      <w:r w:rsidRPr="003D6D73">
        <w:t>МО Кузнечнинское городское поселение</w:t>
      </w:r>
      <w:r w:rsidRPr="003D6D73">
        <w:tab/>
        <w:t>Н.Н. Становова</w:t>
      </w:r>
    </w:p>
    <w:p w:rsidR="00A502F1" w:rsidRPr="003D6D73" w:rsidRDefault="0026506F">
      <w:pPr>
        <w:pStyle w:val="30"/>
        <w:shd w:val="clear" w:color="auto" w:fill="auto"/>
        <w:spacing w:before="0" w:after="200" w:line="170" w:lineRule="exact"/>
      </w:pPr>
      <w:r w:rsidRPr="003D6D73">
        <w:t>Исполнитель: Паклина Е.В.</w:t>
      </w:r>
    </w:p>
    <w:p w:rsidR="00A502F1" w:rsidRPr="003D6D73" w:rsidRDefault="0026506F">
      <w:pPr>
        <w:pStyle w:val="30"/>
        <w:shd w:val="clear" w:color="auto" w:fill="auto"/>
        <w:spacing w:before="0" w:after="0" w:line="170" w:lineRule="exact"/>
        <w:sectPr w:rsidR="00A502F1" w:rsidRPr="003D6D73" w:rsidSect="00227558">
          <w:pgSz w:w="11900" w:h="16840"/>
          <w:pgMar w:top="568" w:right="962" w:bottom="2323" w:left="737" w:header="0" w:footer="3" w:gutter="0"/>
          <w:cols w:space="720"/>
          <w:noEndnote/>
          <w:docGrid w:linePitch="360"/>
        </w:sectPr>
      </w:pPr>
      <w:r w:rsidRPr="003D6D73">
        <w:t>Разослано: дело-1, Бух.-1.</w:t>
      </w:r>
    </w:p>
    <w:p w:rsidR="00A502F1" w:rsidRPr="003D6D73" w:rsidRDefault="0026506F">
      <w:pPr>
        <w:pStyle w:val="20"/>
        <w:shd w:val="clear" w:color="auto" w:fill="auto"/>
        <w:spacing w:after="450" w:line="220" w:lineRule="exact"/>
        <w:ind w:right="140"/>
        <w:jc w:val="right"/>
      </w:pPr>
      <w:r w:rsidRPr="003D6D73">
        <w:lastRenderedPageBreak/>
        <w:t>Приложение</w:t>
      </w:r>
    </w:p>
    <w:p w:rsidR="00A502F1" w:rsidRPr="003D6D73" w:rsidRDefault="0026506F">
      <w:pPr>
        <w:pStyle w:val="40"/>
        <w:shd w:val="clear" w:color="auto" w:fill="auto"/>
        <w:spacing w:before="0"/>
        <w:ind w:left="40"/>
      </w:pPr>
      <w:r w:rsidRPr="003D6D73">
        <w:t>«Расходы на реализацию муниципальной программы «Развитие культуры и физической культуры</w:t>
      </w:r>
      <w:r w:rsidRPr="003D6D73">
        <w:br/>
        <w:t>муниципального образования Кузнечнинское городское поселение муниципального образования</w:t>
      </w:r>
      <w:r w:rsidRPr="003D6D73">
        <w:br/>
        <w:t>Приозерский муниципальный район Ленинградской области на 2020-2022 годы».»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4253"/>
        <w:gridCol w:w="1138"/>
        <w:gridCol w:w="998"/>
        <w:gridCol w:w="994"/>
        <w:gridCol w:w="1008"/>
      </w:tblGrid>
      <w:tr w:rsidR="00A502F1" w:rsidRPr="003D6D73">
        <w:trPr>
          <w:trHeight w:hRule="exact" w:val="264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120" w:line="220" w:lineRule="exact"/>
              <w:ind w:left="300"/>
              <w:jc w:val="left"/>
            </w:pPr>
            <w:r w:rsidRPr="003D6D73">
              <w:t>№</w:t>
            </w:r>
          </w:p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 w:rsidRPr="003D6D73">
              <w:t>строки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 w:rsidRPr="003D6D73">
              <w:t>Источники финансирования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/>
            </w:pPr>
            <w:r w:rsidRPr="003D6D73">
              <w:t>Всего</w:t>
            </w:r>
          </w:p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/>
            </w:pPr>
            <w:r w:rsidRPr="003D6D73">
              <w:t>(тыс.</w:t>
            </w:r>
          </w:p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 w:rsidRPr="003D6D73">
              <w:t>рублей)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 w:rsidRPr="003D6D73">
              <w:t>В том числе</w:t>
            </w:r>
          </w:p>
        </w:tc>
      </w:tr>
      <w:tr w:rsidR="00A502F1" w:rsidRPr="003D6D73">
        <w:trPr>
          <w:trHeight w:hRule="exact" w:val="1387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 w:rsidRPr="003D6D73">
              <w:t>2020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 w:rsidRPr="003D6D73">
              <w:t>20121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 w:rsidRPr="003D6D73">
              <w:t>2022 год</w:t>
            </w:r>
          </w:p>
        </w:tc>
      </w:tr>
      <w:tr w:rsidR="00A502F1" w:rsidRPr="003D6D73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 w:rsidRPr="003D6D73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 w:rsidRPr="003D6D73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 w:rsidRPr="003D6D73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 w:rsidRPr="003D6D73"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 w:rsidRPr="003D6D73"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 w:rsidRPr="003D6D73">
              <w:t>6</w:t>
            </w:r>
          </w:p>
        </w:tc>
      </w:tr>
      <w:tr w:rsidR="00A502F1" w:rsidRPr="003D6D73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 w:rsidRPr="003D6D73">
              <w:t>ОБЩИЕ РАСХОДЫ НА РЕАЛИЗАЦИЮ МУНИЦИ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D6D73">
              <w:t>ПАЛЬНОР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D6D73">
              <w:t>ПРОГРА]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D6D73">
              <w:t>ММЫ</w:t>
            </w:r>
          </w:p>
        </w:tc>
      </w:tr>
      <w:tr w:rsidR="00A502F1" w:rsidRPr="003D6D73">
        <w:trPr>
          <w:trHeight w:hRule="exact" w:val="49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D6D73">
              <w:t>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CD7270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 w:rsidRPr="003D6D73">
              <w:t>4</w:t>
            </w:r>
            <w:r w:rsidR="00B512FE" w:rsidRPr="003D6D73">
              <w:t>8367,7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5E5C92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 w:rsidRPr="003D6D73">
              <w:t>19388,2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B512FE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color w:val="000000" w:themeColor="text1"/>
              </w:rPr>
            </w:pPr>
            <w:r w:rsidRPr="003D6D73">
              <w:rPr>
                <w:color w:val="000000" w:themeColor="text1"/>
              </w:rPr>
              <w:t>16626,3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B512FE" w:rsidP="00B512FE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D6D73">
              <w:t>12353,2</w:t>
            </w:r>
          </w:p>
        </w:tc>
      </w:tr>
      <w:tr w:rsidR="00A502F1" w:rsidRPr="003D6D73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D6D73">
              <w:t>в том числе за счет средств: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D6D73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D6D73">
              <w:t>федерального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 w:rsidRPr="003D6D73">
              <w:rPr>
                <w:rStyle w:val="2BookAntiqua4pt"/>
              </w:rPr>
              <w:t>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 w:rsidRPr="003D6D73">
              <w:rPr>
                <w:rStyle w:val="2BookAntiqua4pt"/>
              </w:rPr>
              <w:t>—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 w:rsidRPr="003D6D73">
              <w:rPr>
                <w:rStyle w:val="2BookAntiqua4pt"/>
              </w:rPr>
              <w:t>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 w:rsidRPr="003D6D73">
              <w:rPr>
                <w:rStyle w:val="2BookAntiqua4pt"/>
              </w:rPr>
              <w:t>—</w:t>
            </w:r>
          </w:p>
        </w:tc>
      </w:tr>
      <w:tr w:rsidR="00A502F1" w:rsidRPr="003D6D73" w:rsidTr="001A490C">
        <w:trPr>
          <w:trHeight w:hRule="exact" w:val="33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D6D73">
              <w:t>областного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E34AD7" w:rsidP="00CD7270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 w:rsidRPr="003D6D73">
              <w:t>412</w:t>
            </w:r>
            <w:r w:rsidR="0089384B" w:rsidRPr="003D6D73">
              <w:t>2,0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5E5C92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 w:rsidRPr="003D6D73">
              <w:t>1839,7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1A490C" w:rsidP="001A490C">
            <w:pPr>
              <w:framePr w:w="919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6D73">
              <w:rPr>
                <w:rFonts w:ascii="Times New Roman" w:hAnsi="Times New Roman" w:cs="Times New Roman"/>
                <w:sz w:val="22"/>
                <w:szCs w:val="22"/>
              </w:rPr>
              <w:t>2282,3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D6D73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D6D73">
              <w:t>местного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EC4422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 w:rsidRPr="003D6D73">
              <w:t>44245,7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111AFC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 w:rsidRPr="003D6D73">
              <w:t>17548,5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B512FE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D6D73">
              <w:t>14344,0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B512FE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 w:rsidRPr="003D6D73">
              <w:t>12353,2</w:t>
            </w:r>
          </w:p>
        </w:tc>
      </w:tr>
      <w:tr w:rsidR="00A502F1" w:rsidRPr="003D6D73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D6D73">
              <w:t>Прочих источников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D6D73">
        <w:trPr>
          <w:trHeight w:hRule="exact" w:val="50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/>
            </w:pPr>
            <w:r w:rsidRPr="003D6D73">
              <w:t>РАСХОДЫ ПО ПОДПРОГРАММЕ «Организация культурно-досуговой деятельности на территории муниципального образования»</w:t>
            </w:r>
          </w:p>
        </w:tc>
      </w:tr>
      <w:tr w:rsidR="00A502F1" w:rsidRPr="003D6D73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D6D73">
              <w:t>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0B2516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 w:rsidRPr="003D6D73">
              <w:t>2</w:t>
            </w:r>
            <w:r w:rsidR="00EC4422" w:rsidRPr="003D6D73">
              <w:t>8026,0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111AFC" w:rsidP="00111AFC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D6D73">
              <w:t>11547,1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B512FE" w:rsidP="00B512FE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D6D73">
              <w:t>10356,2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B512FE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 w:rsidRPr="003D6D73">
              <w:t>6122.7</w:t>
            </w:r>
          </w:p>
        </w:tc>
      </w:tr>
      <w:tr w:rsidR="00A502F1" w:rsidRPr="003D6D73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D6D73">
              <w:t>в том числе за счет средств: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D6D73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D6D73">
              <w:t>федерального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 w:rsidRPr="003D6D73">
              <w:rPr>
                <w:rStyle w:val="2BookAntiqua4pt"/>
              </w:rPr>
              <w:t>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 w:rsidRPr="003D6D73">
              <w:rPr>
                <w:rStyle w:val="2BookAntiqua4pt"/>
              </w:rPr>
              <w:t>—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 w:rsidRPr="003D6D73">
              <w:rPr>
                <w:rStyle w:val="2BookAntiqua4pt"/>
              </w:rPr>
              <w:t>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 w:rsidRPr="003D6D73">
              <w:rPr>
                <w:rStyle w:val="2BookAntiqua4pt"/>
              </w:rPr>
              <w:t>—</w:t>
            </w:r>
          </w:p>
        </w:tc>
      </w:tr>
      <w:tr w:rsidR="00A502F1" w:rsidRPr="003D6D73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D6D73">
              <w:t>областного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987EA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 w:rsidRPr="003D6D73">
              <w:t>4122,0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987EA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 w:rsidRPr="003D6D73">
              <w:t>1839,7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E34AD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  <w:r w:rsidRPr="003D6D73">
              <w:rPr>
                <w:rFonts w:ascii="Times New Roman" w:hAnsi="Times New Roman" w:cs="Times New Roman"/>
                <w:sz w:val="22"/>
                <w:szCs w:val="22"/>
              </w:rPr>
              <w:t xml:space="preserve">   2282,3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D6D73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D6D73">
              <w:t>местного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 w:rsidRPr="003D6D73">
              <w:t>2</w:t>
            </w:r>
            <w:r w:rsidR="00167425" w:rsidRPr="003D6D73">
              <w:t>3904</w:t>
            </w:r>
            <w:r w:rsidR="000B2516" w:rsidRPr="003D6D73"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987EA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 w:rsidRPr="003D6D73">
              <w:t>9707</w:t>
            </w:r>
            <w:r w:rsidR="00111AFC" w:rsidRPr="003D6D73">
              <w:t>,</w:t>
            </w:r>
            <w:r w:rsidRPr="003D6D73"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B512FE" w:rsidP="00B512FE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D6D73">
              <w:t>8073</w:t>
            </w:r>
            <w:r w:rsidR="00167425" w:rsidRPr="003D6D73">
              <w:t>,</w:t>
            </w:r>
            <w:r w:rsidRPr="003D6D73"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B512FE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 w:rsidRPr="003D6D73">
              <w:t>6122.7</w:t>
            </w:r>
          </w:p>
        </w:tc>
      </w:tr>
      <w:tr w:rsidR="00A502F1" w:rsidRPr="003D6D73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D6D73">
              <w:t>Прочих источников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 w:rsidRPr="003D6D73">
              <w:rPr>
                <w:rStyle w:val="2BookAntiqua4pt"/>
              </w:rPr>
              <w:t>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 w:rsidRPr="003D6D73">
              <w:rPr>
                <w:rStyle w:val="2BookAntiqua4pt"/>
              </w:rPr>
              <w:t>—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 w:rsidRPr="003D6D73">
              <w:rPr>
                <w:rStyle w:val="2BookAntiqua4pt"/>
              </w:rPr>
              <w:t>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 w:rsidRPr="003D6D73">
              <w:t>—</w:t>
            </w:r>
          </w:p>
        </w:tc>
      </w:tr>
      <w:tr w:rsidR="00A502F1" w:rsidRPr="003D6D73">
        <w:trPr>
          <w:trHeight w:hRule="exact" w:val="51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 w:rsidRPr="003D6D73">
              <w:t>РАСХОДЫ ПО ПОДПРОГРАММЕ «Развитие физической культуры в муниципальном</w:t>
            </w:r>
          </w:p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before="60" w:after="0" w:line="220" w:lineRule="exact"/>
            </w:pPr>
            <w:r w:rsidRPr="003D6D73">
              <w:t>образовании»</w:t>
            </w:r>
          </w:p>
        </w:tc>
      </w:tr>
      <w:tr w:rsidR="00A502F1" w:rsidRPr="003D6D73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D6D73">
              <w:t>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167425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 w:rsidRPr="003D6D73">
              <w:t>20341,7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 w:rsidRPr="003D6D73">
              <w:t>7</w:t>
            </w:r>
            <w:r w:rsidR="00FE46B1" w:rsidRPr="003D6D73">
              <w:t>841,1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B512FE" w:rsidP="00B512FE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D6D73">
              <w:t>6270,1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B512FE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 w:rsidRPr="003D6D73">
              <w:t>6230,5</w:t>
            </w:r>
          </w:p>
        </w:tc>
      </w:tr>
      <w:tr w:rsidR="00A502F1" w:rsidRPr="003D6D73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D6D73">
              <w:t>в том числе за счет средств: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D6D73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D6D73">
              <w:t>федерального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D6D73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D6D73">
              <w:t>областного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 w:rsidRPr="003D6D73">
              <w:t>1532,0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 w:rsidRPr="003D6D73">
              <w:t>1532,0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D6D73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D6D73">
              <w:t>местного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CD7270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 w:rsidRPr="003D6D73">
              <w:t>1</w:t>
            </w:r>
            <w:r w:rsidR="00167425" w:rsidRPr="003D6D73">
              <w:t>8809,7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FE46B1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 w:rsidRPr="003D6D73">
              <w:t>6309,1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B512FE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 w:rsidRPr="003D6D73">
              <w:t>6270,1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B512FE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 w:rsidRPr="003D6D73">
              <w:t>6230,5</w:t>
            </w:r>
          </w:p>
        </w:tc>
      </w:tr>
      <w:tr w:rsidR="00A502F1" w:rsidRPr="003D6D73">
        <w:trPr>
          <w:trHeight w:hRule="exact" w:val="27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D6D73">
              <w:t>прочих источников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02F1" w:rsidRPr="003D6D73" w:rsidRDefault="00A502F1">
      <w:pPr>
        <w:framePr w:w="9192" w:wrap="notBeside" w:vAnchor="text" w:hAnchor="text" w:xAlign="center" w:y="1"/>
        <w:rPr>
          <w:sz w:val="2"/>
          <w:szCs w:val="2"/>
        </w:rPr>
      </w:pPr>
    </w:p>
    <w:p w:rsidR="00A502F1" w:rsidRPr="003D6D73" w:rsidRDefault="00A502F1">
      <w:pPr>
        <w:rPr>
          <w:sz w:val="2"/>
          <w:szCs w:val="2"/>
        </w:rPr>
      </w:pPr>
    </w:p>
    <w:p w:rsidR="00A502F1" w:rsidRPr="003D6D73" w:rsidRDefault="0026506F">
      <w:pPr>
        <w:pStyle w:val="40"/>
        <w:shd w:val="clear" w:color="auto" w:fill="auto"/>
        <w:spacing w:before="468" w:line="288" w:lineRule="exact"/>
        <w:ind w:left="420" w:right="140"/>
        <w:jc w:val="right"/>
      </w:pPr>
      <w:r w:rsidRPr="003D6D73">
        <w:t>План реализации муниципальной программы «Развитие культуры и физической культуры в муниципальном образовании Кузнечнинское городское поселение муниципального образования Приозерский муниципальный район Ленинградской области на 2020-2022 годы 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1517"/>
        <w:gridCol w:w="1162"/>
        <w:gridCol w:w="1152"/>
        <w:gridCol w:w="1646"/>
        <w:gridCol w:w="917"/>
        <w:gridCol w:w="1152"/>
        <w:gridCol w:w="979"/>
      </w:tblGrid>
      <w:tr w:rsidR="00A502F1" w:rsidRPr="003D6D73">
        <w:trPr>
          <w:trHeight w:hRule="exact" w:val="274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 w:rsidRPr="003D6D73"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jc w:val="left"/>
            </w:pPr>
            <w:r w:rsidRPr="003D6D73">
              <w:t>Ответственны</w:t>
            </w:r>
          </w:p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 w:rsidRPr="003D6D73">
              <w:t>й</w:t>
            </w:r>
          </w:p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 w:rsidRPr="003D6D73">
              <w:t>исполнитель</w:t>
            </w:r>
          </w:p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 w:rsidRPr="003D6D73">
              <w:t>(Ф.И.О.,</w:t>
            </w:r>
          </w:p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 w:rsidRPr="003D6D73">
              <w:t>должность)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 w:rsidRPr="003D6D73">
              <w:t>Срок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 w:rsidRPr="003D6D73">
              <w:t>Финансирован ие (тыс.руб.)</w:t>
            </w:r>
          </w:p>
        </w:tc>
        <w:tc>
          <w:tcPr>
            <w:tcW w:w="3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 w:rsidRPr="003D6D73">
              <w:t>В том числе:</w:t>
            </w:r>
          </w:p>
        </w:tc>
      </w:tr>
      <w:tr w:rsidR="00A502F1" w:rsidRPr="003D6D73">
        <w:trPr>
          <w:trHeight w:hRule="exact" w:val="509"/>
          <w:jc w:val="center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A502F1">
            <w:pPr>
              <w:framePr w:w="10253" w:wrap="notBeside" w:vAnchor="text" w:hAnchor="text" w:xAlign="center" w:y="1"/>
            </w:pP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53" w:wrap="notBeside" w:vAnchor="text" w:hAnchor="text" w:xAlign="center" w:y="1"/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 w:rsidRPr="003D6D73">
              <w:t>начала</w:t>
            </w:r>
          </w:p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jc w:val="left"/>
            </w:pPr>
            <w:r w:rsidRPr="003D6D73">
              <w:t>реализаци</w:t>
            </w:r>
          </w:p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 w:rsidRPr="003D6D73">
              <w:t>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jc w:val="left"/>
            </w:pPr>
            <w:r w:rsidRPr="003D6D73">
              <w:t>окончания</w:t>
            </w:r>
          </w:p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jc w:val="left"/>
            </w:pPr>
            <w:r w:rsidRPr="003D6D73">
              <w:t>реализаци</w:t>
            </w:r>
          </w:p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 w:rsidRPr="003D6D73">
              <w:t>и</w:t>
            </w: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53" w:wrap="notBeside" w:vAnchor="text" w:hAnchor="text" w:xAlign="center" w:y="1"/>
            </w:pPr>
          </w:p>
        </w:tc>
        <w:tc>
          <w:tcPr>
            <w:tcW w:w="30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53" w:wrap="notBeside" w:vAnchor="text" w:hAnchor="text" w:xAlign="center" w:y="1"/>
            </w:pPr>
          </w:p>
        </w:tc>
      </w:tr>
      <w:tr w:rsidR="00A502F1" w:rsidRPr="003D6D73">
        <w:trPr>
          <w:trHeight w:hRule="exact" w:val="1517"/>
          <w:jc w:val="center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A502F1">
            <w:pPr>
              <w:framePr w:w="10253" w:wrap="notBeside" w:vAnchor="text" w:hAnchor="text" w:xAlign="center" w:y="1"/>
            </w:pP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53" w:wrap="notBeside" w:vAnchor="text" w:hAnchor="text" w:xAlign="center" w:y="1"/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53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53" w:wrap="notBeside" w:vAnchor="text" w:hAnchor="text" w:xAlign="center" w:y="1"/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53" w:wrap="notBeside" w:vAnchor="text" w:hAnchor="text" w:xAlign="center" w:y="1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120" w:line="220" w:lineRule="exact"/>
              <w:ind w:left="280"/>
              <w:jc w:val="left"/>
            </w:pPr>
            <w:r w:rsidRPr="003D6D73">
              <w:t>2020</w:t>
            </w:r>
          </w:p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before="120" w:after="0" w:line="220" w:lineRule="exact"/>
            </w:pPr>
            <w:r w:rsidRPr="003D6D73">
              <w:t>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ind w:left="240"/>
              <w:jc w:val="left"/>
            </w:pPr>
            <w:r w:rsidRPr="003D6D73">
              <w:t>Второй</w:t>
            </w:r>
          </w:p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 w:rsidRPr="003D6D73">
              <w:t>год</w:t>
            </w:r>
          </w:p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jc w:val="left"/>
            </w:pPr>
            <w:r w:rsidRPr="003D6D73">
              <w:t>реализаци</w:t>
            </w:r>
          </w:p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180"/>
            </w:pPr>
            <w:r w:rsidRPr="003D6D73">
              <w:t>и</w:t>
            </w:r>
          </w:p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before="180" w:after="0" w:line="80" w:lineRule="exact"/>
              <w:jc w:val="left"/>
            </w:pPr>
            <w:r w:rsidRPr="003D6D73">
              <w:rPr>
                <w:rStyle w:val="2ArialNarrow4pt"/>
              </w:rPr>
              <w:t>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 w:rsidRPr="003D6D73">
              <w:t>Третий</w:t>
            </w:r>
          </w:p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 w:rsidRPr="003D6D73">
              <w:t>год</w:t>
            </w:r>
          </w:p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 w:rsidRPr="003D6D73">
              <w:t>реализа</w:t>
            </w:r>
          </w:p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 w:rsidRPr="003D6D73">
              <w:t>ции</w:t>
            </w:r>
          </w:p>
        </w:tc>
      </w:tr>
      <w:tr w:rsidR="00A502F1" w:rsidRPr="003D6D73">
        <w:trPr>
          <w:trHeight w:hRule="exact" w:val="25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 w:rsidRPr="003D6D73"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 w:rsidRPr="003D6D73"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 w:rsidRPr="003D6D73"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 w:rsidRPr="003D6D73"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 w:rsidRPr="003D6D73"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 w:rsidRPr="003D6D73"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 w:rsidRPr="003D6D73"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 w:rsidRPr="003D6D73">
              <w:t>8</w:t>
            </w:r>
          </w:p>
        </w:tc>
      </w:tr>
      <w:tr w:rsidR="00A502F1" w:rsidRPr="003D6D73">
        <w:trPr>
          <w:trHeight w:hRule="exact" w:val="127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jc w:val="left"/>
            </w:pPr>
            <w:r w:rsidRPr="003D6D73">
              <w:rPr>
                <w:rStyle w:val="22"/>
              </w:rPr>
              <w:t>1. Организаци я культурнодосуговой деятельности на территории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D6D73">
              <w:rPr>
                <w:rStyle w:val="22"/>
              </w:rPr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D6D73">
              <w:rPr>
                <w:rStyle w:val="22"/>
              </w:rPr>
              <w:t>31.12.2022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D6D73" w:rsidRDefault="002F1561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 w:rsidRPr="003D6D73">
              <w:t>28026.0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D6D73" w:rsidRDefault="002F1561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 w:rsidRPr="003D6D73">
              <w:t>11547,1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D6D73" w:rsidRDefault="002F1561" w:rsidP="002F1561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D6D73">
              <w:t>10356,2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2F1561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  <w:rPr>
                <w:b/>
              </w:rPr>
            </w:pPr>
            <w:r w:rsidRPr="003D6D73">
              <w:rPr>
                <w:rStyle w:val="22"/>
                <w:b w:val="0"/>
              </w:rPr>
              <w:t>6122,7</w:t>
            </w:r>
          </w:p>
        </w:tc>
      </w:tr>
    </w:tbl>
    <w:p w:rsidR="00A502F1" w:rsidRPr="003D6D73" w:rsidRDefault="00A502F1">
      <w:pPr>
        <w:framePr w:w="10253" w:wrap="notBeside" w:vAnchor="text" w:hAnchor="text" w:xAlign="center" w:y="1"/>
        <w:rPr>
          <w:sz w:val="2"/>
          <w:szCs w:val="2"/>
        </w:rPr>
      </w:pPr>
    </w:p>
    <w:p w:rsidR="00A502F1" w:rsidRPr="003D6D73" w:rsidRDefault="00A502F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1522"/>
        <w:gridCol w:w="1152"/>
        <w:gridCol w:w="1152"/>
        <w:gridCol w:w="1651"/>
        <w:gridCol w:w="912"/>
        <w:gridCol w:w="1157"/>
        <w:gridCol w:w="984"/>
      </w:tblGrid>
      <w:tr w:rsidR="00A502F1" w:rsidRPr="003D6D73">
        <w:trPr>
          <w:trHeight w:hRule="exact" w:val="54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 w:rsidRPr="003D6D73">
              <w:lastRenderedPageBreak/>
              <w:t>муниципальног о образования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D6D73">
        <w:trPr>
          <w:trHeight w:hRule="exact" w:val="51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D6D73">
              <w:rPr>
                <w:rStyle w:val="41"/>
              </w:rPr>
              <w:t>Федеральный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D6D73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 w:rsidRPr="003D6D73">
              <w:rPr>
                <w:rStyle w:val="44pt"/>
              </w:rPr>
              <w:t>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 w:rsidRPr="003D6D73">
              <w:rPr>
                <w:rStyle w:val="4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 w:rsidRPr="003D6D73">
              <w:rPr>
                <w:rStyle w:val="41"/>
              </w:rPr>
              <w:t>—</w:t>
            </w:r>
          </w:p>
        </w:tc>
      </w:tr>
      <w:tr w:rsidR="00A502F1" w:rsidRPr="003D6D73" w:rsidTr="00BE0118">
        <w:trPr>
          <w:trHeight w:hRule="exact" w:val="51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D6D73">
              <w:rPr>
                <w:rStyle w:val="41"/>
              </w:rPr>
              <w:t>Областной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D6D73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BE0118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 w:rsidRPr="003D6D73">
              <w:rPr>
                <w:rStyle w:val="41"/>
              </w:rPr>
              <w:t>1839,7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BE0118" w:rsidP="00BE011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D73">
              <w:rPr>
                <w:rFonts w:ascii="Times New Roman" w:hAnsi="Times New Roman" w:cs="Times New Roman"/>
                <w:sz w:val="22"/>
                <w:szCs w:val="22"/>
              </w:rPr>
              <w:t>2282,3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 w:rsidRPr="003D6D73">
              <w:rPr>
                <w:rStyle w:val="44pt"/>
              </w:rPr>
              <w:t>—</w:t>
            </w:r>
          </w:p>
        </w:tc>
      </w:tr>
      <w:tr w:rsidR="00A502F1" w:rsidRPr="003D6D73">
        <w:trPr>
          <w:trHeight w:hRule="exact" w:val="50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D6D73">
              <w:rPr>
                <w:rStyle w:val="41"/>
              </w:rPr>
              <w:t>Местный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D6D73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F1561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 w:rsidRPr="003D6D73">
              <w:t>9707,4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F1561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 w:rsidRPr="003D6D73">
              <w:rPr>
                <w:rStyle w:val="41"/>
              </w:rPr>
              <w:t>8073,9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2F1561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 w:rsidRPr="003D6D73">
              <w:rPr>
                <w:rStyle w:val="22"/>
                <w:b/>
              </w:rPr>
              <w:t>6122,7</w:t>
            </w:r>
          </w:p>
        </w:tc>
      </w:tr>
      <w:tr w:rsidR="00A502F1" w:rsidRPr="003D6D73">
        <w:trPr>
          <w:trHeight w:hRule="exact" w:val="50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  <w:ind w:left="600"/>
              <w:jc w:val="left"/>
            </w:pPr>
            <w:r w:rsidRPr="003D6D73">
              <w:rPr>
                <w:rStyle w:val="44pt"/>
              </w:rPr>
              <w:t>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 w:rsidRPr="003D6D73">
              <w:rPr>
                <w:rStyle w:val="41"/>
              </w:rPr>
              <w:t>Прочие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 w:rsidRPr="003D6D73"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 w:rsidRPr="003D6D73">
              <w:rPr>
                <w:rStyle w:val="41"/>
              </w:rPr>
              <w:t>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 w:rsidRPr="003D6D73">
              <w:rPr>
                <w:rStyle w:val="4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 w:rsidRPr="003D6D73">
              <w:rPr>
                <w:rStyle w:val="44pt"/>
              </w:rPr>
              <w:t>—</w:t>
            </w:r>
          </w:p>
        </w:tc>
      </w:tr>
      <w:tr w:rsidR="00A502F1" w:rsidRPr="003D6D73">
        <w:trPr>
          <w:trHeight w:hRule="exact" w:val="50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D6D73">
              <w:rPr>
                <w:rStyle w:val="41"/>
              </w:rPr>
              <w:t>Мероприятие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D6D73">
              <w:rPr>
                <w:rStyle w:val="41"/>
              </w:rPr>
              <w:t>1.1.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D6D73">
              <w:rPr>
                <w:rStyle w:val="41"/>
              </w:rPr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D6D73">
              <w:rPr>
                <w:rStyle w:val="41"/>
              </w:rPr>
              <w:t>31.12.2022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 w:rsidP="002C12E5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FE46B1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 w:rsidRPr="003D6D73">
              <w:rPr>
                <w:rStyle w:val="41"/>
              </w:rPr>
              <w:t>7497,7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C12E5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 w:rsidRPr="003D6D73">
              <w:rPr>
                <w:rStyle w:val="41"/>
              </w:rPr>
              <w:t>5797,1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2C12E5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 w:rsidRPr="003D6D73">
              <w:rPr>
                <w:rStyle w:val="41"/>
              </w:rPr>
              <w:t>5779,7</w:t>
            </w:r>
          </w:p>
        </w:tc>
      </w:tr>
      <w:tr w:rsidR="00A502F1" w:rsidRPr="003D6D73">
        <w:trPr>
          <w:trHeight w:hRule="exact" w:val="165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 w:rsidRPr="003D6D73">
              <w:rPr>
                <w:rStyle w:val="41"/>
              </w:rPr>
              <w:t>Обеспечение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 w:rsidRPr="003D6D73">
              <w:rPr>
                <w:rStyle w:val="41"/>
              </w:rPr>
              <w:t>деятельности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 w:rsidRPr="003D6D73">
              <w:rPr>
                <w:rStyle w:val="41"/>
              </w:rPr>
              <w:t>муниципальных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 w:rsidRPr="003D6D73">
              <w:rPr>
                <w:rStyle w:val="41"/>
              </w:rPr>
              <w:t>казенных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 w:rsidRPr="003D6D73">
              <w:rPr>
                <w:rStyle w:val="41"/>
              </w:rPr>
              <w:t>учреждений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D6D73">
              <w:rPr>
                <w:rStyle w:val="41"/>
              </w:rPr>
              <w:t>Федеральный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D6D73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D6D73">
        <w:trPr>
          <w:trHeight w:hRule="exact" w:val="51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D6D73">
              <w:rPr>
                <w:rStyle w:val="41"/>
              </w:rPr>
              <w:t>Областной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D6D73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 w:rsidRPr="003D6D73">
              <w:rPr>
                <w:rStyle w:val="41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 w:rsidRPr="003D6D73">
              <w:rPr>
                <w:rStyle w:val="4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  <w:ind w:left="380"/>
              <w:jc w:val="left"/>
            </w:pPr>
            <w:r w:rsidRPr="003D6D73">
              <w:rPr>
                <w:rStyle w:val="44pt"/>
              </w:rPr>
              <w:t>—</w:t>
            </w:r>
          </w:p>
        </w:tc>
      </w:tr>
      <w:tr w:rsidR="00A502F1" w:rsidRPr="003D6D73">
        <w:trPr>
          <w:trHeight w:hRule="exact" w:val="51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D6D73">
              <w:rPr>
                <w:rStyle w:val="41"/>
              </w:rPr>
              <w:t>Местный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D6D73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FA7E20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 w:rsidRPr="003D6D73">
              <w:rPr>
                <w:rStyle w:val="41"/>
              </w:rPr>
              <w:t>7497,</w:t>
            </w:r>
            <w:r w:rsidR="005468C8" w:rsidRPr="003D6D73">
              <w:rPr>
                <w:rStyle w:val="41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5468C8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 w:rsidRPr="003D6D73">
              <w:rPr>
                <w:rStyle w:val="41"/>
              </w:rPr>
              <w:t>5797,1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5468C8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 w:rsidRPr="003D6D73">
              <w:rPr>
                <w:rStyle w:val="41"/>
              </w:rPr>
              <w:t>5779,7</w:t>
            </w:r>
          </w:p>
        </w:tc>
      </w:tr>
      <w:tr w:rsidR="00A502F1" w:rsidRPr="003D6D73">
        <w:trPr>
          <w:trHeight w:hRule="exact" w:val="51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 w:rsidRPr="003D6D73">
              <w:rPr>
                <w:rStyle w:val="41"/>
              </w:rPr>
              <w:t>Прочие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 w:rsidRPr="003D6D73"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 w:rsidRPr="003D6D73">
              <w:rPr>
                <w:rStyle w:val="44pt"/>
              </w:rPr>
              <w:t>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 w:rsidRPr="003D6D73">
              <w:rPr>
                <w:rStyle w:val="4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 w:rsidRPr="003D6D73">
              <w:rPr>
                <w:rStyle w:val="44pt"/>
              </w:rPr>
              <w:t>—</w:t>
            </w:r>
          </w:p>
        </w:tc>
      </w:tr>
      <w:tr w:rsidR="00A502F1" w:rsidRPr="003D6D73">
        <w:trPr>
          <w:trHeight w:hRule="exact" w:val="50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D6D73">
              <w:rPr>
                <w:rStyle w:val="41"/>
              </w:rPr>
              <w:t>Мероприятие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D6D73">
              <w:rPr>
                <w:rStyle w:val="41"/>
              </w:rPr>
              <w:t>1.2.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D6D73">
              <w:rPr>
                <w:rStyle w:val="41"/>
              </w:rPr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D6D73">
              <w:rPr>
                <w:rStyle w:val="41"/>
              </w:rPr>
              <w:t>31.12.2022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FA7E20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 w:rsidRPr="003D6D73">
              <w:rPr>
                <w:rStyle w:val="41"/>
              </w:rPr>
              <w:t>7508,0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0476C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 w:rsidRPr="003D6D73">
              <w:rPr>
                <w:rStyle w:val="41"/>
              </w:rPr>
              <w:t>3679,4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FA7E20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 w:rsidRPr="003D6D73">
              <w:rPr>
                <w:rStyle w:val="41"/>
              </w:rPr>
              <w:t>3828,6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A502F1" w:rsidP="00634AB4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</w:tr>
      <w:tr w:rsidR="00A502F1" w:rsidRPr="003D6D73">
        <w:trPr>
          <w:trHeight w:hRule="exact" w:val="253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 w:rsidRPr="003D6D73">
              <w:rPr>
                <w:rStyle w:val="41"/>
              </w:rPr>
              <w:t>Обеспечение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 w:rsidRPr="003D6D73">
              <w:rPr>
                <w:rStyle w:val="41"/>
              </w:rPr>
              <w:t>выплат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 w:rsidRPr="003D6D73">
              <w:rPr>
                <w:rStyle w:val="41"/>
              </w:rPr>
              <w:t>стимулирующег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 w:rsidRPr="003D6D73">
              <w:rPr>
                <w:rStyle w:val="41"/>
              </w:rPr>
              <w:t>о характера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 w:rsidRPr="003D6D73">
              <w:rPr>
                <w:rStyle w:val="41"/>
              </w:rPr>
              <w:t>работникам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 w:rsidRPr="003D6D73">
              <w:rPr>
                <w:rStyle w:val="41"/>
              </w:rPr>
              <w:t>муниципальных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 w:rsidRPr="003D6D73">
              <w:rPr>
                <w:rStyle w:val="41"/>
              </w:rPr>
              <w:t>учреждений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 w:rsidRPr="003D6D73">
              <w:rPr>
                <w:rStyle w:val="41"/>
              </w:rPr>
              <w:t>культуры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 w:rsidRPr="003D6D73">
              <w:rPr>
                <w:rStyle w:val="41"/>
              </w:rPr>
              <w:t>Ленинградской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 w:rsidRPr="003D6D73">
              <w:rPr>
                <w:rStyle w:val="41"/>
              </w:rPr>
              <w:t>области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D6D73">
              <w:rPr>
                <w:rStyle w:val="41"/>
              </w:rPr>
              <w:t>Федеральный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D6D73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D6D73">
        <w:trPr>
          <w:trHeight w:hRule="exact" w:val="50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D6D73">
              <w:rPr>
                <w:rStyle w:val="41"/>
              </w:rPr>
              <w:t>Областной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D6D73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0476C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 w:rsidRPr="003D6D73">
              <w:rPr>
                <w:rStyle w:val="41"/>
              </w:rPr>
              <w:t>1839,7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FA7E20" w:rsidP="00FA7E2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3D6D73">
              <w:rPr>
                <w:rFonts w:ascii="Times New Roman" w:hAnsi="Times New Roman" w:cs="Times New Roman"/>
                <w:sz w:val="22"/>
                <w:szCs w:val="22"/>
              </w:rPr>
              <w:t>1914,3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  <w:ind w:left="380"/>
              <w:jc w:val="left"/>
            </w:pPr>
            <w:r w:rsidRPr="003D6D73">
              <w:rPr>
                <w:rStyle w:val="44pt"/>
              </w:rPr>
              <w:t>—</w:t>
            </w:r>
          </w:p>
        </w:tc>
      </w:tr>
      <w:tr w:rsidR="00A502F1" w:rsidRPr="003D6D73">
        <w:trPr>
          <w:trHeight w:hRule="exact" w:val="51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D6D73">
              <w:rPr>
                <w:rStyle w:val="41"/>
              </w:rPr>
              <w:t>Местный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D6D73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0476C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 w:rsidRPr="003D6D73">
              <w:rPr>
                <w:rStyle w:val="41"/>
              </w:rPr>
              <w:t>1839,7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FA7E2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  <w:r w:rsidRPr="003D6D73">
              <w:rPr>
                <w:rFonts w:ascii="Times New Roman" w:hAnsi="Times New Roman" w:cs="Times New Roman"/>
                <w:sz w:val="22"/>
                <w:szCs w:val="22"/>
              </w:rPr>
              <w:t>1914,3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D6D73">
        <w:trPr>
          <w:trHeight w:hRule="exact" w:val="51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 w:rsidRPr="003D6D73">
              <w:rPr>
                <w:rStyle w:val="41"/>
              </w:rPr>
              <w:t>Прочие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 w:rsidRPr="003D6D73"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D6D73">
        <w:trPr>
          <w:trHeight w:hRule="exact" w:val="51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D6D73">
              <w:rPr>
                <w:rStyle w:val="41"/>
              </w:rPr>
              <w:t>Мероприятие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D6D73">
              <w:rPr>
                <w:rStyle w:val="41"/>
              </w:rPr>
              <w:t>1.3.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D6D73">
              <w:rPr>
                <w:rStyle w:val="41"/>
              </w:rPr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D6D73">
              <w:rPr>
                <w:rStyle w:val="41"/>
              </w:rPr>
              <w:t>31.12.2022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0476C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 w:rsidRPr="003D6D73">
              <w:rPr>
                <w:rStyle w:val="41"/>
              </w:rPr>
              <w:t>1010,0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0476C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 w:rsidRPr="003D6D73">
              <w:rPr>
                <w:rStyle w:val="41"/>
              </w:rPr>
              <w:t>37</w:t>
            </w:r>
            <w:r w:rsidR="0026506F" w:rsidRPr="003D6D73">
              <w:rPr>
                <w:rStyle w:val="41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 w:rsidRPr="003D6D73">
              <w:rPr>
                <w:rStyle w:val="41"/>
              </w:rPr>
              <w:t>320,0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 w:rsidRPr="003D6D73">
              <w:rPr>
                <w:rStyle w:val="41"/>
              </w:rPr>
              <w:t>320,0</w:t>
            </w:r>
          </w:p>
        </w:tc>
      </w:tr>
      <w:tr w:rsidR="00A502F1" w:rsidRPr="003D6D73">
        <w:trPr>
          <w:trHeight w:hRule="exact" w:val="1013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 w:rsidRPr="003D6D73">
              <w:rPr>
                <w:rStyle w:val="41"/>
              </w:rPr>
              <w:t>Проведение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 w:rsidRPr="003D6D73">
              <w:rPr>
                <w:rStyle w:val="41"/>
              </w:rPr>
              <w:t>культурно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 w:rsidRPr="003D6D73">
              <w:rPr>
                <w:rStyle w:val="41"/>
              </w:rPr>
              <w:t>досуговых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 w:rsidRPr="003D6D73">
              <w:rPr>
                <w:rStyle w:val="41"/>
              </w:rPr>
              <w:t>мероприятий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D6D73">
              <w:rPr>
                <w:rStyle w:val="41"/>
              </w:rPr>
              <w:t>Федеральный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D6D73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D6D73">
        <w:trPr>
          <w:trHeight w:hRule="exact" w:val="51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D6D73">
              <w:rPr>
                <w:rStyle w:val="41"/>
              </w:rPr>
              <w:t>Областной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D6D73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D6D73">
        <w:trPr>
          <w:trHeight w:hRule="exact" w:val="51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D6D73">
              <w:rPr>
                <w:rStyle w:val="41"/>
              </w:rPr>
              <w:t>Местный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D6D73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0476C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 w:rsidRPr="003D6D73">
              <w:rPr>
                <w:rStyle w:val="41"/>
              </w:rPr>
              <w:t>37</w:t>
            </w:r>
            <w:r w:rsidR="0026506F" w:rsidRPr="003D6D73">
              <w:rPr>
                <w:rStyle w:val="41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 w:rsidRPr="003D6D73">
              <w:rPr>
                <w:rStyle w:val="41"/>
              </w:rPr>
              <w:t>320,0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 w:rsidRPr="003D6D73">
              <w:rPr>
                <w:rStyle w:val="41"/>
              </w:rPr>
              <w:t>320,0</w:t>
            </w:r>
          </w:p>
        </w:tc>
      </w:tr>
      <w:tr w:rsidR="00A502F1" w:rsidRPr="003D6D73">
        <w:trPr>
          <w:trHeight w:hRule="exact" w:val="51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 w:rsidRPr="003D6D73">
              <w:rPr>
                <w:rStyle w:val="41"/>
              </w:rPr>
              <w:t>Прочие</w:t>
            </w:r>
          </w:p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 w:rsidRPr="003D6D73"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D6D73">
        <w:trPr>
          <w:trHeight w:hRule="exact" w:val="1277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 w:rsidRPr="003D6D73">
              <w:t>2. Развитие физической культуры в муниципально м образовании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D6D73"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D6D73">
              <w:t>31.12.2022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D6D73" w:rsidRDefault="00634AB4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 w:rsidRPr="003D6D73">
              <w:rPr>
                <w:rStyle w:val="41"/>
              </w:rPr>
              <w:t>20341,7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D6D73" w:rsidRDefault="00962D34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 w:rsidRPr="003D6D73">
              <w:rPr>
                <w:rStyle w:val="41"/>
              </w:rPr>
              <w:t>7841</w:t>
            </w:r>
            <w:r w:rsidR="0026506F" w:rsidRPr="003D6D73">
              <w:rPr>
                <w:rStyle w:val="41"/>
              </w:rPr>
              <w:t>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D6D73" w:rsidRDefault="00634AB4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 w:rsidRPr="003D6D73">
              <w:t>6270,1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634AB4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 w:rsidRPr="003D6D73">
              <w:t>6230,5</w:t>
            </w:r>
          </w:p>
        </w:tc>
      </w:tr>
    </w:tbl>
    <w:p w:rsidR="00A502F1" w:rsidRPr="003D6D73" w:rsidRDefault="00A502F1">
      <w:pPr>
        <w:framePr w:w="10272" w:wrap="notBeside" w:vAnchor="text" w:hAnchor="text" w:xAlign="center" w:y="1"/>
        <w:rPr>
          <w:sz w:val="2"/>
          <w:szCs w:val="2"/>
        </w:rPr>
      </w:pPr>
    </w:p>
    <w:p w:rsidR="00A502F1" w:rsidRPr="003D6D73" w:rsidRDefault="00A502F1">
      <w:pPr>
        <w:rPr>
          <w:sz w:val="2"/>
          <w:szCs w:val="2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5"/>
        <w:gridCol w:w="1520"/>
        <w:gridCol w:w="1155"/>
        <w:gridCol w:w="1151"/>
        <w:gridCol w:w="1645"/>
        <w:gridCol w:w="911"/>
        <w:gridCol w:w="1155"/>
        <w:gridCol w:w="985"/>
      </w:tblGrid>
      <w:tr w:rsidR="00A502F1" w:rsidRPr="003D6D73" w:rsidTr="00272363">
        <w:trPr>
          <w:trHeight w:hRule="exact" w:val="579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D6D73">
              <w:rPr>
                <w:rStyle w:val="41"/>
              </w:rPr>
              <w:t>Федеральный</w:t>
            </w:r>
          </w:p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D6D73">
              <w:rPr>
                <w:rStyle w:val="41"/>
              </w:rPr>
              <w:t>бюджет-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 w:rsidRPr="003D6D73">
              <w:rPr>
                <w:rStyle w:val="41"/>
              </w:rPr>
              <w:t>“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 w:rsidRPr="003D6D73">
              <w:rPr>
                <w:rStyle w:val="4BookAntiqua4pt"/>
              </w:rPr>
              <w:t>—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 w:rsidRPr="003D6D73">
              <w:rPr>
                <w:rStyle w:val="4BookAntiqua4pt"/>
              </w:rPr>
              <w:t>—</w:t>
            </w:r>
          </w:p>
        </w:tc>
      </w:tr>
      <w:tr w:rsidR="00A502F1" w:rsidRPr="003D6D73" w:rsidTr="00272363">
        <w:trPr>
          <w:trHeight w:hRule="exact" w:val="514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D6D73">
              <w:rPr>
                <w:rStyle w:val="41"/>
              </w:rPr>
              <w:t>Областной</w:t>
            </w:r>
          </w:p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D6D73">
              <w:rPr>
                <w:rStyle w:val="41"/>
              </w:rPr>
              <w:t>бюджет-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FA7E20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  <w:rPr>
                <w:sz w:val="20"/>
                <w:szCs w:val="20"/>
              </w:rPr>
            </w:pPr>
            <w:r w:rsidRPr="003D6D73">
              <w:rPr>
                <w:rStyle w:val="41"/>
                <w:sz w:val="20"/>
                <w:szCs w:val="20"/>
              </w:rPr>
              <w:t>1532,0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 w:rsidP="00FA7E2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 w:rsidRPr="003D6D73">
              <w:rPr>
                <w:rStyle w:val="4BookAntiqua4pt"/>
              </w:rPr>
              <w:t>—</w:t>
            </w:r>
          </w:p>
        </w:tc>
      </w:tr>
      <w:tr w:rsidR="00A502F1" w:rsidRPr="003D6D73" w:rsidTr="000B2516">
        <w:trPr>
          <w:trHeight w:hRule="exact" w:val="518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D6D73">
              <w:rPr>
                <w:rStyle w:val="41"/>
              </w:rPr>
              <w:t>Местный</w:t>
            </w:r>
          </w:p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D6D73">
              <w:rPr>
                <w:rStyle w:val="41"/>
              </w:rPr>
              <w:t>бюджет-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634AB4" w:rsidP="00634AB4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D6D73">
              <w:rPr>
                <w:rStyle w:val="41"/>
              </w:rPr>
              <w:t>6309,1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634AB4" w:rsidP="00FA7E20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D6D73">
              <w:t>6270,1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634AB4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 w:rsidRPr="003D6D73">
              <w:t>6230,5</w:t>
            </w:r>
          </w:p>
        </w:tc>
      </w:tr>
      <w:tr w:rsidR="00A502F1" w:rsidRPr="003D6D73" w:rsidTr="000B2516">
        <w:trPr>
          <w:trHeight w:hRule="exact" w:val="514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 w:rsidRPr="003D6D73">
              <w:rPr>
                <w:rStyle w:val="41"/>
              </w:rPr>
              <w:t>Прочие</w:t>
            </w:r>
          </w:p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 w:rsidRPr="003D6D73">
              <w:rPr>
                <w:rStyle w:val="41"/>
              </w:rPr>
              <w:t>источники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 w:rsidRPr="003D6D73">
              <w:rPr>
                <w:rStyle w:val="41"/>
              </w:rPr>
              <w:t>—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 w:rsidRPr="003D6D73">
              <w:rPr>
                <w:rStyle w:val="41"/>
              </w:rPr>
              <w:t>—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 w:rsidRPr="003D6D73">
              <w:rPr>
                <w:rStyle w:val="41"/>
              </w:rPr>
              <w:t>—</w:t>
            </w:r>
          </w:p>
        </w:tc>
      </w:tr>
      <w:tr w:rsidR="00A502F1" w:rsidRPr="003D6D73" w:rsidTr="000B2516">
        <w:trPr>
          <w:trHeight w:hRule="exact" w:val="509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D6D73">
              <w:rPr>
                <w:rStyle w:val="41"/>
              </w:rPr>
              <w:t>Мероприятие</w:t>
            </w:r>
          </w:p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D6D73">
              <w:rPr>
                <w:rStyle w:val="41"/>
              </w:rPr>
              <w:t>2.1.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D6D73">
              <w:rPr>
                <w:rStyle w:val="41"/>
              </w:rPr>
              <w:t>01.01.2020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D6D73">
              <w:rPr>
                <w:rStyle w:val="41"/>
              </w:rPr>
              <w:t>31.12.2022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 w:rsidRPr="003D6D73">
              <w:rPr>
                <w:rStyle w:val="41"/>
              </w:rPr>
              <w:t>1</w:t>
            </w:r>
            <w:r w:rsidR="00BE0118" w:rsidRPr="003D6D73">
              <w:rPr>
                <w:rStyle w:val="41"/>
              </w:rPr>
              <w:t>8</w:t>
            </w:r>
            <w:r w:rsidR="00116C4B" w:rsidRPr="003D6D73">
              <w:rPr>
                <w:rStyle w:val="41"/>
              </w:rPr>
              <w:t>456,0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634AB4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 w:rsidRPr="003D6D73">
              <w:rPr>
                <w:rStyle w:val="41"/>
              </w:rPr>
              <w:t>6069,9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634AB4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 w:rsidRPr="003D6D73">
              <w:rPr>
                <w:rStyle w:val="41"/>
              </w:rPr>
              <w:t>6160,1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634AB4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 w:rsidRPr="003D6D73">
              <w:rPr>
                <w:rStyle w:val="41"/>
              </w:rPr>
              <w:t>6226.0</w:t>
            </w:r>
          </w:p>
        </w:tc>
      </w:tr>
      <w:tr w:rsidR="00A502F1" w:rsidRPr="003D6D73" w:rsidTr="000B2516">
        <w:trPr>
          <w:trHeight w:hRule="exact" w:val="1642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 w:rsidRPr="003D6D73">
              <w:rPr>
                <w:rStyle w:val="41"/>
              </w:rPr>
              <w:t>Обеспечение</w:t>
            </w:r>
          </w:p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 w:rsidRPr="003D6D73">
              <w:rPr>
                <w:rStyle w:val="41"/>
              </w:rPr>
              <w:t>деятельности</w:t>
            </w:r>
          </w:p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 w:rsidRPr="003D6D73">
              <w:rPr>
                <w:rStyle w:val="41"/>
              </w:rPr>
              <w:t>муниципальных</w:t>
            </w:r>
          </w:p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 w:rsidRPr="003D6D73">
              <w:rPr>
                <w:rStyle w:val="41"/>
              </w:rPr>
              <w:t>казенных</w:t>
            </w:r>
          </w:p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 w:rsidRPr="003D6D73">
              <w:rPr>
                <w:rStyle w:val="41"/>
              </w:rPr>
              <w:t>учреждений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D6D73">
              <w:rPr>
                <w:rStyle w:val="41"/>
              </w:rPr>
              <w:t>Федеральный</w:t>
            </w:r>
          </w:p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D6D73">
              <w:rPr>
                <w:rStyle w:val="41"/>
              </w:rPr>
              <w:t>бюджет-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D6D73" w:rsidTr="000B2516">
        <w:trPr>
          <w:trHeight w:hRule="exact" w:val="518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D6D73">
              <w:rPr>
                <w:rStyle w:val="41"/>
              </w:rPr>
              <w:t>Областной</w:t>
            </w:r>
          </w:p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D6D73">
              <w:rPr>
                <w:rStyle w:val="41"/>
              </w:rPr>
              <w:t>бюджет-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07187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 w:rsidRPr="003D6D73">
              <w:rPr>
                <w:rStyle w:val="41"/>
              </w:rPr>
              <w:t>1532,0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 w:rsidRPr="003D6D73">
              <w:rPr>
                <w:rStyle w:val="4BookAntiqua4pt"/>
              </w:rPr>
              <w:t>—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 w:rsidRPr="003D6D73">
              <w:rPr>
                <w:rStyle w:val="4BookAntiqua4pt"/>
              </w:rPr>
              <w:t>—</w:t>
            </w:r>
          </w:p>
        </w:tc>
      </w:tr>
      <w:tr w:rsidR="00A502F1" w:rsidRPr="003D6D73" w:rsidTr="000B2516">
        <w:trPr>
          <w:trHeight w:hRule="exact" w:val="514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  <w:ind w:left="1220"/>
              <w:jc w:val="left"/>
            </w:pPr>
            <w:r w:rsidRPr="003D6D73">
              <w:rPr>
                <w:rStyle w:val="4MSGothic4pt"/>
              </w:rPr>
              <w:t>V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D6D73">
              <w:rPr>
                <w:rStyle w:val="41"/>
              </w:rPr>
              <w:t>Местный</w:t>
            </w:r>
          </w:p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D6D73">
              <w:rPr>
                <w:rStyle w:val="41"/>
              </w:rPr>
              <w:t>бюджет-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116C4B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  <w:rPr>
                <w:b w:val="0"/>
              </w:rPr>
            </w:pPr>
            <w:r w:rsidRPr="003D6D73">
              <w:rPr>
                <w:b w:val="0"/>
              </w:rPr>
              <w:t>4537,9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116C4B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 w:rsidRPr="003D6D73">
              <w:rPr>
                <w:rStyle w:val="41"/>
              </w:rPr>
              <w:t>6160,1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116C4B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 w:rsidRPr="003D6D73">
              <w:rPr>
                <w:rStyle w:val="41"/>
              </w:rPr>
              <w:t>6226.0</w:t>
            </w:r>
          </w:p>
        </w:tc>
      </w:tr>
      <w:tr w:rsidR="00A502F1" w:rsidRPr="003D6D73" w:rsidTr="000B2516">
        <w:trPr>
          <w:trHeight w:hRule="exact" w:val="514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 w:rsidRPr="003D6D73">
              <w:rPr>
                <w:rStyle w:val="41"/>
              </w:rPr>
              <w:t>Прочие</w:t>
            </w:r>
          </w:p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 w:rsidRPr="003D6D73">
              <w:rPr>
                <w:rStyle w:val="41"/>
              </w:rPr>
              <w:t>источники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 w:rsidRPr="003D6D73">
              <w:rPr>
                <w:rStyle w:val="4BookAntiqua4pt"/>
              </w:rPr>
              <w:t>—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 w:rsidRPr="003D6D73">
              <w:rPr>
                <w:rStyle w:val="4BookAntiqua4pt"/>
              </w:rPr>
              <w:t>—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 w:rsidRPr="003D6D73">
              <w:rPr>
                <w:rStyle w:val="4BookAntiqua4pt"/>
              </w:rPr>
              <w:t>—</w:t>
            </w:r>
          </w:p>
        </w:tc>
      </w:tr>
      <w:tr w:rsidR="00A502F1" w:rsidRPr="003D6D73" w:rsidTr="000B2516">
        <w:trPr>
          <w:trHeight w:hRule="exact" w:val="514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D6D73">
              <w:rPr>
                <w:rStyle w:val="41"/>
              </w:rPr>
              <w:t>Мероприятие</w:t>
            </w:r>
          </w:p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D6D73">
              <w:rPr>
                <w:rStyle w:val="41"/>
              </w:rPr>
              <w:t>2.2.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D6D73">
              <w:rPr>
                <w:rStyle w:val="41"/>
              </w:rPr>
              <w:t>01.01.2020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34" w:rsidRPr="003D6D73" w:rsidRDefault="00962D34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Style w:val="41"/>
              </w:rPr>
            </w:pPr>
          </w:p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D6D73">
              <w:rPr>
                <w:rStyle w:val="41"/>
              </w:rPr>
              <w:t>31.12.2022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D34" w:rsidRPr="003D6D73" w:rsidRDefault="00962D34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rPr>
                <w:rStyle w:val="41"/>
              </w:rPr>
            </w:pPr>
          </w:p>
          <w:p w:rsidR="00A502F1" w:rsidRPr="003D6D73" w:rsidRDefault="00962D34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 w:rsidRPr="003D6D73">
              <w:rPr>
                <w:rStyle w:val="41"/>
              </w:rPr>
              <w:t>28</w:t>
            </w:r>
            <w:r w:rsidR="0026506F" w:rsidRPr="003D6D73">
              <w:rPr>
                <w:rStyle w:val="41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D6D73" w:rsidRDefault="00962D34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 w:rsidRPr="003D6D73">
              <w:rPr>
                <w:rStyle w:val="41"/>
              </w:rPr>
              <w:t>6</w:t>
            </w:r>
            <w:r w:rsidR="0026506F" w:rsidRPr="003D6D73">
              <w:rPr>
                <w:rStyle w:val="41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 w:rsidRPr="003D6D73">
              <w:rPr>
                <w:rStyle w:val="41"/>
              </w:rPr>
              <w:t>110,0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 w:rsidRPr="003D6D73">
              <w:rPr>
                <w:rStyle w:val="41"/>
              </w:rPr>
              <w:t>110,0</w:t>
            </w:r>
          </w:p>
        </w:tc>
      </w:tr>
      <w:tr w:rsidR="00A502F1" w:rsidRPr="003D6D73" w:rsidTr="000B2516">
        <w:trPr>
          <w:trHeight w:hRule="exact" w:val="1512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 w:rsidRPr="003D6D73">
              <w:rPr>
                <w:rStyle w:val="41"/>
              </w:rPr>
              <w:t>Организация и</w:t>
            </w:r>
          </w:p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 w:rsidRPr="003D6D73">
              <w:rPr>
                <w:rStyle w:val="41"/>
              </w:rPr>
              <w:t>проведение</w:t>
            </w:r>
          </w:p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 w:rsidRPr="003D6D73">
              <w:rPr>
                <w:rStyle w:val="41"/>
              </w:rPr>
              <w:t>спортивных</w:t>
            </w:r>
          </w:p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 w:rsidRPr="003D6D73">
              <w:rPr>
                <w:rStyle w:val="41"/>
              </w:rPr>
              <w:t>мероприятий и</w:t>
            </w:r>
          </w:p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 w:rsidRPr="003D6D73">
              <w:rPr>
                <w:rStyle w:val="41"/>
              </w:rPr>
              <w:t>спортивных</w:t>
            </w:r>
          </w:p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 w:rsidRPr="003D6D73">
              <w:rPr>
                <w:rStyle w:val="41"/>
              </w:rPr>
              <w:t>соревнований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D6D73">
              <w:rPr>
                <w:rStyle w:val="41"/>
              </w:rPr>
              <w:t>Федеральный</w:t>
            </w:r>
          </w:p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D6D73">
              <w:rPr>
                <w:rStyle w:val="41"/>
              </w:rPr>
              <w:t>бюджет-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D6D73" w:rsidTr="000B2516">
        <w:trPr>
          <w:trHeight w:hRule="exact" w:val="514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D6D73">
              <w:rPr>
                <w:rStyle w:val="41"/>
              </w:rPr>
              <w:t>Областной</w:t>
            </w:r>
          </w:p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D6D73">
              <w:rPr>
                <w:rStyle w:val="41"/>
              </w:rPr>
              <w:t>бюджет-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 w:rsidRPr="003D6D73">
              <w:rPr>
                <w:rStyle w:val="4BookAntiqua4pt"/>
              </w:rPr>
              <w:t>—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 w:rsidRPr="003D6D73">
              <w:rPr>
                <w:rStyle w:val="4BookAntiqua4pt"/>
              </w:rPr>
              <w:t>—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 w:rsidRPr="003D6D73">
              <w:rPr>
                <w:rStyle w:val="4BookAntiqua4pt"/>
              </w:rPr>
              <w:t>—</w:t>
            </w:r>
          </w:p>
        </w:tc>
      </w:tr>
      <w:tr w:rsidR="00A502F1" w:rsidRPr="003D6D73" w:rsidTr="000B2516">
        <w:trPr>
          <w:trHeight w:hRule="exact" w:val="514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D6D73">
              <w:rPr>
                <w:rStyle w:val="41"/>
              </w:rPr>
              <w:t>Местный</w:t>
            </w:r>
          </w:p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D6D73">
              <w:rPr>
                <w:rStyle w:val="41"/>
              </w:rPr>
              <w:t>бюджет-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D6D73" w:rsidRDefault="00962D34" w:rsidP="00962D34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 w:rsidRPr="003D6D73">
              <w:rPr>
                <w:rStyle w:val="41"/>
              </w:rPr>
              <w:t>60</w:t>
            </w:r>
            <w:r w:rsidR="0026506F" w:rsidRPr="003D6D73">
              <w:rPr>
                <w:rStyle w:val="41"/>
              </w:rPr>
              <w:t>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 w:rsidRPr="003D6D73">
              <w:rPr>
                <w:rStyle w:val="41"/>
              </w:rPr>
              <w:t>110,0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 w:rsidRPr="003D6D73">
              <w:rPr>
                <w:rStyle w:val="41"/>
              </w:rPr>
              <w:t>110,0</w:t>
            </w:r>
          </w:p>
        </w:tc>
      </w:tr>
      <w:tr w:rsidR="00A502F1" w:rsidTr="000B2516">
        <w:trPr>
          <w:trHeight w:hRule="exact" w:val="547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D6D73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D6D73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 w:rsidRPr="003D6D73">
              <w:rPr>
                <w:rStyle w:val="41"/>
              </w:rPr>
              <w:t>Прочие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 w:rsidRPr="003D6D73">
              <w:rPr>
                <w:rStyle w:val="41"/>
              </w:rPr>
              <w:t>источники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02F1" w:rsidRDefault="00A502F1">
      <w:pPr>
        <w:framePr w:w="10267" w:wrap="notBeside" w:vAnchor="text" w:hAnchor="text" w:xAlign="center" w:y="1"/>
        <w:rPr>
          <w:sz w:val="2"/>
          <w:szCs w:val="2"/>
        </w:rPr>
      </w:pPr>
    </w:p>
    <w:p w:rsidR="00A502F1" w:rsidRDefault="00A502F1">
      <w:pPr>
        <w:rPr>
          <w:sz w:val="2"/>
          <w:szCs w:val="2"/>
        </w:rPr>
      </w:pPr>
    </w:p>
    <w:p w:rsidR="00A502F1" w:rsidRDefault="00A502F1">
      <w:pPr>
        <w:rPr>
          <w:sz w:val="2"/>
          <w:szCs w:val="2"/>
        </w:rPr>
      </w:pPr>
      <w:bookmarkStart w:id="1" w:name="_GoBack"/>
      <w:bookmarkEnd w:id="1"/>
    </w:p>
    <w:sectPr w:rsidR="00A502F1" w:rsidSect="00EF4D65">
      <w:pgSz w:w="11900" w:h="16840"/>
      <w:pgMar w:top="313" w:right="897" w:bottom="1053" w:left="7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58D" w:rsidRDefault="0082258D">
      <w:r>
        <w:separator/>
      </w:r>
    </w:p>
  </w:endnote>
  <w:endnote w:type="continuationSeparator" w:id="0">
    <w:p w:rsidR="0082258D" w:rsidRDefault="0082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58D" w:rsidRDefault="0082258D"/>
  </w:footnote>
  <w:footnote w:type="continuationSeparator" w:id="0">
    <w:p w:rsidR="0082258D" w:rsidRDefault="008225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3529"/>
    <w:multiLevelType w:val="multilevel"/>
    <w:tmpl w:val="5FC8E67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B6999"/>
    <w:multiLevelType w:val="multilevel"/>
    <w:tmpl w:val="ABF0AD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EB6515"/>
    <w:multiLevelType w:val="multilevel"/>
    <w:tmpl w:val="485082D6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DC67D5"/>
    <w:multiLevelType w:val="multilevel"/>
    <w:tmpl w:val="463CD0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5F25A4"/>
    <w:multiLevelType w:val="multilevel"/>
    <w:tmpl w:val="6F22E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F1"/>
    <w:rsid w:val="00056705"/>
    <w:rsid w:val="000B2516"/>
    <w:rsid w:val="00111AFC"/>
    <w:rsid w:val="00116C4B"/>
    <w:rsid w:val="00167425"/>
    <w:rsid w:val="001A490C"/>
    <w:rsid w:val="001A6491"/>
    <w:rsid w:val="001C66C3"/>
    <w:rsid w:val="0020476C"/>
    <w:rsid w:val="00207187"/>
    <w:rsid w:val="00227558"/>
    <w:rsid w:val="00240379"/>
    <w:rsid w:val="0026506F"/>
    <w:rsid w:val="00272363"/>
    <w:rsid w:val="002C12E5"/>
    <w:rsid w:val="002F1561"/>
    <w:rsid w:val="00341E9E"/>
    <w:rsid w:val="003D6D73"/>
    <w:rsid w:val="005468C8"/>
    <w:rsid w:val="0056637E"/>
    <w:rsid w:val="005D0E00"/>
    <w:rsid w:val="005E5C92"/>
    <w:rsid w:val="00634AB4"/>
    <w:rsid w:val="00670491"/>
    <w:rsid w:val="007926F9"/>
    <w:rsid w:val="0082258D"/>
    <w:rsid w:val="0089384B"/>
    <w:rsid w:val="008C1F2B"/>
    <w:rsid w:val="00962D34"/>
    <w:rsid w:val="009655EA"/>
    <w:rsid w:val="00987EAF"/>
    <w:rsid w:val="00A502F1"/>
    <w:rsid w:val="00B0466A"/>
    <w:rsid w:val="00B0682A"/>
    <w:rsid w:val="00B173F0"/>
    <w:rsid w:val="00B512FE"/>
    <w:rsid w:val="00BE0118"/>
    <w:rsid w:val="00BE606A"/>
    <w:rsid w:val="00CD7270"/>
    <w:rsid w:val="00E34AD7"/>
    <w:rsid w:val="00EC01BC"/>
    <w:rsid w:val="00EC4422"/>
    <w:rsid w:val="00EF4D65"/>
    <w:rsid w:val="00F5240C"/>
    <w:rsid w:val="00F53DDA"/>
    <w:rsid w:val="00FA7E20"/>
    <w:rsid w:val="00FE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CE70"/>
  <w15:docId w15:val="{9F75DF5A-CB5E-4D97-B09B-43B948C2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F4D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4D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4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EF4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EF4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EF4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F4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EF4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BookAntiqua4pt">
    <w:name w:val="Основной текст (2) + Book Antiqua;4 pt"/>
    <w:basedOn w:val="2"/>
    <w:rsid w:val="00EF4D6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Narrow4pt">
    <w:name w:val="Основной текст (2) + Arial Narrow;4 pt"/>
    <w:basedOn w:val="2"/>
    <w:rsid w:val="00EF4D6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F4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EF4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pt">
    <w:name w:val="Основной текст (4) + 4 pt;Не полужирный"/>
    <w:basedOn w:val="4"/>
    <w:rsid w:val="00EF4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BookAntiqua4pt">
    <w:name w:val="Основной текст (4) + Book Antiqua;4 pt;Не полужирный"/>
    <w:basedOn w:val="4"/>
    <w:rsid w:val="00EF4D6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MSGothic4pt">
    <w:name w:val="Основной текст (4) + MS Gothic;4 pt;Не полужирный"/>
    <w:basedOn w:val="4"/>
    <w:rsid w:val="00EF4D65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4D65"/>
    <w:pPr>
      <w:shd w:val="clear" w:color="auto" w:fill="FFFFFF"/>
      <w:spacing w:after="240"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EF4D65"/>
    <w:pPr>
      <w:shd w:val="clear" w:color="auto" w:fill="FFFFFF"/>
      <w:spacing w:before="240" w:after="54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F4D65"/>
    <w:pPr>
      <w:shd w:val="clear" w:color="auto" w:fill="FFFFFF"/>
      <w:spacing w:before="540" w:after="2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EF4D65"/>
    <w:pPr>
      <w:shd w:val="clear" w:color="auto" w:fill="FFFFFF"/>
      <w:spacing w:before="54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ody Text Indent"/>
    <w:basedOn w:val="a"/>
    <w:link w:val="a5"/>
    <w:rsid w:val="00227558"/>
    <w:pPr>
      <w:widowControl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5">
    <w:name w:val="Основной текст с отступом Знак"/>
    <w:basedOn w:val="a0"/>
    <w:link w:val="a4"/>
    <w:rsid w:val="00227558"/>
    <w:rPr>
      <w:rFonts w:ascii="Times New Roman" w:eastAsia="Times New Roman" w:hAnsi="Times New Roman" w:cs="Times New Roman"/>
      <w:b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5D0E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E00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2723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2020-12-29T13:01:00Z</cp:lastPrinted>
  <dcterms:created xsi:type="dcterms:W3CDTF">2021-01-25T11:55:00Z</dcterms:created>
  <dcterms:modified xsi:type="dcterms:W3CDTF">2021-01-25T11:57:00Z</dcterms:modified>
</cp:coreProperties>
</file>