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B1" w:rsidRDefault="004841B1" w:rsidP="004841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4841B1" w:rsidRDefault="004841B1" w:rsidP="004841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4841B1" w:rsidRDefault="004841B1" w:rsidP="004841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Соглашения о взаимодействии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 и Управлением Роспотребнадзора по Ленинградской области на базе филиала ГБУ ЛО «МФЦ» «Приозерск» (г. Приозерск, ул. Калинина, д. 51) специалистами территориального отдела Управления Роспотребнадзора по Ленинградской области в Приозерском районе будет осуществляться консультирование потребителей по вопросам защиты их прав. </w:t>
      </w:r>
    </w:p>
    <w:p w:rsidR="004841B1" w:rsidRDefault="004841B1" w:rsidP="004841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консультацию по защите прав потребителей можно будет по пятницам с 09.00 до 12.00 часов по предварительной записи через центр телефонного обслуживания ГБУ ЛО «МФЦ» по номеру 8-800-500-00-47. </w:t>
      </w:r>
    </w:p>
    <w:p w:rsidR="004841B1" w:rsidRDefault="004841B1" w:rsidP="004841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Заявители, обратившиеся за консультацией без предварительной записи, обслуживаются в порядке живой очереди в свободное </w:t>
      </w:r>
      <w:r>
        <w:rPr>
          <w:sz w:val="28"/>
          <w:szCs w:val="28"/>
        </w:rPr>
        <w:t>от предварительной записи время</w:t>
      </w:r>
      <w:r>
        <w:rPr>
          <w:sz w:val="28"/>
          <w:szCs w:val="28"/>
        </w:rPr>
        <w:t xml:space="preserve">. </w:t>
      </w:r>
    </w:p>
    <w:p w:rsidR="004841B1" w:rsidRDefault="004841B1" w:rsidP="004841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4841B1" w:rsidRDefault="004841B1" w:rsidP="004841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841B1" w:rsidRDefault="004841B1" w:rsidP="004841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4841B1" w:rsidRDefault="004841B1" w:rsidP="004841B1">
      <w:pPr>
        <w:rPr>
          <w:sz w:val="28"/>
          <w:szCs w:val="28"/>
        </w:rPr>
      </w:pPr>
      <w:r>
        <w:rPr>
          <w:sz w:val="28"/>
          <w:szCs w:val="28"/>
        </w:rPr>
        <w:t>Начальник территориального отдела Управления</w:t>
      </w:r>
    </w:p>
    <w:p w:rsidR="004841B1" w:rsidRDefault="004841B1" w:rsidP="004841B1">
      <w:pPr>
        <w:rPr>
          <w:sz w:val="28"/>
          <w:szCs w:val="28"/>
        </w:rPr>
      </w:pPr>
      <w:r>
        <w:rPr>
          <w:sz w:val="28"/>
          <w:szCs w:val="28"/>
        </w:rPr>
        <w:t>Роспотребнадзора по Ленинградской области</w:t>
      </w:r>
    </w:p>
    <w:p w:rsidR="004841B1" w:rsidRDefault="004841B1" w:rsidP="004841B1">
      <w:pPr>
        <w:rPr>
          <w:sz w:val="28"/>
          <w:szCs w:val="28"/>
        </w:rPr>
      </w:pPr>
      <w:r>
        <w:rPr>
          <w:sz w:val="28"/>
          <w:szCs w:val="28"/>
        </w:rPr>
        <w:t>в Приозерском районе                                                                               Н.Д. Никитенко</w:t>
      </w:r>
    </w:p>
    <w:p w:rsidR="004841B1" w:rsidRDefault="004841B1" w:rsidP="004841B1">
      <w:pPr>
        <w:rPr>
          <w:sz w:val="16"/>
          <w:szCs w:val="16"/>
        </w:rPr>
      </w:pPr>
    </w:p>
    <w:p w:rsidR="009C78F5" w:rsidRDefault="009C78F5"/>
    <w:sectPr w:rsidR="009C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E9"/>
    <w:rsid w:val="00090AE9"/>
    <w:rsid w:val="004841B1"/>
    <w:rsid w:val="009C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060C"/>
  <w15:chartTrackingRefBased/>
  <w15:docId w15:val="{27953A4A-76FE-4D13-A53E-B8D1E09E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2019-12-18T14:14:00Z</dcterms:created>
  <dcterms:modified xsi:type="dcterms:W3CDTF">2019-12-18T14:15:00Z</dcterms:modified>
</cp:coreProperties>
</file>