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10" w:rsidRPr="00237310" w:rsidRDefault="00237310" w:rsidP="00237310">
      <w:pPr>
        <w:jc w:val="center"/>
        <w:rPr>
          <w:b/>
          <w:sz w:val="28"/>
        </w:rPr>
      </w:pPr>
      <w:r w:rsidRPr="00237310">
        <w:rPr>
          <w:b/>
          <w:sz w:val="28"/>
        </w:rPr>
        <w:t>Росреестр: введены в эксплуатацию информационные системы, необходимые для создания Национальной системы пространственных данных</w:t>
      </w:r>
    </w:p>
    <w:p w:rsidR="00237310" w:rsidRDefault="00237310" w:rsidP="00237310"/>
    <w:p w:rsidR="00237310" w:rsidRDefault="00237310" w:rsidP="00237310">
      <w:r>
        <w:t>Росреестр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 Это государственная информационная система ведения Единой электронной картографической основы (ГИС ЕЭКО) и Федеральный портал прос</w:t>
      </w:r>
      <w:r>
        <w:t>транственных данных (ГИС ФППД).</w:t>
      </w:r>
    </w:p>
    <w:p w:rsidR="00237310" w:rsidRDefault="00237310" w:rsidP="00237310">
      <w:r>
        <w:t xml:space="preserve">Системы созданы подведомственным </w:t>
      </w:r>
      <w:proofErr w:type="spellStart"/>
      <w:r>
        <w:t>Росреестру</w:t>
      </w:r>
      <w:proofErr w:type="spellEnd"/>
      <w:r>
        <w:t xml:space="preserve"> ФГБУ «Центр геодезии, картографии и пространственных данных» в рамках национальной программы «Цифровая э</w:t>
      </w:r>
      <w:r>
        <w:t>кономика Российской Федерации».</w:t>
      </w:r>
    </w:p>
    <w:p w:rsidR="00864B27" w:rsidRDefault="00237310" w:rsidP="00237310">
      <w:r>
        <w:t xml:space="preserve">«Введенные в эксплуатацию информационные системы - основа для создания государственной цифровой </w:t>
      </w:r>
      <w:proofErr w:type="spellStart"/>
      <w:r>
        <w:t>геоплатформы</w:t>
      </w:r>
      <w:proofErr w:type="spellEnd"/>
      <w:r>
        <w:t xml:space="preserve"> и базовых сервисов на ее основе. Они предоставят необходимый функционал и сервисный инструментарий, с по</w:t>
      </w:r>
      <w:bookmarkStart w:id="0" w:name="_GoBack"/>
      <w:bookmarkEnd w:id="0"/>
      <w:r>
        <w:t xml:space="preserve">мощью которых органы власти, бизнес и граждане смогут оперативно получить доступ к ЕЭКО и материалам и данным Федерального портала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оказание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населению», - сообщил руководитель Росреестра Олег </w:t>
      </w:r>
      <w:proofErr w:type="spellStart"/>
      <w:r>
        <w:t>Скуфинский</w:t>
      </w:r>
      <w:proofErr w:type="spellEnd"/>
      <w:r>
        <w:t>.</w:t>
      </w:r>
    </w:p>
    <w:p w:rsidR="00237310" w:rsidRDefault="00237310" w:rsidP="00237310">
      <w:r>
        <w:t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</w:t>
      </w:r>
      <w:r>
        <w:t>инг хозяйственной деятельности.</w:t>
      </w:r>
    </w:p>
    <w:p w:rsidR="00237310" w:rsidRDefault="00237310" w:rsidP="00237310">
      <w:r>
        <w:t>В федеральный фонд пространственных данных включаются пространственные данные и материалы, полученные в ходе геодезич</w:t>
      </w:r>
      <w:r>
        <w:t>еских и картографических работ.</w:t>
      </w:r>
    </w:p>
    <w:p w:rsidR="00237310" w:rsidRDefault="00237310" w:rsidP="00237310">
      <w:r>
        <w:t>«Через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координат», - сообщила директор ФГБУ «Центр геодезии, картог</w:t>
      </w:r>
      <w:r>
        <w:t xml:space="preserve">рафии и ИПД» Татьяна </w:t>
      </w:r>
      <w:proofErr w:type="spellStart"/>
      <w:r>
        <w:t>Турчанова</w:t>
      </w:r>
      <w:proofErr w:type="spellEnd"/>
      <w:r>
        <w:t>.</w:t>
      </w:r>
    </w:p>
    <w:p w:rsidR="00237310" w:rsidRDefault="00237310" w:rsidP="00237310">
      <w: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>
        <w:t>Минкомсвязи</w:t>
      </w:r>
      <w:proofErr w:type="spellEnd"/>
      <w:r>
        <w:t xml:space="preserve"> России.</w:t>
      </w:r>
    </w:p>
    <w:p w:rsidR="00237310" w:rsidRDefault="00237310" w:rsidP="00237310">
      <w:r>
        <w:t xml:space="preserve"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</w:t>
      </w:r>
      <w:r>
        <w:lastRenderedPageBreak/>
        <w:t>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237310" w:rsidRDefault="00237310" w:rsidP="00237310"/>
    <w:p w:rsidR="00237310" w:rsidRDefault="00237310" w:rsidP="00237310">
      <w:r>
        <w:t>В федеральный фонд пространственных данных включаются пространственные данные и материалы, полученные в ходе геодезических и картографических работ.</w:t>
      </w:r>
    </w:p>
    <w:p w:rsidR="00237310" w:rsidRDefault="00237310" w:rsidP="00237310"/>
    <w:p w:rsidR="00237310" w:rsidRDefault="00237310" w:rsidP="00237310">
      <w:r>
        <w:t xml:space="preserve">«Через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координат», - сообщила директор ФГБУ «Центр геодезии, картографии и ИПД» Татьяна </w:t>
      </w:r>
      <w:proofErr w:type="spellStart"/>
      <w:r>
        <w:t>Турчанова</w:t>
      </w:r>
      <w:proofErr w:type="spellEnd"/>
      <w:r>
        <w:t>.</w:t>
      </w:r>
    </w:p>
    <w:p w:rsidR="00237310" w:rsidRDefault="00237310" w:rsidP="00237310"/>
    <w:p w:rsidR="00237310" w:rsidRDefault="00237310" w:rsidP="00237310">
      <w: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>
        <w:t>Минкомсвязи</w:t>
      </w:r>
      <w:proofErr w:type="spellEnd"/>
      <w:r>
        <w:t xml:space="preserve"> России.</w:t>
      </w:r>
    </w:p>
    <w:p w:rsidR="00237310" w:rsidRDefault="00237310" w:rsidP="00237310">
      <w:r>
        <w:t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</w:t>
      </w:r>
    </w:p>
    <w:p w:rsidR="00237310" w:rsidRDefault="00237310" w:rsidP="00237310"/>
    <w:p w:rsidR="00237310" w:rsidRDefault="00237310" w:rsidP="00237310"/>
    <w:p w:rsidR="00237310" w:rsidRDefault="00237310" w:rsidP="00237310">
      <w:r>
        <w:t>«Сегодня одним из ключевых мероприятий в рамках стратегии Росреестра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плану», - заявила заместитель руководителя Елена Мартынова.</w:t>
      </w:r>
    </w:p>
    <w:p w:rsidR="00237310" w:rsidRDefault="00237310" w:rsidP="00237310"/>
    <w:p w:rsidR="00237310" w:rsidRDefault="00237310" w:rsidP="00237310">
      <w:r>
        <w:t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</w:t>
      </w:r>
    </w:p>
    <w:p w:rsidR="00237310" w:rsidRDefault="00237310" w:rsidP="00237310"/>
    <w:p w:rsidR="00237310" w:rsidRDefault="00237310" w:rsidP="00237310">
      <w:r>
        <w:t>Официальный адрес ГИС ФППД - https://portal.fppd.cgkipd.ru/ Подробно ознакомиться с услугами и сервисами, предоставляемыми с использованием систем, можно в разделе «О портале».</w:t>
      </w:r>
    </w:p>
    <w:sectPr w:rsidR="00237310" w:rsidSect="002373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0"/>
    <w:rsid w:val="00237310"/>
    <w:rsid w:val="00864B27"/>
    <w:rsid w:val="00B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CF9E-E82E-4B04-AD26-AAF2A80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2</cp:revision>
  <dcterms:created xsi:type="dcterms:W3CDTF">2021-12-15T12:28:00Z</dcterms:created>
  <dcterms:modified xsi:type="dcterms:W3CDTF">2021-12-15T12:30:00Z</dcterms:modified>
</cp:coreProperties>
</file>