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FB" w:rsidRPr="004F32FB" w:rsidRDefault="004F32FB" w:rsidP="004F3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отчет </w:t>
      </w:r>
    </w:p>
    <w:p w:rsidR="004F32FB" w:rsidRPr="004F32FB" w:rsidRDefault="004F32FB" w:rsidP="004F32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муниципальной программы</w:t>
      </w:r>
    </w:p>
    <w:p w:rsidR="00F04940" w:rsidRPr="00F04940" w:rsidRDefault="00F04940" w:rsidP="00F0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автомобильных</w:t>
      </w:r>
      <w:proofErr w:type="gramEnd"/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муниципального </w:t>
      </w:r>
    </w:p>
    <w:p w:rsidR="004F32FB" w:rsidRPr="00294B30" w:rsidRDefault="00F04940" w:rsidP="00294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Кузнечнинское</w:t>
      </w:r>
      <w:proofErr w:type="spellEnd"/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МО </w:t>
      </w:r>
      <w:proofErr w:type="spellStart"/>
      <w:r w:rsidRPr="00F0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ЛО </w:t>
      </w:r>
      <w:r w:rsidR="004F3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</w:t>
      </w:r>
      <w:r w:rsidR="004F32FB" w:rsidRPr="004F32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4940" w:rsidRPr="00F04940" w:rsidRDefault="004F32FB" w:rsidP="00F049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Муниципальная  программа</w:t>
      </w:r>
      <w:proofErr w:type="gramEnd"/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«Развитие  автомобильных дорог муниципального </w:t>
      </w:r>
    </w:p>
    <w:p w:rsidR="00F04940" w:rsidRPr="00F04940" w:rsidRDefault="00F04940" w:rsidP="00F049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образования </w:t>
      </w:r>
      <w:proofErr w:type="spell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 </w:t>
      </w:r>
    </w:p>
    <w:p w:rsidR="004F32FB" w:rsidRDefault="00F04940" w:rsidP="00F049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2014-2016 годы» 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утверждена постановлением ад</w:t>
      </w:r>
      <w:r w:rsid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министрации МО </w:t>
      </w:r>
      <w:proofErr w:type="spellStart"/>
      <w:r w:rsid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городское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поселения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07.11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133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направлена на</w:t>
      </w:r>
      <w:r w:rsid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системы комплексного развития автомобильных дорог    </w:t>
      </w:r>
      <w:proofErr w:type="gram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 образования</w:t>
      </w:r>
      <w:proofErr w:type="gram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proofErr w:type="spell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муниципальный район ЛО ,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создание комфортных условий проживания и отдыха </w:t>
      </w:r>
      <w:proofErr w:type="gram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населения.-</w:t>
      </w:r>
      <w:proofErr w:type="gram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выполнение полномочий, связанных с организацией дорожной деятельности в отношении автомобильных дорог местного значения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сохранение и совершенствование сети автомобильных дорог местного значения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повышение эффективности и безопасности функционирования автомобильных дорог муниципального образования, обеспечение жизненно важных социально-экономических интересов-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 снижение доли автомобильных дорог муниципального образования, не соответствующих нормативным требованиям;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-обеспечение безопасности дорожного движения на территории муниципального образования;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повышение уровня эксплуатационного состояния улично-дорожной сети;</w:t>
      </w:r>
    </w:p>
    <w:p w:rsidR="00F04940" w:rsidRP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повышение уровня содержания автомобильных дорог местного значения</w:t>
      </w:r>
    </w:p>
    <w:p w:rsidR="00F04940" w:rsidRDefault="00F04940" w:rsidP="00F04940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-  Совершенствование организации движения транспорта и пешеходов в поселении</w:t>
      </w:r>
    </w:p>
    <w:p w:rsidR="00F04940" w:rsidRPr="00F04940" w:rsidRDefault="00F04940" w:rsidP="00F049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рограмма  </w:t>
      </w: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gram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Развитие  автомобильных дорог муниципального </w:t>
      </w:r>
    </w:p>
    <w:p w:rsidR="004F32FB" w:rsidRPr="004F32FB" w:rsidRDefault="00F04940" w:rsidP="00F049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образования </w:t>
      </w:r>
      <w:proofErr w:type="spell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зерский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 </w:t>
      </w:r>
      <w:r w:rsid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2016 году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» состоит из подпрограмм:</w:t>
      </w:r>
    </w:p>
    <w:p w:rsidR="00D5645E" w:rsidRDefault="00D5645E" w:rsidP="004F32FB">
      <w:pPr>
        <w:tabs>
          <w:tab w:val="left" w:pos="28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645E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D564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Подпрограмма </w:t>
      </w:r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«Содержание существующей сети автомобильных дорог общего пользования» муниципальной программы «Развитие  автомобильных дорог муниципального образования </w:t>
      </w:r>
      <w:proofErr w:type="spellStart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2016 год</w:t>
      </w:r>
      <w:r w:rsidRPr="00D5645E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F32FB" w:rsidRPr="004F32FB" w:rsidRDefault="004F32FB" w:rsidP="004F32FB">
      <w:pPr>
        <w:tabs>
          <w:tab w:val="left" w:pos="28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="00D5645E" w:rsidRPr="00D564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Подпрограмма </w:t>
      </w:r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«Повышение безопасности дорожного движения в муниципальном образовании </w:t>
      </w:r>
      <w:proofErr w:type="spellStart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поселение» муниципальной программы «Развитие  автомобильных дорог муниципального образования </w:t>
      </w:r>
      <w:proofErr w:type="spellStart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="00F04940" w:rsidRPr="00F049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 </w:t>
      </w:r>
      <w:r w:rsidR="00D5645E">
        <w:rPr>
          <w:rFonts w:ascii="Times New Roman" w:eastAsia="Times New Roman" w:hAnsi="Times New Roman" w:cs="Times New Roman"/>
          <w:sz w:val="23"/>
          <w:szCs w:val="23"/>
          <w:lang w:eastAsia="ru-RU"/>
        </w:rPr>
        <w:t>на 2016 год</w:t>
      </w:r>
      <w:r w:rsidR="00D5645E" w:rsidRPr="00D5645E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5645E" w:rsidRDefault="004F32FB" w:rsidP="004F32FB">
      <w:pPr>
        <w:tabs>
          <w:tab w:val="left" w:pos="28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Подпрограмма </w:t>
      </w:r>
    </w:p>
    <w:p w:rsidR="004F32FB" w:rsidRPr="004F32FB" w:rsidRDefault="00D5645E" w:rsidP="00D5645E">
      <w:pPr>
        <w:tabs>
          <w:tab w:val="left" w:pos="28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 2016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в рамках данной Программы было запланировано проведение следующих мероприятий в рамках подпрограмм:</w:t>
      </w:r>
    </w:p>
    <w:p w:rsidR="00540B79" w:rsidRDefault="004F32FB" w:rsidP="00540B79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sz w:val="23"/>
          <w:szCs w:val="23"/>
        </w:rPr>
        <w:t xml:space="preserve">Подпрограмма 1 </w:t>
      </w:r>
      <w:r w:rsidR="00540B79"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«Содержание существующей сети автомобильных дорог общего пользования» муниципальной программы «Развитие  автомобильных дорог муниципального образования </w:t>
      </w:r>
      <w:proofErr w:type="spellStart"/>
      <w:r w:rsidR="00540B79"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="00540B79"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="00540B79"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="00540B79"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 на 2016 год» </w:t>
      </w:r>
    </w:p>
    <w:p w:rsidR="00850C94" w:rsidRPr="00540B79" w:rsidRDefault="00540B79" w:rsidP="00540B79">
      <w:pPr>
        <w:pStyle w:val="a5"/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Содержание существующей дорожной сети автомобильных дорог 900</w:t>
      </w:r>
      <w:r w:rsidR="00850C94" w:rsidRPr="00540B79">
        <w:rPr>
          <w:sz w:val="23"/>
          <w:szCs w:val="23"/>
        </w:rPr>
        <w:t xml:space="preserve">тыс. </w:t>
      </w:r>
      <w:proofErr w:type="spellStart"/>
      <w:r w:rsidR="00850C94" w:rsidRPr="00540B79">
        <w:rPr>
          <w:sz w:val="23"/>
          <w:szCs w:val="23"/>
        </w:rPr>
        <w:t>руб</w:t>
      </w:r>
      <w:proofErr w:type="spellEnd"/>
    </w:p>
    <w:p w:rsidR="00540B79" w:rsidRDefault="00540B79" w:rsidP="00540B7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Ремонт участка автомобильной дороги общего пользования местного значения по адресу: Ленинградская область, </w:t>
      </w:r>
      <w:proofErr w:type="spell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п. Кузнечное ул. </w:t>
      </w:r>
      <w:proofErr w:type="gram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Юбилейная  (</w:t>
      </w:r>
      <w:proofErr w:type="gram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Юбилейная д.7а до Юбилейная д.9)</w:t>
      </w:r>
    </w:p>
    <w:p w:rsidR="00540B79" w:rsidRDefault="00540B79" w:rsidP="00540B7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Ремонт участка автомобильной дороги общего пользования местного значения по адресу: Ленинградская область, </w:t>
      </w:r>
      <w:proofErr w:type="spell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п. Кузнечное ул. Гагарина </w:t>
      </w:r>
      <w:proofErr w:type="gram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( от</w:t>
      </w:r>
      <w:proofErr w:type="gram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Гарарина</w:t>
      </w:r>
      <w:proofErr w:type="spell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д.5 до Гагарина д.3)</w:t>
      </w:r>
    </w:p>
    <w:p w:rsidR="003C0CBC" w:rsidRDefault="00540B79" w:rsidP="00540B7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 </w:t>
      </w:r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«Повышение безопасности дорожного движения в муниципальном образовании </w:t>
      </w:r>
      <w:proofErr w:type="spell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поселение» муниципальной программы «Развитие  автомобильных дорог муниципального образования </w:t>
      </w:r>
      <w:proofErr w:type="spell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Pr="00540B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 на 2016 год»</w:t>
      </w:r>
    </w:p>
    <w:p w:rsidR="00540B79" w:rsidRDefault="00540B79" w:rsidP="00540B79">
      <w:pPr>
        <w:pStyle w:val="a5"/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sz w:val="23"/>
          <w:szCs w:val="23"/>
        </w:rPr>
      </w:pPr>
      <w:r w:rsidRPr="00540B79">
        <w:rPr>
          <w:sz w:val="23"/>
          <w:szCs w:val="23"/>
        </w:rPr>
        <w:tab/>
        <w:t xml:space="preserve">Устройство двух пешеходных переходов с </w:t>
      </w:r>
      <w:proofErr w:type="spellStart"/>
      <w:r w:rsidRPr="00540B79">
        <w:rPr>
          <w:sz w:val="23"/>
          <w:szCs w:val="23"/>
        </w:rPr>
        <w:t>искуственными</w:t>
      </w:r>
      <w:proofErr w:type="spellEnd"/>
      <w:r w:rsidRPr="00540B79">
        <w:rPr>
          <w:sz w:val="23"/>
          <w:szCs w:val="23"/>
        </w:rPr>
        <w:t xml:space="preserve"> неровностями, установкой дорожных знаков и нанесением дорожной разметки (</w:t>
      </w:r>
      <w:proofErr w:type="spellStart"/>
      <w:proofErr w:type="gramStart"/>
      <w:r w:rsidRPr="00540B79">
        <w:rPr>
          <w:sz w:val="23"/>
          <w:szCs w:val="23"/>
        </w:rPr>
        <w:t>ул.Пионерская</w:t>
      </w:r>
      <w:proofErr w:type="spellEnd"/>
      <w:r w:rsidRPr="00540B79">
        <w:rPr>
          <w:sz w:val="23"/>
          <w:szCs w:val="23"/>
        </w:rPr>
        <w:t xml:space="preserve"> ,</w:t>
      </w:r>
      <w:proofErr w:type="gramEnd"/>
      <w:r w:rsidRPr="00540B79">
        <w:rPr>
          <w:sz w:val="23"/>
          <w:szCs w:val="23"/>
        </w:rPr>
        <w:t xml:space="preserve"> ул. Юбилейная д.8А (Почта), ул. Юбилейная д.2)</w:t>
      </w:r>
    </w:p>
    <w:p w:rsidR="00540B79" w:rsidRPr="00540B79" w:rsidRDefault="00540B79" w:rsidP="00540B79">
      <w:pPr>
        <w:pStyle w:val="a5"/>
        <w:numPr>
          <w:ilvl w:val="0"/>
          <w:numId w:val="6"/>
        </w:numPr>
        <w:rPr>
          <w:sz w:val="23"/>
          <w:szCs w:val="23"/>
        </w:rPr>
      </w:pPr>
      <w:r w:rsidRPr="00540B79">
        <w:rPr>
          <w:sz w:val="23"/>
          <w:szCs w:val="23"/>
        </w:rPr>
        <w:t xml:space="preserve">Устройство двух пешеходных переходов с </w:t>
      </w:r>
      <w:proofErr w:type="spellStart"/>
      <w:r w:rsidRPr="00540B79">
        <w:rPr>
          <w:sz w:val="23"/>
          <w:szCs w:val="23"/>
        </w:rPr>
        <w:t>искуственными</w:t>
      </w:r>
      <w:proofErr w:type="spellEnd"/>
      <w:r w:rsidRPr="00540B79">
        <w:rPr>
          <w:sz w:val="23"/>
          <w:szCs w:val="23"/>
        </w:rPr>
        <w:t xml:space="preserve"> неровностями, установкой дорожных знаков и нанесением дорожной разметки (ул. Молодежная (Школа), ул. Юбилейная (Детский сад))</w:t>
      </w:r>
    </w:p>
    <w:p w:rsidR="00540B79" w:rsidRPr="00540B79" w:rsidRDefault="00540B79" w:rsidP="00540B79">
      <w:pPr>
        <w:pStyle w:val="a5"/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sz w:val="23"/>
          <w:szCs w:val="23"/>
        </w:rPr>
      </w:pPr>
      <w:r w:rsidRPr="00540B79">
        <w:rPr>
          <w:sz w:val="23"/>
          <w:szCs w:val="23"/>
        </w:rPr>
        <w:t>Устройство тротуара по ул. Пионерская</w:t>
      </w:r>
      <w:r>
        <w:rPr>
          <w:sz w:val="23"/>
          <w:szCs w:val="23"/>
        </w:rPr>
        <w:t xml:space="preserve"> с установкой дорожных ограждений</w:t>
      </w:r>
    </w:p>
    <w:p w:rsidR="004F32FB" w:rsidRDefault="004F32FB" w:rsidP="004F32FB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F32FB">
        <w:rPr>
          <w:rFonts w:ascii="Times New Roman" w:eastAsia="Times New Roman" w:hAnsi="Times New Roman" w:cs="Times New Roman"/>
          <w:sz w:val="23"/>
          <w:szCs w:val="23"/>
        </w:rPr>
        <w:tab/>
        <w:t xml:space="preserve">Выполнение плановых мероприятий по подпрограмме </w:t>
      </w:r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>1 «Содержание существующей сети автомобильных дорог общего пользования» муниципальной программы «</w:t>
      </w:r>
      <w:proofErr w:type="gramStart"/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>Развитие  автомобильных</w:t>
      </w:r>
      <w:proofErr w:type="gramEnd"/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 xml:space="preserve"> дорог муниципального </w:t>
      </w:r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образования </w:t>
      </w:r>
      <w:proofErr w:type="spellStart"/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>Кузнечнинское</w:t>
      </w:r>
      <w:proofErr w:type="spellEnd"/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 xml:space="preserve"> городское поселение МО </w:t>
      </w:r>
      <w:proofErr w:type="spellStart"/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>Приозерский</w:t>
      </w:r>
      <w:proofErr w:type="spellEnd"/>
      <w:r w:rsidR="00017069" w:rsidRPr="00017069">
        <w:rPr>
          <w:rFonts w:ascii="Times New Roman" w:eastAsia="Times New Roman" w:hAnsi="Times New Roman" w:cs="Times New Roman"/>
          <w:sz w:val="23"/>
          <w:szCs w:val="23"/>
        </w:rPr>
        <w:t xml:space="preserve"> муниципальный район ЛО на 2016 год»</w:t>
      </w:r>
      <w:r w:rsidR="003C0CBC" w:rsidRPr="003C0CBC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Pr="004F32FB">
        <w:rPr>
          <w:rFonts w:ascii="Times New Roman" w:eastAsia="Times New Roman" w:hAnsi="Times New Roman" w:cs="Times New Roman"/>
          <w:sz w:val="23"/>
          <w:szCs w:val="23"/>
        </w:rPr>
        <w:t>составило 100%.</w:t>
      </w:r>
    </w:p>
    <w:p w:rsidR="00F20EFA" w:rsidRDefault="00F20EFA" w:rsidP="004F32FB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Оценка результативности реализации подпрограммы №1</w:t>
      </w:r>
    </w:p>
    <w:p w:rsidR="00F20EFA" w:rsidRPr="000B09BB" w:rsidRDefault="00F20EFA" w:rsidP="00F20EFA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>1.1.  Содержание автомобильных дорог (</w:t>
      </w:r>
      <w:proofErr w:type="spellStart"/>
      <w:r w:rsidRPr="000B09BB">
        <w:rPr>
          <w:sz w:val="21"/>
          <w:szCs w:val="21"/>
        </w:rPr>
        <w:t>п.м</w:t>
      </w:r>
      <w:proofErr w:type="spellEnd"/>
      <w:r w:rsidRPr="000B09BB">
        <w:rPr>
          <w:sz w:val="21"/>
          <w:szCs w:val="21"/>
        </w:rPr>
        <w:t>.):</w:t>
      </w:r>
    </w:p>
    <w:p w:rsidR="00F20EFA" w:rsidRPr="000B09BB" w:rsidRDefault="00F20EFA" w:rsidP="00F20EF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       </w:t>
      </w:r>
      <w:proofErr w:type="spellStart"/>
      <w:r w:rsidRPr="000B09BB">
        <w:rPr>
          <w:sz w:val="21"/>
          <w:szCs w:val="21"/>
        </w:rPr>
        <w:t>Пфit</w:t>
      </w:r>
      <w:proofErr w:type="spellEnd"/>
      <w:r w:rsidRPr="000B09BB">
        <w:rPr>
          <w:sz w:val="21"/>
          <w:szCs w:val="21"/>
        </w:rPr>
        <w:t xml:space="preserve">         </w:t>
      </w:r>
      <w:r w:rsidR="00294B30">
        <w:rPr>
          <w:sz w:val="21"/>
          <w:szCs w:val="21"/>
        </w:rPr>
        <w:t>862,1</w:t>
      </w:r>
      <w:r w:rsidRPr="000B09BB">
        <w:rPr>
          <w:sz w:val="21"/>
          <w:szCs w:val="21"/>
        </w:rPr>
        <w:t xml:space="preserve"> </w:t>
      </w:r>
    </w:p>
    <w:p w:rsidR="00F20EFA" w:rsidRPr="000B09BB" w:rsidRDefault="00F20EFA" w:rsidP="00F20EF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</w:t>
      </w:r>
      <w:proofErr w:type="spellStart"/>
      <w:r w:rsidRPr="000B09BB">
        <w:rPr>
          <w:sz w:val="21"/>
          <w:szCs w:val="21"/>
        </w:rPr>
        <w:t>Рit</w:t>
      </w:r>
      <w:proofErr w:type="spellEnd"/>
      <w:r w:rsidRPr="000B09BB">
        <w:rPr>
          <w:sz w:val="21"/>
          <w:szCs w:val="21"/>
        </w:rPr>
        <w:t xml:space="preserve"> = ------ = ---------</w:t>
      </w:r>
      <w:r w:rsidR="00294B30">
        <w:rPr>
          <w:sz w:val="21"/>
          <w:szCs w:val="21"/>
        </w:rPr>
        <w:t>х100%</w:t>
      </w:r>
      <w:r w:rsidRPr="000B09BB">
        <w:rPr>
          <w:sz w:val="21"/>
          <w:szCs w:val="21"/>
        </w:rPr>
        <w:t xml:space="preserve"> = </w:t>
      </w:r>
      <w:r w:rsidR="00294B30">
        <w:rPr>
          <w:sz w:val="21"/>
          <w:szCs w:val="21"/>
        </w:rPr>
        <w:t>100%</w:t>
      </w:r>
    </w:p>
    <w:p w:rsidR="00F20EFA" w:rsidRPr="000B09BB" w:rsidRDefault="00F20EFA" w:rsidP="00F20EF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       </w:t>
      </w:r>
      <w:proofErr w:type="spellStart"/>
      <w:r w:rsidRPr="000B09BB">
        <w:rPr>
          <w:sz w:val="21"/>
          <w:szCs w:val="21"/>
        </w:rPr>
        <w:t>Ппit</w:t>
      </w:r>
      <w:proofErr w:type="spellEnd"/>
      <w:r w:rsidRPr="000B09BB">
        <w:rPr>
          <w:sz w:val="21"/>
          <w:szCs w:val="21"/>
        </w:rPr>
        <w:t xml:space="preserve">         </w:t>
      </w:r>
      <w:r w:rsidR="00294B30">
        <w:rPr>
          <w:sz w:val="21"/>
          <w:szCs w:val="21"/>
        </w:rPr>
        <w:t>862,2</w:t>
      </w:r>
      <w:r w:rsidRPr="000B09BB">
        <w:rPr>
          <w:sz w:val="21"/>
          <w:szCs w:val="21"/>
        </w:rPr>
        <w:t xml:space="preserve">  </w:t>
      </w:r>
    </w:p>
    <w:p w:rsidR="00F20EFA" w:rsidRPr="000B09BB" w:rsidRDefault="00F20EFA" w:rsidP="00F20EFA">
      <w:p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1.2. Капитальный ремонт и ремонт автомобильных дорог (м²): </w:t>
      </w:r>
    </w:p>
    <w:p w:rsidR="00F20EFA" w:rsidRPr="000B09BB" w:rsidRDefault="00F20EFA" w:rsidP="00F20EFA">
      <w:pPr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</w:t>
      </w:r>
      <w:proofErr w:type="spellStart"/>
      <w:r w:rsidRPr="000B09BB">
        <w:rPr>
          <w:sz w:val="21"/>
          <w:szCs w:val="21"/>
        </w:rPr>
        <w:t>Пфit</w:t>
      </w:r>
      <w:proofErr w:type="spellEnd"/>
      <w:r w:rsidRPr="000B09BB">
        <w:rPr>
          <w:sz w:val="21"/>
          <w:szCs w:val="21"/>
        </w:rPr>
        <w:t xml:space="preserve">    </w:t>
      </w:r>
      <w:r w:rsidR="00294B30">
        <w:rPr>
          <w:sz w:val="21"/>
          <w:szCs w:val="21"/>
        </w:rPr>
        <w:t>1199,8</w:t>
      </w:r>
      <w:r w:rsidRPr="000B09BB">
        <w:rPr>
          <w:sz w:val="21"/>
          <w:szCs w:val="21"/>
        </w:rPr>
        <w:t xml:space="preserve"> </w:t>
      </w:r>
    </w:p>
    <w:p w:rsidR="00F20EFA" w:rsidRPr="000B09BB" w:rsidRDefault="00F20EFA" w:rsidP="00F20EF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</w:t>
      </w:r>
      <w:proofErr w:type="spellStart"/>
      <w:r w:rsidRPr="000B09BB">
        <w:rPr>
          <w:sz w:val="21"/>
          <w:szCs w:val="21"/>
        </w:rPr>
        <w:t>Рit</w:t>
      </w:r>
      <w:proofErr w:type="spellEnd"/>
      <w:r w:rsidRPr="000B09BB">
        <w:rPr>
          <w:sz w:val="21"/>
          <w:szCs w:val="21"/>
        </w:rPr>
        <w:t xml:space="preserve"> = ------ = -----------</w:t>
      </w:r>
      <w:r w:rsidR="00294B30">
        <w:rPr>
          <w:sz w:val="21"/>
          <w:szCs w:val="21"/>
        </w:rPr>
        <w:t>х100</w:t>
      </w:r>
      <w:r w:rsidRPr="000B09BB">
        <w:rPr>
          <w:sz w:val="21"/>
          <w:szCs w:val="21"/>
        </w:rPr>
        <w:t xml:space="preserve"> = 1</w:t>
      </w:r>
      <w:r w:rsidR="00294B30">
        <w:rPr>
          <w:sz w:val="21"/>
          <w:szCs w:val="21"/>
        </w:rPr>
        <w:t>00</w:t>
      </w:r>
    </w:p>
    <w:p w:rsidR="00F20EFA" w:rsidRPr="00294B30" w:rsidRDefault="00F20EFA" w:rsidP="00294B3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         </w:t>
      </w:r>
      <w:proofErr w:type="spellStart"/>
      <w:r w:rsidRPr="000B09BB">
        <w:rPr>
          <w:sz w:val="21"/>
          <w:szCs w:val="21"/>
        </w:rPr>
        <w:t>Ппit</w:t>
      </w:r>
      <w:proofErr w:type="spellEnd"/>
      <w:r w:rsidRPr="000B09BB">
        <w:rPr>
          <w:sz w:val="21"/>
          <w:szCs w:val="21"/>
        </w:rPr>
        <w:t xml:space="preserve">     </w:t>
      </w:r>
      <w:r w:rsidR="00294B30">
        <w:rPr>
          <w:sz w:val="21"/>
          <w:szCs w:val="21"/>
        </w:rPr>
        <w:t xml:space="preserve">1 199,8     </w:t>
      </w:r>
    </w:p>
    <w:p w:rsidR="004F32FB" w:rsidRPr="00294B30" w:rsidRDefault="004F32FB" w:rsidP="00294B30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сравнению с 2014 годом финансирование</w:t>
      </w:r>
      <w:r w:rsidR="003C0C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мероприятий по программе в </w:t>
      </w:r>
      <w:r w:rsidR="000170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2016 году уменьшилось на 666,42 </w:t>
      </w:r>
      <w:proofErr w:type="spellStart"/>
      <w:r w:rsidR="00017069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</w:t>
      </w:r>
      <w:proofErr w:type="spellEnd"/>
      <w:r w:rsidR="00017069">
        <w:rPr>
          <w:rFonts w:ascii="Times New Roman" w:eastAsia="Times New Roman" w:hAnsi="Times New Roman" w:cs="Times New Roman"/>
          <w:sz w:val="23"/>
          <w:szCs w:val="23"/>
          <w:lang w:eastAsia="ru-RU"/>
        </w:rPr>
        <w:t>. или на 24</w:t>
      </w:r>
      <w:proofErr w:type="gramStart"/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% </w:t>
      </w:r>
      <w:r w:rsidR="003C0CB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bookmarkStart w:id="0" w:name="_GoBack"/>
      <w:bookmarkEnd w:id="0"/>
      <w:proofErr w:type="gramEnd"/>
    </w:p>
    <w:p w:rsidR="002D147F" w:rsidRPr="004F32FB" w:rsidRDefault="004F32FB" w:rsidP="002D14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Достижение целевых показателей</w:t>
      </w:r>
    </w:p>
    <w:p w:rsidR="004F32FB" w:rsidRDefault="002D147F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период: 2016</w:t>
      </w:r>
      <w:r w:rsidR="004F32FB" w:rsidRPr="004F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485"/>
        <w:gridCol w:w="2160"/>
        <w:gridCol w:w="41"/>
      </w:tblGrid>
      <w:tr w:rsidR="00B07A40" w:rsidRPr="00B07A40" w:rsidTr="00B07A40">
        <w:trPr>
          <w:cantSplit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7A40">
              <w:rPr>
                <w:rFonts w:ascii="Times New Roman" w:hAnsi="Times New Roman" w:cs="Times New Roman"/>
                <w:bCs/>
              </w:rPr>
              <w:t xml:space="preserve">Наименование   </w:t>
            </w:r>
            <w:r w:rsidRPr="00B07A40">
              <w:rPr>
                <w:rFonts w:ascii="Times New Roman" w:hAnsi="Times New Roman" w:cs="Times New Roman"/>
                <w:bCs/>
              </w:rPr>
              <w:br/>
              <w:t>индикаторов целей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7A40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0EFA" w:rsidRDefault="00F20EFA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Достижение показ</w:t>
            </w:r>
          </w:p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07A40">
              <w:rPr>
                <w:rFonts w:ascii="Times New Roman" w:hAnsi="Times New Roman" w:cs="Times New Roman"/>
                <w:bCs/>
              </w:rPr>
              <w:t>ателя</w:t>
            </w:r>
            <w:proofErr w:type="spellEnd"/>
          </w:p>
        </w:tc>
      </w:tr>
      <w:tr w:rsidR="00B07A40" w:rsidRPr="00B07A40" w:rsidTr="00017069">
        <w:trPr>
          <w:gridAfter w:val="1"/>
          <w:wAfter w:w="41" w:type="dxa"/>
          <w:cantSplit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7A40">
              <w:rPr>
                <w:rFonts w:ascii="Times New Roman" w:hAnsi="Times New Roman" w:cs="Times New Roman"/>
                <w:bCs/>
              </w:rPr>
              <w:t>2016</w:t>
            </w:r>
          </w:p>
        </w:tc>
      </w:tr>
      <w:tr w:rsidR="00B07A40" w:rsidRPr="00B07A40" w:rsidTr="00017069">
        <w:trPr>
          <w:gridAfter w:val="1"/>
          <w:wAfter w:w="41" w:type="dxa"/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0" w:rsidRPr="00B07A40" w:rsidRDefault="00B07A40" w:rsidP="00BD6637">
            <w:pPr>
              <w:rPr>
                <w:rFonts w:ascii="Times New Roman" w:hAnsi="Times New Roman" w:cs="Times New Roman"/>
                <w:bCs/>
              </w:rPr>
            </w:pPr>
            <w:r w:rsidRPr="00B07A40">
              <w:rPr>
                <w:rFonts w:ascii="Times New Roman" w:hAnsi="Times New Roman" w:cs="Times New Roman"/>
                <w:bCs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7A4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7A40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B07A40" w:rsidRPr="00B07A40" w:rsidTr="00017069">
        <w:trPr>
          <w:gridAfter w:val="1"/>
          <w:wAfter w:w="41" w:type="dxa"/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40" w:rsidRPr="00B07A40" w:rsidRDefault="00B07A40" w:rsidP="00BD6637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A40">
              <w:rPr>
                <w:rFonts w:ascii="Times New Roman" w:hAnsi="Times New Roman" w:cs="Times New Roman"/>
                <w:color w:val="000000"/>
              </w:rPr>
              <w:t xml:space="preserve">Прирост протяженности автомобильных дорог муниципального значения, соответствующих требованиям к транспортно-эксплуатационным показателям  после работ по ремонту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0" w:rsidRPr="00B07A40" w:rsidRDefault="00B07A40" w:rsidP="00BD6637">
            <w:pPr>
              <w:tabs>
                <w:tab w:val="left" w:pos="882"/>
              </w:tabs>
              <w:jc w:val="center"/>
              <w:rPr>
                <w:rFonts w:ascii="Times New Roman" w:hAnsi="Times New Roman" w:cs="Times New Roman"/>
              </w:rPr>
            </w:pPr>
            <w:r w:rsidRPr="00B07A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0" w:rsidRPr="00B07A40" w:rsidRDefault="00B07A40" w:rsidP="00BD6637">
            <w:pPr>
              <w:jc w:val="center"/>
              <w:rPr>
                <w:rFonts w:ascii="Times New Roman" w:hAnsi="Times New Roman" w:cs="Times New Roman"/>
              </w:rPr>
            </w:pPr>
            <w:r w:rsidRPr="00B07A40">
              <w:rPr>
                <w:rFonts w:ascii="Times New Roman" w:hAnsi="Times New Roman" w:cs="Times New Roman"/>
              </w:rPr>
              <w:t>7,5</w:t>
            </w:r>
          </w:p>
        </w:tc>
      </w:tr>
    </w:tbl>
    <w:p w:rsidR="002D147F" w:rsidRPr="00B07A40" w:rsidRDefault="002D147F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2FB" w:rsidRPr="00B07A40" w:rsidRDefault="004F32FB" w:rsidP="004F32F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Выполнение плана мероприятий</w:t>
      </w:r>
    </w:p>
    <w:p w:rsidR="004F32FB" w:rsidRPr="00B07A40" w:rsidRDefault="002D147F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A4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период: 2016</w:t>
      </w:r>
      <w:r w:rsidR="004F32FB" w:rsidRPr="00B0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</w:t>
      </w:r>
    </w:p>
    <w:p w:rsidR="002D147F" w:rsidRPr="00B07A40" w:rsidRDefault="002D147F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62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1134"/>
      </w:tblGrid>
      <w:tr w:rsidR="002D147F" w:rsidRPr="00B07A40" w:rsidTr="002D147F">
        <w:trPr>
          <w:trHeight w:val="772"/>
        </w:trPr>
        <w:tc>
          <w:tcPr>
            <w:tcW w:w="3828" w:type="dxa"/>
            <w:vMerge w:val="restart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40">
              <w:rPr>
                <w:rFonts w:ascii="Times New Roman" w:eastAsia="Times New Roman" w:hAnsi="Times New Roman" w:cs="Times New Roman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147F" w:rsidRPr="00B07A40" w:rsidTr="002D147F">
        <w:tc>
          <w:tcPr>
            <w:tcW w:w="3828" w:type="dxa"/>
            <w:vMerge/>
            <w:vAlign w:val="center"/>
          </w:tcPr>
          <w:p w:rsidR="002D147F" w:rsidRPr="00B07A40" w:rsidRDefault="002D147F" w:rsidP="002D14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40">
              <w:rPr>
                <w:rFonts w:ascii="Times New Roman" w:eastAsia="Times New Roman" w:hAnsi="Times New Roman" w:cs="Times New Roman"/>
              </w:rPr>
              <w:t>2016 год</w:t>
            </w:r>
          </w:p>
        </w:tc>
      </w:tr>
      <w:tr w:rsidR="002D147F" w:rsidRPr="00B07A40" w:rsidTr="002D147F">
        <w:tc>
          <w:tcPr>
            <w:tcW w:w="3828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4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D147F" w:rsidRPr="00B07A40" w:rsidTr="002D147F">
        <w:tc>
          <w:tcPr>
            <w:tcW w:w="3828" w:type="dxa"/>
          </w:tcPr>
          <w:p w:rsidR="002D147F" w:rsidRPr="00B07A40" w:rsidRDefault="002D147F" w:rsidP="002D1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  <w:p w:rsidR="002D147F" w:rsidRPr="00B07A40" w:rsidRDefault="002D147F" w:rsidP="002D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7A40">
              <w:rPr>
                <w:rFonts w:ascii="Times New Roman" w:eastAsia="Times New Roman" w:hAnsi="Times New Roman" w:cs="Times New Roman"/>
                <w:sz w:val="21"/>
                <w:szCs w:val="21"/>
              </w:rPr>
              <w:t>3000,0</w:t>
            </w:r>
          </w:p>
        </w:tc>
      </w:tr>
      <w:tr w:rsidR="002D147F" w:rsidRPr="00B07A40" w:rsidTr="002D147F">
        <w:tc>
          <w:tcPr>
            <w:tcW w:w="3828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7A40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Мероприятия:</w:t>
            </w: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D147F" w:rsidRPr="00B07A40" w:rsidTr="002D147F">
        <w:tc>
          <w:tcPr>
            <w:tcW w:w="3828" w:type="dxa"/>
          </w:tcPr>
          <w:p w:rsidR="002D147F" w:rsidRPr="00B07A40" w:rsidRDefault="00B07A40" w:rsidP="002D147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существующей сети автомобильных дорог</w:t>
            </w: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7A40"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2D147F" w:rsidRPr="00B07A40" w:rsidTr="002D147F">
        <w:tc>
          <w:tcPr>
            <w:tcW w:w="3828" w:type="dxa"/>
          </w:tcPr>
          <w:p w:rsidR="002D147F" w:rsidRPr="00B07A40" w:rsidRDefault="00B07A40" w:rsidP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ремонту автомобильных дорог местного значения</w:t>
            </w:r>
          </w:p>
        </w:tc>
        <w:tc>
          <w:tcPr>
            <w:tcW w:w="1134" w:type="dxa"/>
          </w:tcPr>
          <w:p w:rsidR="002D147F" w:rsidRPr="00B07A40" w:rsidRDefault="002D147F" w:rsidP="002D14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7A40"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</w:tbl>
    <w:p w:rsidR="00B07A40" w:rsidRDefault="00B07A40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07A40" w:rsidRDefault="00B07A40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Выполнение плановых мероприятий по подпрограмме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«Повышение безопасности дорожного движения в муниципальном образовании </w:t>
      </w:r>
      <w:proofErr w:type="spellStart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поселение» муниципальной программы «</w:t>
      </w:r>
      <w:proofErr w:type="gramStart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 автомобильных</w:t>
      </w:r>
      <w:proofErr w:type="gramEnd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дорог муниципального образования </w:t>
      </w:r>
      <w:proofErr w:type="spellStart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Pr="00B07A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ЛО на 2016 год»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составило 100%. </w:t>
      </w:r>
    </w:p>
    <w:p w:rsidR="00294B30" w:rsidRDefault="00294B30" w:rsidP="00294B30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Оценка результатив</w:t>
      </w:r>
      <w:r>
        <w:rPr>
          <w:rFonts w:ascii="Times New Roman" w:eastAsia="Times New Roman" w:hAnsi="Times New Roman" w:cs="Times New Roman"/>
          <w:sz w:val="23"/>
          <w:szCs w:val="23"/>
        </w:rPr>
        <w:t>ности реализации подпрограммы №2</w:t>
      </w:r>
    </w:p>
    <w:p w:rsidR="00294B30" w:rsidRPr="000B09BB" w:rsidRDefault="00294B30" w:rsidP="00294B30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1.1.  </w:t>
      </w:r>
      <w:r>
        <w:rPr>
          <w:sz w:val="21"/>
          <w:szCs w:val="21"/>
        </w:rPr>
        <w:t xml:space="preserve">Повышение безопасности дорожного </w:t>
      </w:r>
      <w:proofErr w:type="gramStart"/>
      <w:r>
        <w:rPr>
          <w:sz w:val="21"/>
          <w:szCs w:val="21"/>
        </w:rPr>
        <w:t xml:space="preserve">движения </w:t>
      </w:r>
      <w:r w:rsidRPr="000B09BB">
        <w:rPr>
          <w:sz w:val="21"/>
          <w:szCs w:val="21"/>
        </w:rPr>
        <w:t>:</w:t>
      </w:r>
      <w:proofErr w:type="gramEnd"/>
    </w:p>
    <w:p w:rsidR="00294B30" w:rsidRPr="000B09BB" w:rsidRDefault="00294B30" w:rsidP="00294B3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       </w:t>
      </w:r>
      <w:proofErr w:type="spellStart"/>
      <w:r w:rsidRPr="000B09BB">
        <w:rPr>
          <w:sz w:val="21"/>
          <w:szCs w:val="21"/>
        </w:rPr>
        <w:t>Пфit</w:t>
      </w:r>
      <w:proofErr w:type="spellEnd"/>
      <w:r w:rsidRPr="000B09BB">
        <w:rPr>
          <w:sz w:val="21"/>
          <w:szCs w:val="21"/>
        </w:rPr>
        <w:t xml:space="preserve">         </w:t>
      </w:r>
      <w:r>
        <w:rPr>
          <w:sz w:val="21"/>
          <w:szCs w:val="21"/>
        </w:rPr>
        <w:t>697,5</w:t>
      </w:r>
      <w:r w:rsidRPr="000B09BB">
        <w:rPr>
          <w:sz w:val="21"/>
          <w:szCs w:val="21"/>
        </w:rPr>
        <w:t xml:space="preserve"> </w:t>
      </w:r>
    </w:p>
    <w:p w:rsidR="00294B30" w:rsidRPr="000B09BB" w:rsidRDefault="00294B30" w:rsidP="00294B3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</w:t>
      </w:r>
      <w:proofErr w:type="spellStart"/>
      <w:r w:rsidRPr="000B09BB">
        <w:rPr>
          <w:sz w:val="21"/>
          <w:szCs w:val="21"/>
        </w:rPr>
        <w:t>Рit</w:t>
      </w:r>
      <w:proofErr w:type="spellEnd"/>
      <w:r w:rsidRPr="000B09BB">
        <w:rPr>
          <w:sz w:val="21"/>
          <w:szCs w:val="21"/>
        </w:rPr>
        <w:t xml:space="preserve"> = ------ = ---------</w:t>
      </w:r>
      <w:r>
        <w:rPr>
          <w:sz w:val="21"/>
          <w:szCs w:val="21"/>
        </w:rPr>
        <w:t>х100%</w:t>
      </w:r>
      <w:r w:rsidRPr="000B09BB">
        <w:rPr>
          <w:sz w:val="21"/>
          <w:szCs w:val="21"/>
        </w:rPr>
        <w:t xml:space="preserve"> = </w:t>
      </w:r>
      <w:r>
        <w:rPr>
          <w:sz w:val="21"/>
          <w:szCs w:val="21"/>
        </w:rPr>
        <w:t>100%</w:t>
      </w:r>
    </w:p>
    <w:p w:rsidR="00294B30" w:rsidRPr="000B09BB" w:rsidRDefault="00294B30" w:rsidP="00294B3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B09BB">
        <w:rPr>
          <w:sz w:val="21"/>
          <w:szCs w:val="21"/>
        </w:rPr>
        <w:t xml:space="preserve">                                       </w:t>
      </w:r>
      <w:proofErr w:type="spellStart"/>
      <w:r w:rsidRPr="000B09BB">
        <w:rPr>
          <w:sz w:val="21"/>
          <w:szCs w:val="21"/>
        </w:rPr>
        <w:t>Ппit</w:t>
      </w:r>
      <w:proofErr w:type="spellEnd"/>
      <w:r w:rsidRPr="000B09BB">
        <w:rPr>
          <w:sz w:val="21"/>
          <w:szCs w:val="21"/>
        </w:rPr>
        <w:t xml:space="preserve">         </w:t>
      </w:r>
      <w:r>
        <w:rPr>
          <w:sz w:val="21"/>
          <w:szCs w:val="21"/>
        </w:rPr>
        <w:t>697,5</w:t>
      </w:r>
    </w:p>
    <w:p w:rsidR="00294B30" w:rsidRDefault="00294B30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07A40" w:rsidRDefault="00B07A40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сравнению с финансированием данной подпрограммы в 2015 году финансирование увеличилось на 100% в 2015 году денежных средств на финансирование данных мероприятий не было предусмотрено.</w:t>
      </w:r>
    </w:p>
    <w:p w:rsidR="00B07A40" w:rsidRDefault="00B07A40" w:rsidP="00B07A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Достижение целевых показателей</w:t>
      </w:r>
    </w:p>
    <w:tbl>
      <w:tblPr>
        <w:tblW w:w="7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378"/>
        <w:gridCol w:w="921"/>
        <w:gridCol w:w="1257"/>
        <w:gridCol w:w="1835"/>
      </w:tblGrid>
      <w:tr w:rsidR="00B07A40" w:rsidRPr="00B07A40" w:rsidTr="00B07A40">
        <w:tc>
          <w:tcPr>
            <w:tcW w:w="858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378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показателя муниципальной подпрограммы</w:t>
            </w:r>
          </w:p>
        </w:tc>
        <w:tc>
          <w:tcPr>
            <w:tcW w:w="921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57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итогам 2016 года</w:t>
            </w:r>
          </w:p>
        </w:tc>
        <w:tc>
          <w:tcPr>
            <w:tcW w:w="1835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B07A40" w:rsidRPr="00B07A40" w:rsidTr="00B07A40">
        <w:tc>
          <w:tcPr>
            <w:tcW w:w="858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8" w:type="dxa"/>
          </w:tcPr>
          <w:p w:rsidR="00B07A40" w:rsidRPr="00B07A40" w:rsidRDefault="00B07A40" w:rsidP="00B07A4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пешеходных переходов с </w:t>
            </w:r>
            <w:proofErr w:type="spellStart"/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искуственными</w:t>
            </w:r>
            <w:proofErr w:type="spellEnd"/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неровностями, установкой дорожных знаков и нанесением дорожной разметки</w:t>
            </w:r>
          </w:p>
        </w:tc>
        <w:tc>
          <w:tcPr>
            <w:tcW w:w="921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57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07A40" w:rsidRPr="00B07A40" w:rsidTr="00B07A40">
        <w:tc>
          <w:tcPr>
            <w:tcW w:w="858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8" w:type="dxa"/>
          </w:tcPr>
          <w:p w:rsidR="00B07A40" w:rsidRPr="00B07A40" w:rsidRDefault="00B07A40" w:rsidP="00B07A40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тротуара по ул. </w:t>
            </w:r>
            <w:proofErr w:type="spellStart"/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Моложежная</w:t>
            </w:r>
            <w:proofErr w:type="spellEnd"/>
          </w:p>
        </w:tc>
        <w:tc>
          <w:tcPr>
            <w:tcW w:w="921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7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07A40" w:rsidRPr="00B07A40" w:rsidTr="00B07A40">
        <w:tc>
          <w:tcPr>
            <w:tcW w:w="858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78" w:type="dxa"/>
          </w:tcPr>
          <w:p w:rsidR="00B07A40" w:rsidRPr="00B07A40" w:rsidRDefault="00B07A40" w:rsidP="00B07A4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проекта организации дорожного движения в </w:t>
            </w:r>
            <w:proofErr w:type="spellStart"/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</w:rPr>
              <w:t>пгтКузнечное</w:t>
            </w:r>
            <w:proofErr w:type="spellEnd"/>
          </w:p>
        </w:tc>
        <w:tc>
          <w:tcPr>
            <w:tcW w:w="921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7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5" w:type="dxa"/>
          </w:tcPr>
          <w:p w:rsidR="00B07A40" w:rsidRPr="00B07A40" w:rsidRDefault="00B07A40" w:rsidP="00B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07A40" w:rsidRPr="00B07A40" w:rsidRDefault="00B07A40" w:rsidP="00B07A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07A40" w:rsidRDefault="00B07A40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F32FB" w:rsidRPr="004F32FB" w:rsidRDefault="004F32FB" w:rsidP="004F3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результативност</w:t>
      </w:r>
      <w:r w:rsidR="00B07A4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 реализации подпрограмм за 2016</w:t>
      </w:r>
      <w:r w:rsidRPr="004F32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год:</w:t>
      </w:r>
    </w:p>
    <w:p w:rsidR="004F32FB" w:rsidRPr="004F32FB" w:rsidRDefault="004F32FB" w:rsidP="004F32F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F32FB" w:rsidRPr="004F32FB" w:rsidRDefault="004F32FB" w:rsidP="004F32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Вывод: 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</w:t>
      </w:r>
      <w:r w:rsid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муниципальной программы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6823"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«Развитие  авто</w:t>
      </w:r>
      <w:r w:rsid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мобильных дорог муниципального </w:t>
      </w:r>
      <w:r w:rsidR="00D06823"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образования </w:t>
      </w:r>
      <w:proofErr w:type="spellStart"/>
      <w:r w:rsidR="00D06823"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Кузнечнинское</w:t>
      </w:r>
      <w:proofErr w:type="spellEnd"/>
      <w:r w:rsidR="00D06823"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городское поселение МО </w:t>
      </w:r>
      <w:proofErr w:type="spellStart"/>
      <w:r w:rsidR="00D06823"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="00D06823"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</w:t>
      </w:r>
      <w:r w:rsid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ципальный район ЛО в 2016 году» </w:t>
      </w:r>
      <w:r w:rsidR="008D6C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составляет 100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% - эффективнос</w:t>
      </w:r>
      <w:r w:rsid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ть реализации подпрограммы 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высока</w:t>
      </w:r>
      <w:r w:rsidR="008D6CEB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F32FB" w:rsidRPr="004F32FB" w:rsidRDefault="004F32FB" w:rsidP="004F32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2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Социальная эффективность</w:t>
      </w:r>
      <w:r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реализации Программы заключается:</w:t>
      </w:r>
    </w:p>
    <w:p w:rsidR="00D06823" w:rsidRPr="00D06823" w:rsidRDefault="00D06823" w:rsidP="00D068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- улучшение потребительских свойств автомобильных дорог и сооружений на них;</w:t>
      </w:r>
    </w:p>
    <w:p w:rsidR="00D06823" w:rsidRPr="00D06823" w:rsidRDefault="00D06823" w:rsidP="00D068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повышение качества дорожных работ, надежности и долговечности автомобильных дорог и сооружений на них;</w:t>
      </w:r>
    </w:p>
    <w:p w:rsidR="00D06823" w:rsidRPr="00D06823" w:rsidRDefault="00D06823" w:rsidP="00D068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сокращение дорожно-транспортных происшествий по причине неудовлетворительных дорожных условий.</w:t>
      </w:r>
    </w:p>
    <w:p w:rsidR="00D06823" w:rsidRPr="00D06823" w:rsidRDefault="00D06823" w:rsidP="00D068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Показатели социально-экономической эффективности:</w:t>
      </w:r>
    </w:p>
    <w:p w:rsidR="00D06823" w:rsidRPr="00D06823" w:rsidRDefault="00D06823" w:rsidP="00D068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создание комфортной среды для проживания населения, положительной воздействие на экономику, социальную сферу и экологическую ситуацию.</w:t>
      </w:r>
    </w:p>
    <w:p w:rsidR="004F32FB" w:rsidRPr="004F32FB" w:rsidRDefault="00D06823" w:rsidP="00D068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увеличение пропускной способности улично-дорожной </w:t>
      </w:r>
      <w:proofErr w:type="gramStart"/>
      <w:r w:rsidRPr="00D06823">
        <w:rPr>
          <w:rFonts w:ascii="Times New Roman" w:eastAsia="Times New Roman" w:hAnsi="Times New Roman" w:cs="Times New Roman"/>
          <w:sz w:val="23"/>
          <w:szCs w:val="23"/>
          <w:lang w:eastAsia="ru-RU"/>
        </w:rPr>
        <w:t>сети.</w:t>
      </w:r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="004F32FB" w:rsidRPr="004F32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F32FB" w:rsidRPr="004F32FB" w:rsidRDefault="004F32FB" w:rsidP="004F32F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F32FB" w:rsidRPr="004F32FB" w:rsidRDefault="004F32FB" w:rsidP="004F32FB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4F32FB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программы: </w:t>
      </w:r>
    </w:p>
    <w:p w:rsidR="004F32FB" w:rsidRPr="004F32FB" w:rsidRDefault="008D6CEB" w:rsidP="004F32FB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Заместитель главы администрации МО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Кузнечнинское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Фильчук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П.В.</w:t>
      </w:r>
    </w:p>
    <w:p w:rsidR="004F32FB" w:rsidRPr="004F32FB" w:rsidRDefault="008D6CEB" w:rsidP="004F32FB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(8-813-79) 98-242</w:t>
      </w:r>
      <w:r w:rsidR="004F32FB" w:rsidRPr="004F32F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32FB" w:rsidRPr="008D6CEB" w:rsidRDefault="004F32FB" w:rsidP="004F32FB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32FB">
        <w:rPr>
          <w:rFonts w:ascii="Times New Roman" w:eastAsia="Times New Roman" w:hAnsi="Times New Roman" w:cs="Times New Roman"/>
          <w:lang w:eastAsia="ru-RU"/>
        </w:rPr>
        <w:t>эл.адрес</w:t>
      </w:r>
      <w:proofErr w:type="spellEnd"/>
      <w:r w:rsidRPr="004F32FB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8D6CE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kuznechnoe</w:t>
      </w:r>
      <w:r w:rsidR="008D6CEB" w:rsidRPr="008D6CE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2005@</w:t>
      </w:r>
      <w:r w:rsidR="008D6CE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yandex</w:t>
      </w:r>
      <w:r w:rsidR="008D6CEB" w:rsidRPr="008D6CE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="008D6CE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4F32FB" w:rsidRPr="004F32FB" w:rsidRDefault="004F32FB" w:rsidP="004F32F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F32FB" w:rsidRPr="004F32FB" w:rsidRDefault="004F32FB" w:rsidP="004F32F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F32FB">
        <w:rPr>
          <w:rFonts w:ascii="Times New Roman" w:eastAsia="Times New Roman" w:hAnsi="Times New Roman" w:cs="Times New Roman"/>
          <w:lang w:eastAsia="ru-RU"/>
        </w:rPr>
        <w:t>Подпись_______________________</w:t>
      </w:r>
    </w:p>
    <w:p w:rsidR="007E35C1" w:rsidRDefault="007E35C1"/>
    <w:sectPr w:rsidR="007E35C1" w:rsidSect="004F32FB">
      <w:pgSz w:w="11907" w:h="16839" w:code="9"/>
      <w:pgMar w:top="340" w:right="397" w:bottom="397" w:left="3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7A0"/>
    <w:multiLevelType w:val="hybridMultilevel"/>
    <w:tmpl w:val="86B4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E43"/>
    <w:multiLevelType w:val="hybridMultilevel"/>
    <w:tmpl w:val="9600F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571D9F"/>
    <w:multiLevelType w:val="hybridMultilevel"/>
    <w:tmpl w:val="1D98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1B26"/>
    <w:multiLevelType w:val="hybridMultilevel"/>
    <w:tmpl w:val="679E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5770E"/>
    <w:multiLevelType w:val="hybridMultilevel"/>
    <w:tmpl w:val="3266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7D12"/>
    <w:multiLevelType w:val="hybridMultilevel"/>
    <w:tmpl w:val="DBA60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FB"/>
    <w:rsid w:val="00017069"/>
    <w:rsid w:val="002748DA"/>
    <w:rsid w:val="00294B30"/>
    <w:rsid w:val="002D147F"/>
    <w:rsid w:val="003C0CBC"/>
    <w:rsid w:val="004F32FB"/>
    <w:rsid w:val="00540B79"/>
    <w:rsid w:val="007E35C1"/>
    <w:rsid w:val="00850C94"/>
    <w:rsid w:val="008D6CEB"/>
    <w:rsid w:val="00B07A40"/>
    <w:rsid w:val="00B31011"/>
    <w:rsid w:val="00D06823"/>
    <w:rsid w:val="00D5645E"/>
    <w:rsid w:val="00F04940"/>
    <w:rsid w:val="00F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A99B"/>
  <w15:docId w15:val="{4D2A2461-048F-4D88-BF63-4DBE5CA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2FB"/>
  </w:style>
  <w:style w:type="paragraph" w:customStyle="1" w:styleId="ConsPlusNormal">
    <w:name w:val="ConsPlusNormal"/>
    <w:rsid w:val="004F3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F32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2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4F32FB"/>
    <w:rPr>
      <w:color w:val="0000FF"/>
      <w:u w:val="single"/>
    </w:rPr>
  </w:style>
  <w:style w:type="paragraph" w:customStyle="1" w:styleId="ConsPlusCell">
    <w:name w:val="ConsPlusCell"/>
    <w:uiPriority w:val="99"/>
    <w:rsid w:val="004F3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4F32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2017-02-16T12:12:00Z</cp:lastPrinted>
  <dcterms:created xsi:type="dcterms:W3CDTF">2017-02-15T05:43:00Z</dcterms:created>
  <dcterms:modified xsi:type="dcterms:W3CDTF">2017-02-16T12:12:00Z</dcterms:modified>
</cp:coreProperties>
</file>