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5" w:rsidRDefault="00FC7925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30A99" w:rsidRDefault="00630A99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(служебная записка)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C7925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администрации МО </w:t>
      </w:r>
      <w:proofErr w:type="spellStart"/>
      <w:r w:rsidR="00D5355E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="00D53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355E">
        <w:rPr>
          <w:rFonts w:ascii="Times New Roman" w:hAnsi="Times New Roman" w:cs="Times New Roman"/>
          <w:b/>
          <w:sz w:val="24"/>
          <w:szCs w:val="24"/>
        </w:rPr>
        <w:t xml:space="preserve">городское 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proofErr w:type="gramEnd"/>
      <w:r w:rsidRPr="00FC7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925" w:rsidRPr="00FC7925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535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="00FD5520">
        <w:rPr>
          <w:sz w:val="24"/>
          <w:szCs w:val="24"/>
        </w:rPr>
        <w:t xml:space="preserve"> </w:t>
      </w:r>
      <w:r w:rsidRPr="00FC7925">
        <w:rPr>
          <w:rFonts w:ascii="Times New Roman" w:hAnsi="Times New Roman" w:cs="Times New Roman"/>
          <w:b/>
          <w:sz w:val="24"/>
          <w:szCs w:val="24"/>
        </w:rPr>
        <w:t>2015 год.</w:t>
      </w:r>
    </w:p>
    <w:p w:rsidR="00FC7925" w:rsidRDefault="00FC7925" w:rsidP="00756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7C0A05" w:rsidRDefault="00FC7925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«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5355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="00B9724E" w:rsidRPr="00B9724E">
        <w:rPr>
          <w:rFonts w:ascii="Times New Roman" w:hAnsi="Times New Roman" w:cs="Times New Roman"/>
          <w:sz w:val="24"/>
          <w:szCs w:val="24"/>
          <w:lang w:eastAsia="ru-RU"/>
        </w:rPr>
        <w:t>от 27.12</w:t>
      </w:r>
      <w:r w:rsidRPr="00B9724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9724E" w:rsidRPr="00B9724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9724E">
        <w:rPr>
          <w:rFonts w:ascii="Times New Roman" w:hAnsi="Times New Roman" w:cs="Times New Roman"/>
          <w:sz w:val="24"/>
          <w:szCs w:val="24"/>
          <w:lang w:eastAsia="ru-RU"/>
        </w:rPr>
        <w:t xml:space="preserve">г. № 170 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«</w:t>
      </w:r>
      <w:r w:rsidRPr="007C0A0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», утвержденн</w:t>
      </w:r>
      <w:r w:rsidR="00852DF1" w:rsidRPr="007C0A0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5355E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15.12.2014г. № 159</w:t>
      </w:r>
      <w:r w:rsidR="00FD552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F1" w:rsidRPr="007C0A05">
        <w:rPr>
          <w:rFonts w:ascii="Times New Roman" w:hAnsi="Times New Roman" w:cs="Times New Roman"/>
          <w:sz w:val="24"/>
          <w:szCs w:val="24"/>
        </w:rPr>
        <w:t>к</w:t>
      </w:r>
      <w:r w:rsidR="00852DF1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52DF1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в своей деятельности руководствуется нормативно-правов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Российской Федерации, субъекта Российской Федерации, устанавливающими обязательные требования к осуществлению финансовой деятельности лиц бюджетной сферы, соблюдение которых подлежит  проверке осуществления 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DF1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915B0F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</w:t>
      </w:r>
      <w:proofErr w:type="spellStart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724E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86A80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9724E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1.2013</w:t>
      </w:r>
      <w:r w:rsidR="00286A80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9724E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286A80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</w:t>
      </w:r>
      <w:r w:rsidR="00B9724E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5B0F" w:rsidRPr="007C0A05" w:rsidRDefault="00B9724E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Совета депутатов от 26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3г. № 192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proofErr w:type="spellStart"/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2015-2016 г</w:t>
      </w:r>
      <w:r w:rsidR="00915B0F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6A80" w:rsidRPr="00B9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B0F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7C0A05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7C0A05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7C0A05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5355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7C0A05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="00D5355E">
        <w:rPr>
          <w:rFonts w:ascii="Times New Roman" w:hAnsi="Times New Roman" w:cs="Times New Roman"/>
          <w:sz w:val="24"/>
          <w:szCs w:val="24"/>
        </w:rPr>
        <w:t>Г.А.Галич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>;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spellStart"/>
      <w:r w:rsidR="00D5355E">
        <w:rPr>
          <w:rFonts w:ascii="Times New Roman" w:hAnsi="Times New Roman" w:cs="Times New Roman"/>
          <w:sz w:val="24"/>
          <w:szCs w:val="24"/>
        </w:rPr>
        <w:t>П.В.Фильчук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>.;</w:t>
      </w:r>
    </w:p>
    <w:p w:rsidR="002C6060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D5355E">
        <w:rPr>
          <w:rFonts w:ascii="Times New Roman" w:hAnsi="Times New Roman" w:cs="Times New Roman"/>
          <w:sz w:val="24"/>
          <w:szCs w:val="24"/>
        </w:rPr>
        <w:t xml:space="preserve">сектора экономики и финансов </w:t>
      </w:r>
      <w:proofErr w:type="spellStart"/>
      <w:r w:rsidR="00D5355E">
        <w:rPr>
          <w:rFonts w:ascii="Times New Roman" w:hAnsi="Times New Roman" w:cs="Times New Roman"/>
          <w:sz w:val="24"/>
          <w:szCs w:val="24"/>
        </w:rPr>
        <w:t>Ю.Ю.Курносова</w:t>
      </w:r>
      <w:proofErr w:type="spellEnd"/>
    </w:p>
    <w:p w:rsidR="009A1B60" w:rsidRPr="007C0A05" w:rsidRDefault="00963952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планом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5355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 проведено контрольное мероприятие в отношении с</w:t>
      </w:r>
      <w:r w:rsidR="009A1B60" w:rsidRPr="007C0A05">
        <w:rPr>
          <w:rFonts w:ascii="Times New Roman" w:hAnsi="Times New Roman"/>
          <w:sz w:val="24"/>
          <w:szCs w:val="24"/>
        </w:rPr>
        <w:t>убъект</w:t>
      </w:r>
      <w:r w:rsidRPr="007C0A05">
        <w:rPr>
          <w:rFonts w:ascii="Times New Roman" w:hAnsi="Times New Roman"/>
          <w:sz w:val="24"/>
          <w:szCs w:val="24"/>
        </w:rPr>
        <w:t>а</w:t>
      </w:r>
      <w:r w:rsidR="009A1B60" w:rsidRPr="007C0A05">
        <w:rPr>
          <w:rFonts w:ascii="Times New Roman" w:hAnsi="Times New Roman"/>
          <w:sz w:val="24"/>
          <w:szCs w:val="24"/>
        </w:rPr>
        <w:t xml:space="preserve"> проверки: Муниципальное казенное учреждение культур</w:t>
      </w:r>
      <w:r w:rsidR="00D5355E">
        <w:rPr>
          <w:rFonts w:ascii="Times New Roman" w:hAnsi="Times New Roman"/>
          <w:sz w:val="24"/>
          <w:szCs w:val="24"/>
        </w:rPr>
        <w:t xml:space="preserve">но-спортивный центр «Юбилейный» МО </w:t>
      </w:r>
      <w:proofErr w:type="spellStart"/>
      <w:r w:rsidR="00D5355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D5355E">
        <w:rPr>
          <w:rFonts w:ascii="Times New Roman" w:hAnsi="Times New Roman"/>
          <w:sz w:val="24"/>
          <w:szCs w:val="24"/>
        </w:rPr>
        <w:t xml:space="preserve"> городское </w:t>
      </w:r>
      <w:proofErr w:type="gramStart"/>
      <w:r w:rsidR="00D5355E">
        <w:rPr>
          <w:rFonts w:ascii="Times New Roman" w:hAnsi="Times New Roman"/>
          <w:sz w:val="24"/>
          <w:szCs w:val="24"/>
        </w:rPr>
        <w:t xml:space="preserve">поселение </w:t>
      </w:r>
      <w:r w:rsidR="009A1B60" w:rsidRPr="007C0A05">
        <w:rPr>
          <w:rFonts w:ascii="Times New Roman" w:hAnsi="Times New Roman"/>
          <w:sz w:val="24"/>
          <w:szCs w:val="24"/>
        </w:rPr>
        <w:t>,</w:t>
      </w:r>
      <w:proofErr w:type="gramEnd"/>
      <w:r w:rsidR="009A1B60" w:rsidRPr="007C0A05">
        <w:rPr>
          <w:rFonts w:ascii="Times New Roman" w:hAnsi="Times New Roman"/>
          <w:sz w:val="24"/>
          <w:szCs w:val="24"/>
        </w:rPr>
        <w:t xml:space="preserve"> ИНН 4712</w:t>
      </w:r>
      <w:r w:rsidR="00D5355E">
        <w:rPr>
          <w:rFonts w:ascii="Times New Roman" w:hAnsi="Times New Roman"/>
          <w:sz w:val="24"/>
          <w:szCs w:val="24"/>
        </w:rPr>
        <w:t>035411</w:t>
      </w:r>
      <w:r w:rsidR="009A1B60" w:rsidRPr="007C0A05">
        <w:rPr>
          <w:rFonts w:ascii="Times New Roman" w:hAnsi="Times New Roman"/>
          <w:sz w:val="24"/>
          <w:szCs w:val="24"/>
        </w:rPr>
        <w:t xml:space="preserve">, адрес местонахождения: </w:t>
      </w:r>
      <w:proofErr w:type="spellStart"/>
      <w:r w:rsidR="00D5355E">
        <w:rPr>
          <w:rFonts w:ascii="Times New Roman" w:hAnsi="Times New Roman"/>
          <w:sz w:val="24"/>
          <w:szCs w:val="24"/>
        </w:rPr>
        <w:t>пгт</w:t>
      </w:r>
      <w:proofErr w:type="spellEnd"/>
      <w:r w:rsidR="00D5355E">
        <w:rPr>
          <w:rFonts w:ascii="Times New Roman" w:hAnsi="Times New Roman"/>
          <w:sz w:val="24"/>
          <w:szCs w:val="24"/>
        </w:rPr>
        <w:t xml:space="preserve"> Кузнечное ул. Юбилейная д.7а</w:t>
      </w:r>
    </w:p>
    <w:p w:rsidR="009A1B60" w:rsidRPr="007C0A05" w:rsidRDefault="009A1B60" w:rsidP="00756222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проверки: 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соблюдение бю</w:t>
      </w: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>джетного законодательства, финансово-хозяйственной деятельности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902" w:rsidRPr="007C0A05" w:rsidRDefault="009A1B60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>Проверяемый период: 2014 год.</w:t>
      </w:r>
    </w:p>
    <w:p w:rsidR="00630A99" w:rsidRPr="00630A99" w:rsidRDefault="00630A9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проведения проверки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2015г. – </w:t>
      </w:r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09.08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</w:p>
    <w:p w:rsidR="00FC7925" w:rsidRPr="007C0A05" w:rsidRDefault="00FC7925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процедуры внутреннего 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  установлено следующее:</w:t>
      </w:r>
    </w:p>
    <w:p w:rsidR="00FC7925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в </w:t>
      </w:r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КСЦ «Юбилейный»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бухгалтером </w:t>
      </w:r>
      <w:r w:rsidR="00D53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Полянской Г.В.</w:t>
      </w:r>
    </w:p>
    <w:p w:rsidR="00FC7925" w:rsidRPr="007C0A05" w:rsidRDefault="00AD6A0A" w:rsidP="007C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проверке сдачи отчетности в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Социального Страхования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ИФНС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государственной статистики г.Приозерск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(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квартал, полугодие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наличия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по итогам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проверяемый период сдано отчетов: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Социального Страхования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наличием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 наличием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государственной статистики </w:t>
      </w:r>
      <w:proofErr w:type="spellStart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г.Приозерск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44A" w:rsidRPr="007C0A05">
        <w:rPr>
          <w:rFonts w:ascii="Times New Roman" w:hAnsi="Times New Roman" w:cs="Times New Roman"/>
          <w:sz w:val="24"/>
          <w:szCs w:val="24"/>
        </w:rPr>
        <w:t>. Приняти</w:t>
      </w:r>
      <w:r w:rsidR="00630A99">
        <w:rPr>
          <w:rFonts w:ascii="Times New Roman" w:hAnsi="Times New Roman" w:cs="Times New Roman"/>
          <w:sz w:val="24"/>
          <w:szCs w:val="24"/>
        </w:rPr>
        <w:t>й</w:t>
      </w:r>
      <w:r w:rsidR="0034344A" w:rsidRPr="007C0A05">
        <w:rPr>
          <w:rFonts w:ascii="Times New Roman" w:hAnsi="Times New Roman" w:cs="Times New Roman"/>
          <w:sz w:val="24"/>
          <w:szCs w:val="24"/>
        </w:rPr>
        <w:t xml:space="preserve"> бюджетных обязательств в размерах, превышающих утвержденные лимиты бюджетных обязательств</w:t>
      </w:r>
      <w:r w:rsidR="007766B4" w:rsidRPr="007C0A05">
        <w:rPr>
          <w:rFonts w:ascii="Times New Roman" w:hAnsi="Times New Roman" w:cs="Times New Roman"/>
          <w:sz w:val="24"/>
          <w:szCs w:val="24"/>
        </w:rPr>
        <w:t>,</w:t>
      </w:r>
      <w:r w:rsidR="0034344A" w:rsidRPr="007C0A05">
        <w:rPr>
          <w:rFonts w:ascii="Times New Roman" w:hAnsi="Times New Roman" w:cs="Times New Roman"/>
          <w:sz w:val="24"/>
          <w:szCs w:val="24"/>
        </w:rPr>
        <w:t xml:space="preserve">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344A" w:rsidRPr="007C0A05">
        <w:rPr>
          <w:rFonts w:ascii="Times New Roman" w:hAnsi="Times New Roman" w:cs="Times New Roman"/>
          <w:sz w:val="24"/>
          <w:szCs w:val="24"/>
        </w:rPr>
        <w:t>. Нецелевого использования средств бюджета поселения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заявок на оплату расходов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0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79" w:rsidRP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79" w:rsidRP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30A99"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года)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порядка применения бюджетной классификации не выявлено;</w:t>
      </w:r>
    </w:p>
    <w:p w:rsidR="00176BFD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условий договоров в части своевременности расчетов по договору нарушений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выборочной проверке табелей учета рабочего времени в учреждении за II квартал 2014 года </w:t>
      </w:r>
      <w:r w:rsidR="00272D7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не </w:t>
      </w:r>
      <w:proofErr w:type="gramStart"/>
      <w:r w:rsidR="00272D7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 w:rsidR="00272D7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12DF" w:rsidRPr="00CD12DF" w:rsidRDefault="00CD12DF" w:rsidP="00CD1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внутреннего муниципального финансового </w:t>
      </w:r>
      <w:proofErr w:type="gram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</w:t>
      </w: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КСЦ «Юбилейный» МО </w:t>
      </w:r>
      <w:proofErr w:type="spellStart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решение об отсутствии оснований применения мер принуждения.</w:t>
      </w:r>
    </w:p>
    <w:p w:rsidR="00CD12DF" w:rsidRDefault="00CD12DF" w:rsidP="00CD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A9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</w:t>
      </w:r>
      <w:r w:rsidR="00272D79"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КСЦ «Юбилейный» МО </w:t>
      </w:r>
      <w:proofErr w:type="spellStart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272D79"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главе администрации МО </w:t>
      </w:r>
      <w:proofErr w:type="spellStart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="0027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F16842" w:rsidRPr="007C0A05" w:rsidRDefault="00F16842" w:rsidP="007562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A99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222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A100DC" w:rsidRDefault="00272D79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сектора экономики и финансов</w:t>
      </w:r>
      <w:r w:rsidR="00756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Ю.Ю.</w:t>
      </w:r>
    </w:p>
    <w:p w:rsidR="00F16842" w:rsidRPr="007766B4" w:rsidRDefault="00F16842" w:rsidP="00756222">
      <w:pPr>
        <w:spacing w:after="0"/>
        <w:rPr>
          <w:b/>
          <w:color w:val="FF0000"/>
          <w:sz w:val="30"/>
          <w:szCs w:val="30"/>
        </w:rPr>
      </w:pPr>
    </w:p>
    <w:p w:rsidR="00630A99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272D7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</w:t>
      </w:r>
      <w:r w:rsidR="00630A99">
        <w:rPr>
          <w:rFonts w:ascii="Times New Roman" w:hAnsi="Times New Roman" w:cs="Times New Roman"/>
          <w:sz w:val="24"/>
          <w:szCs w:val="24"/>
        </w:rPr>
        <w:t xml:space="preserve">.2015г. </w:t>
      </w:r>
      <w:r w:rsidR="00C64D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7684" w:rsidSect="00A54FC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5"/>
    <w:rsid w:val="000D22FD"/>
    <w:rsid w:val="000D45F3"/>
    <w:rsid w:val="00120AEE"/>
    <w:rsid w:val="00160F2E"/>
    <w:rsid w:val="00172ED7"/>
    <w:rsid w:val="00176BFD"/>
    <w:rsid w:val="00221E39"/>
    <w:rsid w:val="00272D79"/>
    <w:rsid w:val="00286A80"/>
    <w:rsid w:val="00291DA9"/>
    <w:rsid w:val="002C6060"/>
    <w:rsid w:val="002F1CDE"/>
    <w:rsid w:val="003004B0"/>
    <w:rsid w:val="0034344A"/>
    <w:rsid w:val="0040167E"/>
    <w:rsid w:val="00417684"/>
    <w:rsid w:val="00580A21"/>
    <w:rsid w:val="005D129D"/>
    <w:rsid w:val="00627FF6"/>
    <w:rsid w:val="00630A99"/>
    <w:rsid w:val="00683ECE"/>
    <w:rsid w:val="00756222"/>
    <w:rsid w:val="007766B4"/>
    <w:rsid w:val="007803E6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A1B60"/>
    <w:rsid w:val="00A260A3"/>
    <w:rsid w:val="00A54FC2"/>
    <w:rsid w:val="00AD6A0A"/>
    <w:rsid w:val="00AF4E71"/>
    <w:rsid w:val="00B9724E"/>
    <w:rsid w:val="00C64D37"/>
    <w:rsid w:val="00CD12DF"/>
    <w:rsid w:val="00D5355E"/>
    <w:rsid w:val="00DA2A8D"/>
    <w:rsid w:val="00DB25A1"/>
    <w:rsid w:val="00E14902"/>
    <w:rsid w:val="00E5023B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8BCA"/>
  <w15:docId w15:val="{C88C4A91-E62F-4876-8639-2018A0F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7A23-153E-49DB-B762-D6A4602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3</cp:revision>
  <cp:lastPrinted>2016-03-23T07:04:00Z</cp:lastPrinted>
  <dcterms:created xsi:type="dcterms:W3CDTF">2016-04-19T07:20:00Z</dcterms:created>
  <dcterms:modified xsi:type="dcterms:W3CDTF">2016-04-19T07:50:00Z</dcterms:modified>
</cp:coreProperties>
</file>