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907646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«  </w:t>
      </w:r>
      <w:r w:rsidR="00F561F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 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 w:rsidR="00F561FB">
        <w:rPr>
          <w:b/>
          <w:sz w:val="28"/>
          <w:szCs w:val="28"/>
          <w:u w:val="single"/>
        </w:rPr>
        <w:t>ноября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7C3D10">
        <w:rPr>
          <w:b/>
          <w:sz w:val="28"/>
          <w:szCs w:val="28"/>
          <w:u w:val="single"/>
        </w:rPr>
        <w:t>2016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№ </w:t>
      </w:r>
      <w:r w:rsidR="00F561FB">
        <w:rPr>
          <w:b/>
          <w:sz w:val="28"/>
          <w:szCs w:val="28"/>
          <w:u w:val="single"/>
        </w:rPr>
        <w:t>132</w:t>
      </w:r>
      <w:r w:rsidR="000166B8" w:rsidRPr="000166B8">
        <w:rPr>
          <w:b/>
          <w:sz w:val="28"/>
          <w:szCs w:val="28"/>
          <w:u w:val="single"/>
        </w:rPr>
        <w:t xml:space="preserve"> .</w:t>
      </w:r>
    </w:p>
    <w:p w:rsidR="000166B8" w:rsidRDefault="00F4609A" w:rsidP="000166B8">
      <w:r>
        <w:t>Об утверждении муниципальной программы</w:t>
      </w:r>
    </w:p>
    <w:p w:rsidR="00F4609A" w:rsidRDefault="00F4609A" w:rsidP="000166B8">
      <w:r w:rsidRPr="00F4609A">
        <w:t xml:space="preserve">«Развитие  автомобильных дорог муниципального </w:t>
      </w:r>
    </w:p>
    <w:p w:rsidR="00F4609A" w:rsidRDefault="00F4609A" w:rsidP="000166B8">
      <w:r w:rsidRPr="00F4609A">
        <w:t xml:space="preserve">образования Кузнечнинское городское поселение </w:t>
      </w:r>
    </w:p>
    <w:p w:rsidR="00F4609A" w:rsidRDefault="00F4609A" w:rsidP="000166B8">
      <w:r w:rsidRPr="00F4609A">
        <w:t xml:space="preserve">МО Приозерский муниципальный район ЛО </w:t>
      </w:r>
    </w:p>
    <w:p w:rsidR="00F4609A" w:rsidRDefault="007B569D" w:rsidP="000166B8">
      <w:r>
        <w:t>на 2017-2019</w:t>
      </w:r>
      <w:r w:rsidR="00F4609A" w:rsidRPr="00F4609A">
        <w:t xml:space="preserve"> годы »</w:t>
      </w:r>
      <w:r w:rsidR="00F4609A">
        <w:t xml:space="preserve"> .</w:t>
      </w:r>
    </w:p>
    <w:p w:rsidR="00F4609A" w:rsidRPr="000166B8" w:rsidRDefault="00F4609A" w:rsidP="000166B8"/>
    <w:p w:rsidR="000166B8" w:rsidRPr="000166B8" w:rsidRDefault="000166B8" w:rsidP="00F561FB">
      <w:pPr>
        <w:ind w:firstLine="708"/>
        <w:jc w:val="both"/>
        <w:rPr>
          <w:szCs w:val="22"/>
        </w:rPr>
      </w:pPr>
      <w:r w:rsidRPr="000166B8">
        <w:rPr>
          <w:szCs w:val="22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муниципальнго образования Приозерский муниципальный район Ленинградской области».В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 ПОСТАНОВЛЯЕТ:</w:t>
      </w:r>
    </w:p>
    <w:p w:rsidR="000166B8" w:rsidRPr="000166B8" w:rsidRDefault="000166B8" w:rsidP="00F4609A">
      <w:pPr>
        <w:ind w:left="360" w:firstLine="348"/>
        <w:jc w:val="both"/>
        <w:rPr>
          <w:szCs w:val="22"/>
        </w:rPr>
      </w:pPr>
    </w:p>
    <w:p w:rsidR="000166B8" w:rsidRDefault="000166B8" w:rsidP="00F561FB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F4609A" w:rsidRPr="00F4609A">
        <w:rPr>
          <w:szCs w:val="22"/>
        </w:rPr>
        <w:t>«Развитие  автомобильных дорог муниципального образования Кузнечнинское городское поселение МО Приозерски</w:t>
      </w:r>
      <w:r w:rsidR="007B569D">
        <w:rPr>
          <w:szCs w:val="22"/>
        </w:rPr>
        <w:t>й муниципальный район ЛО на 2017-2019</w:t>
      </w:r>
      <w:r w:rsidR="00F4609A" w:rsidRPr="00F4609A">
        <w:rPr>
          <w:szCs w:val="22"/>
        </w:rPr>
        <w:t>годы »</w:t>
      </w:r>
      <w:r w:rsidR="00F561FB">
        <w:rPr>
          <w:szCs w:val="22"/>
        </w:rPr>
        <w:t xml:space="preserve"> </w:t>
      </w:r>
      <w:r w:rsidRPr="000166B8">
        <w:rPr>
          <w:szCs w:val="22"/>
        </w:rPr>
        <w:t>.</w:t>
      </w:r>
    </w:p>
    <w:p w:rsidR="007B569D" w:rsidRPr="000166B8" w:rsidRDefault="007B569D" w:rsidP="00F561FB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>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201</w:t>
      </w:r>
      <w:r>
        <w:rPr>
          <w:szCs w:val="22"/>
        </w:rPr>
        <w:t>7 год и плановый период 2018-2019</w:t>
      </w:r>
      <w:r w:rsidRPr="007B569D">
        <w:rPr>
          <w:szCs w:val="22"/>
        </w:rPr>
        <w:t xml:space="preserve"> годы.</w:t>
      </w:r>
    </w:p>
    <w:p w:rsidR="000166B8" w:rsidRPr="000166B8" w:rsidRDefault="000166B8" w:rsidP="00F561FB">
      <w:pPr>
        <w:jc w:val="both"/>
        <w:rPr>
          <w:szCs w:val="22"/>
        </w:rPr>
      </w:pPr>
      <w:r w:rsidRPr="000166B8">
        <w:rPr>
          <w:szCs w:val="22"/>
        </w:rPr>
        <w:t xml:space="preserve">3. Опубликовать настоящее постановление в Приложении к районной газете «Красная звезда» «Приозерский край» и разместить на официальном сайте администрации МО Кузнечнинское городское поселение </w:t>
      </w:r>
      <w:hyperlink r:id="rId9" w:history="1">
        <w:r w:rsidRPr="000166B8">
          <w:rPr>
            <w:color w:val="0000FF"/>
            <w:szCs w:val="22"/>
            <w:u w:val="single"/>
            <w:lang w:val="en-US"/>
          </w:rPr>
          <w:t>www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kuznechnoe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lenobl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ru</w:t>
        </w:r>
      </w:hyperlink>
    </w:p>
    <w:p w:rsidR="000166B8" w:rsidRPr="000166B8" w:rsidRDefault="000166B8" w:rsidP="00F561FB">
      <w:pPr>
        <w:jc w:val="both"/>
        <w:rPr>
          <w:szCs w:val="22"/>
        </w:rPr>
      </w:pPr>
      <w:r w:rsidRPr="000166B8">
        <w:rPr>
          <w:szCs w:val="22"/>
        </w:rPr>
        <w:t>4. Постановление вступает в силу с момента опубликования.</w:t>
      </w:r>
    </w:p>
    <w:p w:rsidR="00F4609A" w:rsidRDefault="000166B8" w:rsidP="00F561FB">
      <w:pPr>
        <w:jc w:val="both"/>
        <w:rPr>
          <w:szCs w:val="22"/>
        </w:rPr>
      </w:pPr>
      <w:r w:rsidRPr="000166B8">
        <w:rPr>
          <w:szCs w:val="22"/>
        </w:rPr>
        <w:t>5. Контроль за исполнением настоящего распоряжения оставляю за собой</w:t>
      </w:r>
    </w:p>
    <w:p w:rsidR="00F4609A" w:rsidRDefault="00F4609A" w:rsidP="000166B8">
      <w:pPr>
        <w:jc w:val="both"/>
        <w:rPr>
          <w:b/>
          <w:szCs w:val="22"/>
        </w:rPr>
      </w:pPr>
    </w:p>
    <w:p w:rsidR="00F4609A" w:rsidRDefault="00F4609A" w:rsidP="000166B8">
      <w:pPr>
        <w:jc w:val="both"/>
        <w:rPr>
          <w:b/>
          <w:szCs w:val="22"/>
        </w:rPr>
      </w:pPr>
    </w:p>
    <w:p w:rsidR="000166B8" w:rsidRDefault="007B569D" w:rsidP="000166B8">
      <w:pPr>
        <w:ind w:left="360"/>
      </w:pPr>
      <w:r>
        <w:rPr>
          <w:b/>
          <w:szCs w:val="22"/>
        </w:rPr>
        <w:t>Глава администрации                                      Галич Г.А.</w:t>
      </w:r>
    </w:p>
    <w:p w:rsidR="00F4609A" w:rsidRPr="000166B8" w:rsidRDefault="00F4609A" w:rsidP="000166B8">
      <w:pPr>
        <w:ind w:left="360"/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F561FB" w:rsidRDefault="00F561FB" w:rsidP="000166B8">
      <w:pPr>
        <w:ind w:left="360"/>
      </w:pPr>
    </w:p>
    <w:p w:rsidR="00F561FB" w:rsidRDefault="00F561FB" w:rsidP="000166B8">
      <w:pPr>
        <w:ind w:left="360"/>
      </w:pPr>
    </w:p>
    <w:p w:rsidR="00F561FB" w:rsidRDefault="00F561FB" w:rsidP="000166B8">
      <w:pPr>
        <w:ind w:left="360"/>
      </w:pPr>
    </w:p>
    <w:p w:rsidR="000166B8" w:rsidRPr="000166B8" w:rsidRDefault="000166B8" w:rsidP="000166B8">
      <w:pPr>
        <w:ind w:left="360"/>
        <w:rPr>
          <w:sz w:val="18"/>
          <w:szCs w:val="18"/>
        </w:rPr>
      </w:pPr>
      <w:r w:rsidRPr="000166B8">
        <w:t xml:space="preserve">  </w:t>
      </w:r>
      <w:r w:rsidRPr="000166B8">
        <w:rPr>
          <w:sz w:val="18"/>
          <w:szCs w:val="18"/>
        </w:rPr>
        <w:t>исп- Фильчук П.В.</w:t>
      </w:r>
    </w:p>
    <w:p w:rsidR="002D2C62" w:rsidRPr="00F4609A" w:rsidRDefault="000166B8" w:rsidP="00F4609A">
      <w:pPr>
        <w:ind w:left="360"/>
      </w:pPr>
      <w:r w:rsidRPr="000166B8">
        <w:rPr>
          <w:sz w:val="18"/>
          <w:szCs w:val="18"/>
        </w:rPr>
        <w:t xml:space="preserve">  Разослоно: дело-1,  прокуратура-1,бух.адм-1, зам.гл-1,КСО-1.</w:t>
      </w:r>
    </w:p>
    <w:p w:rsidR="00164F97" w:rsidRDefault="002D2C62" w:rsidP="002D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F561FB" w:rsidRDefault="00F561FB" w:rsidP="00164F97">
      <w:pPr>
        <w:jc w:val="center"/>
        <w:rPr>
          <w:b/>
          <w:sz w:val="28"/>
          <w:szCs w:val="28"/>
        </w:rPr>
      </w:pPr>
    </w:p>
    <w:p w:rsidR="002D2C62" w:rsidRPr="00377FD8" w:rsidRDefault="002D2C62" w:rsidP="00164F97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lastRenderedPageBreak/>
        <w:t>П А С П О Р Т</w:t>
      </w:r>
    </w:p>
    <w:p w:rsidR="002D2C62" w:rsidRPr="00377FD8" w:rsidRDefault="002D2C62" w:rsidP="002D2C6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 ПРОГРАММЫ</w:t>
      </w:r>
    </w:p>
    <w:p w:rsidR="002D2C62" w:rsidRPr="00912867" w:rsidRDefault="002D2C62" w:rsidP="002D2C62">
      <w:pPr>
        <w:jc w:val="center"/>
        <w:rPr>
          <w:sz w:val="28"/>
          <w:szCs w:val="28"/>
        </w:rPr>
      </w:pPr>
      <w:r w:rsidRPr="00912867">
        <w:rPr>
          <w:sz w:val="28"/>
          <w:szCs w:val="28"/>
        </w:rPr>
        <w:t>« </w:t>
      </w:r>
      <w:r>
        <w:rPr>
          <w:sz w:val="28"/>
          <w:szCs w:val="28"/>
        </w:rPr>
        <w:t>РАЗВИТИЕ АВТОМОБИЛЬНЫХ ДОРОГ  МУНИЦИПАЛЬНОГО ОБРАЗОВАНИЯ  КУЗНЕЧНИНСКОЕ ГОРОДСКОЕ ПОСЕЛЕНИЕ МО ПРИОЗЕРСКИЙ</w:t>
      </w:r>
      <w:r w:rsidR="00097F31">
        <w:rPr>
          <w:sz w:val="28"/>
          <w:szCs w:val="28"/>
        </w:rPr>
        <w:t xml:space="preserve"> МУНИЦИПАЛЬНЫЙ РАЙОН  ЛО на 2017-2019</w:t>
      </w:r>
      <w:r>
        <w:rPr>
          <w:sz w:val="28"/>
          <w:szCs w:val="28"/>
        </w:rPr>
        <w:t xml:space="preserve"> годы </w:t>
      </w:r>
      <w:r w:rsidRPr="00912867">
        <w:rPr>
          <w:sz w:val="28"/>
          <w:szCs w:val="28"/>
        </w:rPr>
        <w:t>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2D2C62" w:rsidRPr="002D2C62" w:rsidTr="00907646">
        <w:tc>
          <w:tcPr>
            <w:tcW w:w="10156" w:type="dxa"/>
            <w:gridSpan w:val="3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</w:t>
            </w:r>
            <w:r w:rsidR="00097F31">
              <w:rPr>
                <w:sz w:val="22"/>
                <w:szCs w:val="22"/>
              </w:rPr>
              <w:t>й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</w:t>
            </w:r>
            <w:r w:rsidR="00097F31">
              <w:rPr>
                <w:sz w:val="22"/>
                <w:szCs w:val="22"/>
              </w:rPr>
              <w:t xml:space="preserve"> 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2D2C62" w:rsidRPr="002D2C62" w:rsidRDefault="00097F31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="002D2C62"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>-  Фильчук П.В.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2D2C62" w:rsidRDefault="002D2C62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97F31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097F31" w:rsidRDefault="00097F31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097F31" w:rsidRPr="00097F31" w:rsidRDefault="00097F31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7B6D42" w:rsidRPr="00910E02" w:rsidRDefault="007B6D42" w:rsidP="007B6D4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</w:t>
            </w:r>
            <w:r w:rsidR="0027776E">
              <w:rPr>
                <w:sz w:val="22"/>
                <w:szCs w:val="22"/>
              </w:rPr>
              <w:t>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27776E">
              <w:rPr>
                <w:sz w:val="22"/>
                <w:szCs w:val="22"/>
              </w:rPr>
              <w:t>й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907646" w:rsidRPr="002D2C62" w:rsidTr="00907646">
        <w:trPr>
          <w:trHeight w:val="165"/>
        </w:trPr>
        <w:tc>
          <w:tcPr>
            <w:tcW w:w="69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907646" w:rsidRPr="0027776E" w:rsidRDefault="00907646" w:rsidP="0090764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07646" w:rsidRPr="0027776E" w:rsidRDefault="00907646" w:rsidP="002D2C62">
            <w:pPr>
              <w:rPr>
                <w:b/>
                <w:sz w:val="22"/>
                <w:szCs w:val="22"/>
              </w:rPr>
            </w:pP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2D2C62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D2C62"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 w:rsidR="0027776E"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повышение эффективности и безопасности функционирования автомобильных д</w:t>
            </w:r>
            <w:r w:rsidR="0027776E">
              <w:rPr>
                <w:sz w:val="22"/>
                <w:szCs w:val="22"/>
              </w:rPr>
              <w:t>орог муниципального образования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обеспечение безопасности дорожного движения на территории муниципального образования;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2D2C62" w:rsidRPr="008B46C1" w:rsidRDefault="002D2C62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 xml:space="preserve">Содержание автомобильных дорог </w:t>
            </w:r>
            <w:r w:rsidR="008B46C1" w:rsidRPr="008B46C1">
              <w:rPr>
                <w:sz w:val="22"/>
                <w:szCs w:val="22"/>
              </w:rPr>
              <w:t>–  км..</w:t>
            </w:r>
          </w:p>
          <w:p w:rsidR="002D2C62" w:rsidRPr="008B46C1" w:rsidRDefault="002D2C62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r w:rsidR="00907646"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</w:p>
          <w:p w:rsidR="008B46C1" w:rsidRDefault="008B46C1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</w:t>
            </w:r>
            <w:r w:rsidR="002D2C62" w:rsidRPr="008B46C1">
              <w:rPr>
                <w:sz w:val="22"/>
                <w:szCs w:val="22"/>
              </w:rPr>
              <w:t xml:space="preserve">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  <w:szCs w:val="22"/>
              </w:rPr>
              <w:t>- кв.м</w:t>
            </w:r>
            <w:r w:rsidRPr="008B46C1">
              <w:rPr>
                <w:sz w:val="22"/>
                <w:szCs w:val="22"/>
              </w:rPr>
              <w:t>;</w:t>
            </w:r>
          </w:p>
          <w:p w:rsidR="008B46C1" w:rsidRDefault="008B46C1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886229" w:rsidRDefault="00886229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тротуаров - м.п.</w:t>
            </w:r>
          </w:p>
          <w:p w:rsidR="00886229" w:rsidRDefault="00886229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пешеходных ограждений-м.п.</w:t>
            </w:r>
          </w:p>
          <w:p w:rsidR="00907646" w:rsidRPr="008B46C1" w:rsidRDefault="00907646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907646" w:rsidRPr="002D2C62" w:rsidTr="00907646">
        <w:trPr>
          <w:trHeight w:val="165"/>
        </w:trPr>
        <w:tc>
          <w:tcPr>
            <w:tcW w:w="69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907646" w:rsidRPr="002D2C62" w:rsidRDefault="00907646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 годы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2D2C62" w:rsidRDefault="008828A4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5264,2</w:t>
            </w:r>
            <w:r w:rsidR="00D11E62">
              <w:rPr>
                <w:sz w:val="22"/>
                <w:szCs w:val="22"/>
              </w:rPr>
              <w:t xml:space="preserve"> </w:t>
            </w:r>
            <w:r w:rsidR="002D2C62" w:rsidRPr="002D2C62">
              <w:rPr>
                <w:sz w:val="22"/>
                <w:szCs w:val="22"/>
              </w:rPr>
              <w:t>тыс.руб.</w:t>
            </w:r>
            <w:r w:rsidR="00D03280">
              <w:rPr>
                <w:sz w:val="22"/>
                <w:szCs w:val="22"/>
              </w:rPr>
              <w:t>, в том числе:</w:t>
            </w:r>
          </w:p>
          <w:p w:rsidR="00D03280" w:rsidRDefault="008828A4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5264</w:t>
            </w:r>
            <w:r w:rsidR="00D03280">
              <w:rPr>
                <w:sz w:val="22"/>
                <w:szCs w:val="22"/>
              </w:rPr>
              <w:t>,2 тыс. руб.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 годам: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D2C62" w:rsidRPr="002D2C62">
              <w:rPr>
                <w:sz w:val="22"/>
                <w:szCs w:val="22"/>
              </w:rPr>
              <w:t xml:space="preserve"> год – </w:t>
            </w:r>
            <w:r w:rsidR="008828A4">
              <w:rPr>
                <w:sz w:val="22"/>
                <w:szCs w:val="22"/>
              </w:rPr>
              <w:t xml:space="preserve">2 118,5 </w:t>
            </w:r>
            <w:r w:rsidR="002D2C62" w:rsidRPr="002D2C62">
              <w:rPr>
                <w:sz w:val="22"/>
                <w:szCs w:val="22"/>
              </w:rPr>
              <w:t>тыс. руб.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7411B">
              <w:rPr>
                <w:sz w:val="22"/>
                <w:szCs w:val="22"/>
              </w:rPr>
              <w:t xml:space="preserve"> год – </w:t>
            </w:r>
            <w:r w:rsidR="008828A4">
              <w:rPr>
                <w:sz w:val="22"/>
                <w:szCs w:val="22"/>
              </w:rPr>
              <w:t xml:space="preserve">1547,2 </w:t>
            </w:r>
            <w:r w:rsidR="002D2C62" w:rsidRPr="002D2C62">
              <w:rPr>
                <w:sz w:val="22"/>
                <w:szCs w:val="22"/>
              </w:rPr>
              <w:t>тыс. руб.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D2C62" w:rsidRPr="002D2C62">
              <w:rPr>
                <w:sz w:val="22"/>
                <w:szCs w:val="22"/>
              </w:rPr>
              <w:t xml:space="preserve"> год –</w:t>
            </w:r>
            <w:r w:rsidR="008828A4">
              <w:rPr>
                <w:sz w:val="22"/>
                <w:szCs w:val="22"/>
              </w:rPr>
              <w:t xml:space="preserve"> 1598,5</w:t>
            </w:r>
            <w:r w:rsidR="002D2C62" w:rsidRPr="002D2C62">
              <w:rPr>
                <w:sz w:val="22"/>
                <w:szCs w:val="22"/>
              </w:rPr>
              <w:t xml:space="preserve"> тыс. руб.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За счет средств бюджета    муниципального  образования   Кузнечнинское городское поселение МО Прио</w:t>
            </w:r>
            <w:r w:rsidR="00D11E62">
              <w:rPr>
                <w:sz w:val="22"/>
                <w:szCs w:val="22"/>
              </w:rPr>
              <w:t>зерский  муниципальный район ЛО, средства Областного бюджета</w:t>
            </w:r>
            <w:r w:rsidRPr="002D2C62">
              <w:rPr>
                <w:sz w:val="22"/>
                <w:szCs w:val="22"/>
              </w:rPr>
              <w:t xml:space="preserve"> 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2D2C62" w:rsidRPr="00CB7726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2D2C62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E03277" w:rsidRPr="00CB7726" w:rsidRDefault="00E03277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автомобильных дорог не отвечающих нормативным требованиям с 85% в 2017 году до 75% в 2019 году</w:t>
            </w:r>
          </w:p>
          <w:p w:rsidR="002D2C62" w:rsidRPr="00CB7726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CB7726" w:rsidRPr="00CB7726" w:rsidRDefault="00CB7726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CB7726" w:rsidRPr="00CB7726" w:rsidRDefault="00CB7726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Организация тротуаров, пешеходных переходов и ограждений возле дошкольных и образовательных учереждений</w:t>
            </w:r>
          </w:p>
          <w:p w:rsidR="002D2C62" w:rsidRPr="00CB7726" w:rsidRDefault="002D2C62" w:rsidP="002D2C6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CB7726" w:rsidRDefault="002D2C62" w:rsidP="00CB7726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 w:rsidR="00CB7726">
              <w:rPr>
                <w:sz w:val="22"/>
                <w:szCs w:val="22"/>
              </w:rPr>
              <w:t>среды для проживания населения</w:t>
            </w:r>
          </w:p>
          <w:p w:rsidR="002D2C62" w:rsidRPr="00CB7726" w:rsidRDefault="002D2C62" w:rsidP="00CB7726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886229" w:rsidRPr="00CB7726" w:rsidRDefault="002D2C62" w:rsidP="002D2C6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2D2C62" w:rsidRPr="004C54F1" w:rsidRDefault="002D2C62" w:rsidP="002D2C62">
      <w:pPr>
        <w:ind w:left="-720" w:hanging="180"/>
        <w:jc w:val="both"/>
        <w:rPr>
          <w:sz w:val="16"/>
          <w:szCs w:val="16"/>
        </w:rPr>
      </w:pPr>
    </w:p>
    <w:p w:rsidR="002A51E6" w:rsidRPr="002A51E6" w:rsidRDefault="002D2C62" w:rsidP="002A51E6">
      <w:r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 – дорожной сети автомобильных дорог является безопасность дорожного движения.</w:t>
      </w:r>
      <w:r w:rsidRPr="002A51E6">
        <w:br/>
        <w:t xml:space="preserve">           Сеть автомобильных дорог общего пользования местного значения МО </w:t>
      </w:r>
      <w:r>
        <w:t>Кузнечнинское</w:t>
      </w:r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>из них протяженность автомобильных дорог, не отве</w:t>
      </w:r>
      <w:r w:rsidR="00477D8F">
        <w:t xml:space="preserve">чающих нормативным требованиям по состоянию на 2014 год составляла </w:t>
      </w:r>
      <w:r w:rsidRPr="002A51E6">
        <w:t xml:space="preserve"> </w:t>
      </w:r>
      <w:r w:rsidR="00477D8F">
        <w:t>22</w:t>
      </w:r>
      <w:r w:rsidRPr="002A51E6">
        <w:t>км.</w:t>
      </w:r>
      <w:r w:rsidR="00E52B9E">
        <w:t xml:space="preserve"> </w:t>
      </w:r>
      <w:r w:rsidR="00477D8F">
        <w:t xml:space="preserve">В результате </w:t>
      </w:r>
      <w:r w:rsidR="00477D8F">
        <w:lastRenderedPageBreak/>
        <w:t>реализации программы «</w:t>
      </w:r>
      <w:r w:rsidR="00E52B9E" w:rsidRPr="002D2C62">
        <w:rPr>
          <w:sz w:val="22"/>
          <w:szCs w:val="22"/>
        </w:rPr>
        <w:t>Развитие автомобильных  дорог муниципального образования Кузнечнинское городское поселение МО Приозерский</w:t>
      </w:r>
      <w:r w:rsidR="00E52B9E">
        <w:rPr>
          <w:sz w:val="22"/>
          <w:szCs w:val="22"/>
        </w:rPr>
        <w:t xml:space="preserve">  муниципальный район ЛО на 2014-2016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отремонтировано дорог общей протяженностью 1,5 км, что позволило снизить протяженность дорог, не отвечающих нормативным требованиям до 20,5 км</w:t>
      </w:r>
      <w:r w:rsidR="00E03277">
        <w:rPr>
          <w:sz w:val="22"/>
          <w:szCs w:val="22"/>
        </w:rPr>
        <w:t>, что составляет 85%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  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увеличение  вредных  выхлопов  и  шумового воздействия  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BE6BB2" w:rsidP="002A51E6">
      <w:pPr>
        <w:rPr>
          <w:sz w:val="22"/>
          <w:szCs w:val="22"/>
        </w:rPr>
      </w:pPr>
      <w:r>
        <w:tab/>
        <w:t>Так же в  поселении существует проблема обеспечения безопасности дорожного движения и пешеходов. Так в результате реализации подпрограммы «</w:t>
      </w:r>
      <w:r w:rsidRPr="002D2C62">
        <w:rPr>
          <w:sz w:val="22"/>
          <w:szCs w:val="22"/>
        </w:rPr>
        <w:t>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</w:r>
      <w:r>
        <w:rPr>
          <w:sz w:val="22"/>
          <w:szCs w:val="22"/>
        </w:rPr>
        <w:t>й муниципальный район ЛО на 2014-201»</w:t>
      </w:r>
      <w:r w:rsidRPr="002D2C62">
        <w:rPr>
          <w:sz w:val="22"/>
          <w:szCs w:val="22"/>
        </w:rPr>
        <w:t xml:space="preserve"> годы</w:t>
      </w:r>
      <w:r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водителей и пешеходов, проживающих  на территории  МО Кузнечнинское городское поселение:</w:t>
      </w:r>
    </w:p>
    <w:p w:rsidR="00BE6BB2" w:rsidRDefault="00BE6BB2" w:rsidP="00BE6BB2">
      <w:pPr>
        <w:pStyle w:val="a5"/>
        <w:numPr>
          <w:ilvl w:val="0"/>
          <w:numId w:val="15"/>
        </w:numPr>
      </w:pPr>
      <w:r>
        <w:t>Был разработан прое</w:t>
      </w:r>
      <w:r w:rsidR="005E280C">
        <w:t>к</w:t>
      </w:r>
      <w:r>
        <w:t xml:space="preserve">т </w:t>
      </w:r>
      <w:r w:rsidR="005E280C">
        <w:t>дислокации</w:t>
      </w:r>
      <w:r>
        <w:t xml:space="preserve"> дорожных знаков на территории поселения, с включенными в данный проект тротуарами, пешеходными переходами, а также </w:t>
      </w:r>
      <w:r w:rsidR="005E280C">
        <w:t>искусственными</w:t>
      </w:r>
      <w:r>
        <w:t xml:space="preserve"> неровностями</w:t>
      </w:r>
      <w:r w:rsidR="005E280C">
        <w:t>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>Согласно, данного проекта дислокации были реализованы мероприятия по установке дорожных знаков в мкр. КНИ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>Также были выполнены работы по оборудованию пешеходных переходов с установкой искусственных неровностей возле Кузнечненской среднеобразовательной школы и детского сада №11.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>Были выполнены работы по устройству тротуара по ул. Молодежная (подход к школе) общей протяженностью 147 м.п.</w:t>
      </w:r>
    </w:p>
    <w:p w:rsidR="005E280C" w:rsidRPr="002A51E6" w:rsidRDefault="005E280C" w:rsidP="00BE6BB2">
      <w:pPr>
        <w:pStyle w:val="a5"/>
        <w:numPr>
          <w:ilvl w:val="0"/>
          <w:numId w:val="15"/>
        </w:numPr>
      </w:pPr>
      <w:r>
        <w:t>До конца 2016 года будут выполнены мероприятия по установке пешеходных ограждений по ул. Молодежная  протяженностью 100м.п.</w:t>
      </w:r>
    </w:p>
    <w:p w:rsidR="002A51E6" w:rsidRPr="002A51E6" w:rsidRDefault="007A7C7E" w:rsidP="007A7C7E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A771C2">
        <w:t>ечение безопасности дорожного дв</w:t>
      </w:r>
      <w:r>
        <w:t>ижения  МО Кузнечнинское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</w:p>
    <w:p w:rsidR="007A7C7E" w:rsidRDefault="007A7C7E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</w:r>
    </w:p>
    <w:p w:rsidR="007A7C7E" w:rsidRDefault="007A7C7E" w:rsidP="007A7C7E">
      <w:r>
        <w:lastRenderedPageBreak/>
        <w:t>•</w:t>
      </w:r>
      <w:r>
        <w:tab/>
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r>
        <w:t>Кузнечнинское</w:t>
      </w:r>
      <w:r w:rsidRPr="002A51E6">
        <w:t xml:space="preserve"> городское поселение,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2A51E6" w:rsidRPr="002A51E6" w:rsidRDefault="004F3FC9" w:rsidP="002A51E6">
      <w:r>
        <w:rPr>
          <w:b/>
        </w:rPr>
        <w:t>Срок реализации программы – 2017 – 2019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>-Ремонт дороги по ул. Юбилейная (2-я часть) общей протяженностью 300м.п. (2018 год.)</w:t>
      </w:r>
    </w:p>
    <w:p w:rsidR="004F3FC9" w:rsidRDefault="004F3FC9" w:rsidP="002A51E6">
      <w:pPr>
        <w:rPr>
          <w:bCs/>
        </w:rPr>
      </w:pPr>
      <w:r>
        <w:rPr>
          <w:bCs/>
        </w:rPr>
        <w:t>-Ремонт дороги по ул. Центральная (2-я часть) общей протяженностью 150м.п.(2017 год)</w:t>
      </w:r>
    </w:p>
    <w:p w:rsidR="004F3FC9" w:rsidRDefault="004F3FC9" w:rsidP="002A51E6">
      <w:pPr>
        <w:rPr>
          <w:bCs/>
        </w:rPr>
      </w:pPr>
      <w:r>
        <w:rPr>
          <w:bCs/>
        </w:rPr>
        <w:t>- Разработка проекта реконструкции атомобильной дороги по ул. Приозерское ш. общей протяженностью 750 м.п.( 2017 год.)</w:t>
      </w:r>
    </w:p>
    <w:p w:rsidR="004F3FC9" w:rsidRDefault="004F3FC9" w:rsidP="002A51E6">
      <w:pPr>
        <w:rPr>
          <w:bCs/>
        </w:rPr>
      </w:pPr>
      <w:r>
        <w:rPr>
          <w:bCs/>
        </w:rPr>
        <w:t>- Проведение работ поРеконструкции автомобильной дороги по ул. Приозерское ш. (2019 год)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 </w:t>
      </w:r>
      <w:r w:rsidRPr="004F3FC9">
        <w:rPr>
          <w:bCs/>
        </w:rPr>
        <w:t>Разработка проекта реконструкции атомобил</w:t>
      </w:r>
      <w:r>
        <w:rPr>
          <w:bCs/>
        </w:rPr>
        <w:t>ьной дороги по ул. Зеленая</w:t>
      </w:r>
      <w:r w:rsidRPr="004F3FC9">
        <w:rPr>
          <w:bCs/>
        </w:rPr>
        <w:t xml:space="preserve"> общей протяженностью</w:t>
      </w:r>
      <w:r>
        <w:rPr>
          <w:bCs/>
        </w:rPr>
        <w:t xml:space="preserve"> 650 м.п.( 2018 год)</w:t>
      </w:r>
    </w:p>
    <w:p w:rsidR="004F3FC9" w:rsidRDefault="004F3FC9" w:rsidP="002A51E6">
      <w:pPr>
        <w:rPr>
          <w:bCs/>
        </w:rPr>
      </w:pPr>
      <w:r>
        <w:rPr>
          <w:bCs/>
        </w:rPr>
        <w:t>3.1.2. Мероприятия по проведению ремонта дворовых территорий и дворовых проездов:</w:t>
      </w:r>
    </w:p>
    <w:p w:rsidR="004F3FC9" w:rsidRDefault="0001142F" w:rsidP="002A51E6">
      <w:pPr>
        <w:rPr>
          <w:bCs/>
        </w:rPr>
      </w:pPr>
      <w:r>
        <w:rPr>
          <w:bCs/>
        </w:rPr>
        <w:t>- Ремонт дворового проезда по ул. Приозерское ш. от дома №9 до дома №17 общей протяженностью 95 м.п. (2017)</w:t>
      </w:r>
    </w:p>
    <w:p w:rsidR="0001142F" w:rsidRDefault="0001142F" w:rsidP="002A51E6">
      <w:pPr>
        <w:rPr>
          <w:bCs/>
        </w:rPr>
      </w:pPr>
      <w:r>
        <w:rPr>
          <w:bCs/>
        </w:rPr>
        <w:t>- Ремонт дворовой территории по ул. Приозерское ш. д.10 и д.12 общей протяженностью 40 м.п. (2017)</w:t>
      </w:r>
    </w:p>
    <w:p w:rsidR="0001142F" w:rsidRDefault="0001142F" w:rsidP="002A51E6">
      <w:pPr>
        <w:rPr>
          <w:bCs/>
        </w:rPr>
      </w:pPr>
      <w:r>
        <w:rPr>
          <w:bCs/>
        </w:rPr>
        <w:t>- Ремонт дворовой территории по ул. Юбилейная д.3 протяженностью 60м.п.(2018)</w:t>
      </w:r>
    </w:p>
    <w:p w:rsidR="0001142F" w:rsidRDefault="0001142F" w:rsidP="002A51E6">
      <w:pPr>
        <w:rPr>
          <w:bCs/>
        </w:rPr>
      </w:pPr>
      <w:r>
        <w:rPr>
          <w:bCs/>
        </w:rPr>
        <w:t>- Ремонт дворовой территории по ул. Гагарина д.3 протяженностью 90 м.п. (2018)</w:t>
      </w:r>
    </w:p>
    <w:p w:rsidR="0001142F" w:rsidRDefault="0001142F" w:rsidP="002A51E6">
      <w:pPr>
        <w:rPr>
          <w:bCs/>
        </w:rPr>
      </w:pPr>
      <w:r>
        <w:rPr>
          <w:bCs/>
        </w:rPr>
        <w:t>- Ремонт дворового проезда по ул. Гагарина д.2 до Новостроек д.4 (2019 год)</w:t>
      </w:r>
    </w:p>
    <w:p w:rsidR="0001142F" w:rsidRDefault="0001142F" w:rsidP="002A51E6">
      <w:pPr>
        <w:rPr>
          <w:bCs/>
        </w:rPr>
      </w:pPr>
    </w:p>
    <w:p w:rsidR="0001142F" w:rsidRPr="002A51E6" w:rsidRDefault="0001142F" w:rsidP="002A51E6">
      <w:pPr>
        <w:rPr>
          <w:bCs/>
        </w:rPr>
      </w:pPr>
    </w:p>
    <w:p w:rsidR="002A51E6" w:rsidRPr="0001142F" w:rsidRDefault="002A51E6" w:rsidP="0001142F">
      <w:pPr>
        <w:pStyle w:val="a5"/>
        <w:numPr>
          <w:ilvl w:val="2"/>
          <w:numId w:val="20"/>
        </w:numPr>
        <w:rPr>
          <w:bCs/>
        </w:rPr>
      </w:pPr>
      <w:r w:rsidRPr="0001142F">
        <w:rPr>
          <w:bCs/>
        </w:rPr>
        <w:lastRenderedPageBreak/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Default="0001142F" w:rsidP="0001142F">
      <w:pPr>
        <w:ind w:left="360"/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>
        <w:rPr>
          <w:bCs/>
        </w:rPr>
        <w:t>составляет 23,9 км.</w:t>
      </w:r>
    </w:p>
    <w:p w:rsidR="0001142F" w:rsidRPr="0001142F" w:rsidRDefault="0001142F" w:rsidP="0001142F">
      <w:pPr>
        <w:ind w:left="360"/>
        <w:rPr>
          <w:bCs/>
        </w:rPr>
      </w:pPr>
      <w:r>
        <w:rPr>
          <w:bCs/>
        </w:rPr>
        <w:t>- Количество дворовых территорий составляет 80 ед.</w:t>
      </w: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5735DF" w:rsidP="002A51E6">
      <w:pPr>
        <w:rPr>
          <w:bCs/>
        </w:rPr>
      </w:pPr>
      <w:r>
        <w:rPr>
          <w:bCs/>
        </w:rPr>
        <w:t>- Устройство тротуара по ул. Пионерская общей протяженностью 450 м.п.</w:t>
      </w:r>
      <w:r w:rsidR="0089001D">
        <w:rPr>
          <w:bCs/>
        </w:rPr>
        <w:t xml:space="preserve"> (2017 год)</w:t>
      </w:r>
    </w:p>
    <w:p w:rsidR="005735DF" w:rsidRPr="00670018" w:rsidRDefault="005735DF" w:rsidP="002A51E6">
      <w:pPr>
        <w:rPr>
          <w:bCs/>
        </w:rPr>
      </w:pPr>
      <w:r>
        <w:rPr>
          <w:bCs/>
        </w:rPr>
        <w:t>- Установка пешеходных ограждений по ул. Пионерская протяженностью 100м.</w:t>
      </w:r>
      <w:r w:rsidR="0089001D">
        <w:rPr>
          <w:bCs/>
        </w:rPr>
        <w:t>(2017 год)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(индикаторы) реализации муниципальной  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7. Система управления и контроль за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670018" w:rsidP="00670018">
      <w:pPr>
        <w:ind w:firstLine="708"/>
        <w:jc w:val="both"/>
      </w:pPr>
      <w:r w:rsidRPr="00670018">
        <w:t>Контроль за исполнением </w:t>
      </w:r>
      <w:bookmarkStart w:id="0" w:name="YANDEX_220"/>
      <w:bookmarkEnd w:id="0"/>
      <w:r w:rsidRPr="00670018">
        <w:t> программы  осуществляет местная администрация муниципального  образования Кузнечнинское городское поселение МО Приозерский  муниципальный район ЛО</w:t>
      </w:r>
      <w:r>
        <w:t>.</w:t>
      </w:r>
      <w:r w:rsidRPr="00670018">
        <w:t xml:space="preserve">     </w:t>
      </w:r>
    </w:p>
    <w:p w:rsidR="00670018" w:rsidRPr="00670018" w:rsidRDefault="00670018" w:rsidP="00670018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финансов  администрации муниципального  образования Кузнечнинское городское поселение МО Приозерский  муниципальный район ЛО.     </w:t>
      </w:r>
    </w:p>
    <w:p w:rsidR="00670018" w:rsidRPr="00670018" w:rsidRDefault="00670018" w:rsidP="00670018">
      <w:r w:rsidRPr="00670018">
        <w:t>Создание системы организации и контроля за ходом реализации </w:t>
      </w:r>
      <w:bookmarkStart w:id="1" w:name="YANDEX_225"/>
      <w:bookmarkEnd w:id="1"/>
      <w:r w:rsidRPr="00670018">
        <w:t> Программы.</w:t>
      </w:r>
    </w:p>
    <w:p w:rsidR="00670018" w:rsidRPr="00670018" w:rsidRDefault="00670018" w:rsidP="00670018">
      <w:r w:rsidRPr="00670018">
        <w:t>Реализация </w:t>
      </w:r>
      <w:bookmarkStart w:id="2" w:name="YANDEX_226"/>
      <w:bookmarkEnd w:id="2"/>
      <w:r w:rsidRPr="00670018">
        <w:t> программы МО  Кузнечнинское городское поселение МО Приозерский  муниципальный район ЛО  осуществляется на основе:</w:t>
      </w:r>
    </w:p>
    <w:p w:rsidR="00670018" w:rsidRDefault="00670018" w:rsidP="00670018">
      <w:r w:rsidRPr="00670018">
        <w:t>-  муниципальных  контрактов (договоров-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>
      <w:r w:rsidRPr="00670018">
        <w:t>- соблюдения условий, порядка, правил, утвержденных федеральными, областными и </w:t>
      </w:r>
      <w:bookmarkStart w:id="3" w:name="YANDEX_233"/>
      <w:bookmarkEnd w:id="3"/>
      <w:r w:rsidRPr="00670018">
        <w:t> м</w:t>
      </w:r>
      <w:r w:rsidR="00164F97">
        <w:t>униципальными  правовыми актами.</w:t>
      </w:r>
    </w:p>
    <w:p w:rsidR="00164F97" w:rsidRPr="008828A4" w:rsidRDefault="00164F9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lastRenderedPageBreak/>
        <w:t xml:space="preserve">    </w:t>
      </w:r>
      <w:r w:rsidRPr="00164F97">
        <w:rPr>
          <w:spacing w:val="-4"/>
          <w:lang w:eastAsia="ar-SA"/>
        </w:rPr>
        <w:t xml:space="preserve">  Приложение № 1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 xml:space="preserve">к постановлению от </w:t>
      </w:r>
      <w:r w:rsidR="008828A4">
        <w:rPr>
          <w:spacing w:val="-4"/>
          <w:lang w:eastAsia="ar-SA"/>
        </w:rPr>
        <w:t xml:space="preserve"> 18</w:t>
      </w:r>
      <w:r w:rsidR="00A5281A">
        <w:rPr>
          <w:spacing w:val="-4"/>
          <w:lang w:eastAsia="ar-SA"/>
        </w:rPr>
        <w:t>.</w:t>
      </w:r>
      <w:r w:rsidR="008828A4">
        <w:rPr>
          <w:spacing w:val="-4"/>
          <w:lang w:eastAsia="ar-SA"/>
        </w:rPr>
        <w:t>11.</w:t>
      </w:r>
      <w:r w:rsidR="00A5281A">
        <w:rPr>
          <w:spacing w:val="-4"/>
          <w:lang w:eastAsia="ar-SA"/>
        </w:rPr>
        <w:t>2016</w:t>
      </w:r>
      <w:r w:rsidRPr="00164F97">
        <w:rPr>
          <w:spacing w:val="-4"/>
          <w:lang w:eastAsia="ar-SA"/>
        </w:rPr>
        <w:t xml:space="preserve">г. № </w:t>
      </w:r>
      <w:r w:rsidR="008828A4">
        <w:rPr>
          <w:spacing w:val="-4"/>
          <w:lang w:eastAsia="ar-SA"/>
        </w:rPr>
        <w:t>132</w:t>
      </w:r>
      <w:r w:rsidRPr="00164F97">
        <w:rPr>
          <w:spacing w:val="-4"/>
          <w:lang w:eastAsia="ar-SA"/>
        </w:rPr>
        <w:t xml:space="preserve">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 Развитие автомобильных  дорог муниципального образования Кузнечнинское городское поселение МО Приозерский</w:t>
      </w:r>
      <w:r>
        <w:t xml:space="preserve">  муниципальный район ЛО на 201</w:t>
      </w:r>
      <w:r w:rsidR="008828A4">
        <w:t>7</w:t>
      </w:r>
      <w:r>
        <w:t>-201</w:t>
      </w:r>
      <w:r w:rsidR="008828A4">
        <w:t>9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164F97" w:rsidRPr="00164F97" w:rsidTr="00164F97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164F9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8828A4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5264,2</w:t>
            </w:r>
          </w:p>
        </w:tc>
        <w:tc>
          <w:tcPr>
            <w:tcW w:w="992" w:type="dxa"/>
          </w:tcPr>
          <w:p w:rsidR="00164F97" w:rsidRPr="00164F97" w:rsidRDefault="008828A4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2118,5</w:t>
            </w:r>
          </w:p>
        </w:tc>
        <w:tc>
          <w:tcPr>
            <w:tcW w:w="993" w:type="dxa"/>
          </w:tcPr>
          <w:p w:rsidR="00164F97" w:rsidRPr="00164F97" w:rsidRDefault="008828A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164F97" w:rsidRPr="00164F97" w:rsidRDefault="008828A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8828A4" w:rsidRPr="00164F97" w:rsidTr="00164F97">
        <w:tc>
          <w:tcPr>
            <w:tcW w:w="790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5264,2</w:t>
            </w:r>
          </w:p>
        </w:tc>
        <w:tc>
          <w:tcPr>
            <w:tcW w:w="992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2118,5</w:t>
            </w:r>
          </w:p>
        </w:tc>
        <w:tc>
          <w:tcPr>
            <w:tcW w:w="993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5C2C65" w:rsidRPr="00164F97" w:rsidTr="00164F97">
        <w:tc>
          <w:tcPr>
            <w:tcW w:w="790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C2C65" w:rsidRPr="00121922" w:rsidRDefault="005C2C65" w:rsidP="005C2C65">
            <w:r>
              <w:t>4672,9</w:t>
            </w:r>
          </w:p>
        </w:tc>
        <w:tc>
          <w:tcPr>
            <w:tcW w:w="992" w:type="dxa"/>
          </w:tcPr>
          <w:p w:rsidR="005C2C65" w:rsidRPr="00121922" w:rsidRDefault="005C2C65" w:rsidP="005C2C65">
            <w:r>
              <w:t>1527,2</w:t>
            </w:r>
          </w:p>
        </w:tc>
        <w:tc>
          <w:tcPr>
            <w:tcW w:w="993" w:type="dxa"/>
          </w:tcPr>
          <w:p w:rsidR="005C2C65" w:rsidRPr="00121922" w:rsidRDefault="005C2C65" w:rsidP="005C2C65">
            <w:r>
              <w:t>1547,2</w:t>
            </w:r>
          </w:p>
        </w:tc>
        <w:tc>
          <w:tcPr>
            <w:tcW w:w="992" w:type="dxa"/>
          </w:tcPr>
          <w:p w:rsidR="005C2C65" w:rsidRDefault="005C2C65" w:rsidP="005C2C65">
            <w:r>
              <w:t>1598,5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89001D" w:rsidRPr="00164F97" w:rsidTr="00164F97">
        <w:tc>
          <w:tcPr>
            <w:tcW w:w="790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9001D" w:rsidRPr="00121922" w:rsidRDefault="005C2C65" w:rsidP="00C85297">
            <w:r>
              <w:t>4672,9</w:t>
            </w:r>
          </w:p>
        </w:tc>
        <w:tc>
          <w:tcPr>
            <w:tcW w:w="992" w:type="dxa"/>
          </w:tcPr>
          <w:p w:rsidR="0089001D" w:rsidRPr="00121922" w:rsidRDefault="005C2C65" w:rsidP="00C85297">
            <w:r>
              <w:t>1527,2</w:t>
            </w:r>
          </w:p>
        </w:tc>
        <w:tc>
          <w:tcPr>
            <w:tcW w:w="993" w:type="dxa"/>
          </w:tcPr>
          <w:p w:rsidR="0089001D" w:rsidRPr="00121922" w:rsidRDefault="005C2C65" w:rsidP="00C85297">
            <w:r>
              <w:t>1547,2</w:t>
            </w:r>
          </w:p>
        </w:tc>
        <w:tc>
          <w:tcPr>
            <w:tcW w:w="992" w:type="dxa"/>
          </w:tcPr>
          <w:p w:rsidR="0089001D" w:rsidRDefault="005C2C65" w:rsidP="00C85297">
            <w:r>
              <w:t>1598,5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5C2C65" w:rsidP="0055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2" w:type="dxa"/>
          </w:tcPr>
          <w:p w:rsidR="00164F97" w:rsidRPr="00164F97" w:rsidRDefault="005C2C65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C2C65" w:rsidRPr="00164F97" w:rsidTr="00164F97">
        <w:tc>
          <w:tcPr>
            <w:tcW w:w="790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2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lastRenderedPageBreak/>
        <w:t>Приложение</w:t>
      </w:r>
      <w:r>
        <w:rPr>
          <w:spacing w:val="-4"/>
          <w:lang w:eastAsia="ar-SA"/>
        </w:rPr>
        <w:t xml:space="preserve"> 2</w:t>
      </w: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к постановлению от </w:t>
      </w:r>
      <w:r w:rsidR="005C2C65">
        <w:rPr>
          <w:spacing w:val="-4"/>
          <w:lang w:eastAsia="ar-SA"/>
        </w:rPr>
        <w:t>18.11</w:t>
      </w:r>
      <w:r w:rsidR="00A5281A">
        <w:rPr>
          <w:spacing w:val="-4"/>
          <w:lang w:eastAsia="ar-SA"/>
        </w:rPr>
        <w:t>.2016</w:t>
      </w:r>
      <w:r w:rsidRPr="00CA345D">
        <w:rPr>
          <w:spacing w:val="-4"/>
          <w:lang w:eastAsia="ar-SA"/>
        </w:rPr>
        <w:t xml:space="preserve">г. № </w:t>
      </w:r>
      <w:r w:rsidR="005C2C65">
        <w:rPr>
          <w:spacing w:val="-4"/>
          <w:lang w:eastAsia="ar-SA"/>
        </w:rPr>
        <w:t>132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район Ленинградской области на 201</w:t>
      </w:r>
      <w:r w:rsidR="005C2C65">
        <w:rPr>
          <w:b/>
        </w:rPr>
        <w:t>7</w:t>
      </w:r>
      <w:r w:rsidRPr="00CA345D">
        <w:rPr>
          <w:b/>
        </w:rPr>
        <w:t>-201</w:t>
      </w:r>
      <w:r w:rsidR="005C2C65">
        <w:rPr>
          <w:b/>
        </w:rPr>
        <w:t>9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 w:rsidR="00C7133E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CA345D" w:rsidRPr="00CA345D" w:rsidRDefault="005C2C65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1277" w:type="dxa"/>
          </w:tcPr>
          <w:p w:rsidR="00CA345D" w:rsidRPr="00CA345D" w:rsidRDefault="005C2C65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1134" w:type="dxa"/>
          </w:tcPr>
          <w:p w:rsidR="00CA345D" w:rsidRPr="00CA345D" w:rsidRDefault="005C2C65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CA345D" w:rsidRPr="00CA345D" w:rsidRDefault="005C2C65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1598,5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C2C65" w:rsidRPr="00CA345D" w:rsidTr="00D11E62">
        <w:tc>
          <w:tcPr>
            <w:tcW w:w="532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C2C65" w:rsidRPr="005C2C65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1134" w:type="dxa"/>
          </w:tcPr>
          <w:p w:rsidR="005C2C65" w:rsidRPr="005C2C65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5C2C65" w:rsidRPr="005C2C65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 w:rsidR="00C7133E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4060B6">
              <w:rPr>
                <w:sz w:val="21"/>
                <w:szCs w:val="21"/>
                <w:lang w:eastAsia="en-US"/>
              </w:rPr>
              <w:t>«</w:t>
            </w:r>
            <w:r w:rsidRPr="004060B6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4060B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31.12.201</w:t>
            </w:r>
            <w:r w:rsidR="00C7133E" w:rsidRPr="004060B6">
              <w:rPr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54788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527</w:t>
            </w:r>
            <w:r w:rsidR="008C4F54" w:rsidRPr="004060B6">
              <w:rPr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CA345D" w:rsidRPr="004060B6" w:rsidRDefault="0054788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547,2</w:t>
            </w:r>
          </w:p>
        </w:tc>
        <w:tc>
          <w:tcPr>
            <w:tcW w:w="992" w:type="dxa"/>
          </w:tcPr>
          <w:p w:rsidR="00CA345D" w:rsidRPr="004060B6" w:rsidRDefault="0054788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8C4F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2.1.</w:t>
            </w:r>
            <w:r w:rsidRPr="004060B6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 w:rsidRPr="004060B6">
              <w:rPr>
                <w:rFonts w:cs="Arial"/>
                <w:sz w:val="21"/>
                <w:szCs w:val="21"/>
              </w:rPr>
              <w:t>автомобильной дороги по ул. Центральная в пгтКузнечное, Приозерского района Ленинградской области (</w:t>
            </w:r>
            <w:r w:rsidR="008C4F54" w:rsidRPr="004060B6">
              <w:rPr>
                <w:rFonts w:cs="Arial"/>
                <w:sz w:val="21"/>
                <w:szCs w:val="21"/>
              </w:rPr>
              <w:t>2-я часть</w:t>
            </w:r>
            <w:r w:rsidR="00D11E62" w:rsidRPr="004060B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54788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427,2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3D2D62" w:rsidP="00097F31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 xml:space="preserve">Разработка проекта реконструкции автомобильной дороги по ул. Приозерское ш. 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</w:t>
            </w:r>
            <w:r w:rsidR="003D2D62" w:rsidRPr="004060B6">
              <w:rPr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1418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ab/>
            </w:r>
            <w:r w:rsidR="003D2D62" w:rsidRPr="004060B6">
              <w:rPr>
                <w:sz w:val="21"/>
                <w:szCs w:val="21"/>
              </w:rPr>
              <w:t>Разработка проекта реконструкции автомобильной дороги по ул. Зеленая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11E62" w:rsidRPr="004060B6" w:rsidRDefault="0054788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Ремонт автомобильной дороги общего пользования местного значения в п. Кузнечное по</w:t>
            </w:r>
            <w:r w:rsidR="008C4F54" w:rsidRPr="004060B6">
              <w:rPr>
                <w:sz w:val="21"/>
                <w:szCs w:val="21"/>
              </w:rPr>
              <w:t xml:space="preserve"> ул. Юбилейная (2 часть</w:t>
            </w:r>
            <w:r w:rsidRPr="004060B6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8C4F54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11E62" w:rsidRPr="004060B6" w:rsidRDefault="008C4F54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54788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447,2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3D2D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3D2D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CA345D" w:rsidRPr="004060B6" w:rsidRDefault="003D2D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4060B6" w:rsidRDefault="0054788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</w:t>
            </w:r>
            <w:r w:rsidR="003D2D62" w:rsidRPr="004060B6">
              <w:rPr>
                <w:sz w:val="21"/>
                <w:szCs w:val="21"/>
                <w:lang w:eastAsia="en-US"/>
              </w:rPr>
              <w:t>8,5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20647D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2.</w:t>
            </w:r>
            <w:r w:rsidRPr="004060B6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 w:rsidR="00C7133E" w:rsidRPr="004060B6">
              <w:rPr>
                <w:b/>
                <w:sz w:val="22"/>
                <w:szCs w:val="22"/>
                <w:lang w:eastAsia="en-US"/>
              </w:rPr>
              <w:t>2017-2019</w:t>
            </w:r>
            <w:r w:rsidRPr="004060B6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5C2C6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591,3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5C2C65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591,3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4060B6" w:rsidTr="00D11E62">
        <w:tc>
          <w:tcPr>
            <w:tcW w:w="5326" w:type="dxa"/>
          </w:tcPr>
          <w:p w:rsidR="00A7411B" w:rsidRPr="004060B6" w:rsidRDefault="00A7411B" w:rsidP="00C7133E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lastRenderedPageBreak/>
              <w:t>2.1</w:t>
            </w:r>
            <w:r w:rsidR="00C7133E" w:rsidRPr="004060B6">
              <w:rPr>
                <w:sz w:val="21"/>
                <w:szCs w:val="21"/>
                <w:lang w:eastAsia="en-US"/>
              </w:rPr>
              <w:t>Устройство тротуара по ул. Пионерская протяженностью 450 м.п.</w:t>
            </w: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4060B6" w:rsidTr="00D11E62">
        <w:trPr>
          <w:trHeight w:val="317"/>
        </w:trPr>
        <w:tc>
          <w:tcPr>
            <w:tcW w:w="5326" w:type="dxa"/>
          </w:tcPr>
          <w:p w:rsidR="00A7411B" w:rsidRPr="004060B6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A7411B" w:rsidRPr="004060B6" w:rsidTr="00D11E62"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4060B6" w:rsidTr="00D11E62">
        <w:trPr>
          <w:trHeight w:val="321"/>
        </w:trPr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4060B6" w:rsidRDefault="00802F8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391,3</w:t>
            </w:r>
          </w:p>
        </w:tc>
        <w:tc>
          <w:tcPr>
            <w:tcW w:w="1134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7411B" w:rsidRPr="004060B6" w:rsidTr="00D11E62">
        <w:trPr>
          <w:trHeight w:val="275"/>
        </w:trPr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A7411B" w:rsidRPr="004060B6" w:rsidRDefault="00C7133E" w:rsidP="00A7411B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Установка пешеходных ограждений  по ул. Пионерская протяженностью 100м.п.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rPr>
          <w:trHeight w:val="317"/>
        </w:trPr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rPr>
          <w:trHeight w:val="321"/>
        </w:trPr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802F8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200,</w:t>
            </w:r>
            <w:r w:rsidR="00C7133E" w:rsidRPr="004060B6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rPr>
          <w:trHeight w:val="275"/>
        </w:trPr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  <w:bookmarkStart w:id="4" w:name="_GoBack"/>
            <w:bookmarkEnd w:id="4"/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     </w:t>
      </w:r>
      <w:r w:rsidR="00C7133E">
        <w:rPr>
          <w:b/>
        </w:rPr>
        <w:t>на 2017 -2019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C7133E">
              <w:rPr>
                <w:sz w:val="22"/>
                <w:szCs w:val="22"/>
              </w:rPr>
              <w:t>й муниципальный район ЛО на 2017-2019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>(далее –Подпрограмма)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>-  Фильчук П.В.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7B6D4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5C2C65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  <w:r w:rsidR="00E03277"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повышение эффективности и безопасности функционирования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7B6D4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7B6D42">
            <w:pPr>
              <w:jc w:val="both"/>
            </w:pPr>
            <w:r>
              <w:t>•</w:t>
            </w:r>
            <w:r>
              <w:tab/>
              <w:t>Содержание автомобильных дорог –  км..</w:t>
            </w:r>
          </w:p>
          <w:p w:rsidR="00133135" w:rsidRDefault="00133135" w:rsidP="007B6D42">
            <w:pPr>
              <w:jc w:val="both"/>
            </w:pPr>
            <w:r>
              <w:t>•</w:t>
            </w:r>
            <w:r>
              <w:tab/>
              <w:t>Снижение доли автомобильных дорог, не отвечающим требованиям от общей протяжённости дорог- % ;</w:t>
            </w:r>
          </w:p>
          <w:p w:rsidR="00133135" w:rsidRDefault="00133135" w:rsidP="007B6D42">
            <w:pPr>
              <w:jc w:val="both"/>
            </w:pPr>
            <w:r>
              <w:t>•</w:t>
            </w:r>
            <w:r>
              <w:tab/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  <w:p w:rsidR="00133135" w:rsidRPr="002D2C62" w:rsidRDefault="00133135" w:rsidP="007B6D42">
            <w:pPr>
              <w:jc w:val="both"/>
            </w:pPr>
            <w:r>
              <w:t>•</w:t>
            </w:r>
            <w:r>
              <w:tab/>
              <w:t>Капитальный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D177FD">
            <w:pPr>
              <w:jc w:val="both"/>
            </w:pPr>
            <w:r>
              <w:t>2017-2019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Общий объем финансирования Подпрограммы </w:t>
            </w:r>
            <w:r w:rsidR="00D2595A">
              <w:t>4672,9</w:t>
            </w:r>
            <w:r w:rsidRPr="002D2C62">
              <w:t xml:space="preserve"> тыс. руб.: </w:t>
            </w:r>
          </w:p>
          <w:p w:rsidR="002D2C62" w:rsidRPr="002D2C62" w:rsidRDefault="00D177FD" w:rsidP="000602D8">
            <w:pPr>
              <w:jc w:val="both"/>
            </w:pPr>
            <w:r>
              <w:t>- на 2017</w:t>
            </w:r>
            <w:r w:rsidR="002D2C62" w:rsidRPr="002D2C62">
              <w:t xml:space="preserve"> г. – </w:t>
            </w:r>
            <w:r w:rsidR="005C2C65">
              <w:t>1527,2</w:t>
            </w:r>
            <w:r w:rsidR="002D2C62" w:rsidRPr="002D2C62">
              <w:t xml:space="preserve"> тыс. руб</w:t>
            </w:r>
            <w:r w:rsidR="000602D8" w:rsidRPr="000602D8">
              <w:t>.</w:t>
            </w:r>
          </w:p>
          <w:p w:rsidR="002D2C62" w:rsidRPr="002D2C62" w:rsidRDefault="000602D8" w:rsidP="002D2C62">
            <w:pPr>
              <w:jc w:val="both"/>
            </w:pPr>
            <w:r w:rsidRPr="000602D8">
              <w:t xml:space="preserve">- </w:t>
            </w:r>
            <w:r w:rsidR="00D177FD">
              <w:t>на 2018</w:t>
            </w:r>
            <w:r w:rsidR="00D2595A">
              <w:t xml:space="preserve"> г</w:t>
            </w:r>
            <w:r w:rsidR="002D2C62" w:rsidRPr="002D2C62">
              <w:t xml:space="preserve"> – </w:t>
            </w:r>
            <w:r w:rsidR="00D2595A">
              <w:t>1547,2</w:t>
            </w:r>
            <w:r w:rsidR="00D177FD">
              <w:t xml:space="preserve"> </w:t>
            </w:r>
            <w:r w:rsidRPr="000602D8">
              <w:t>тыс. руб.</w:t>
            </w:r>
            <w:r w:rsidR="002D2C62" w:rsidRPr="002D2C62">
              <w:t xml:space="preserve">: </w:t>
            </w:r>
          </w:p>
          <w:p w:rsidR="000602D8" w:rsidRPr="000602D8" w:rsidRDefault="00D177FD" w:rsidP="000602D8">
            <w:pPr>
              <w:jc w:val="both"/>
            </w:pPr>
            <w:r>
              <w:t>- на 2018</w:t>
            </w:r>
            <w:r w:rsidR="002D2C62" w:rsidRPr="002D2C62">
              <w:t xml:space="preserve"> г. – </w:t>
            </w:r>
            <w:r w:rsidR="00D2595A">
              <w:t>1598,5</w:t>
            </w:r>
            <w:r w:rsidR="002D2C62" w:rsidRPr="002D2C62">
              <w:t xml:space="preserve"> тыс. руб., </w:t>
            </w:r>
          </w:p>
          <w:p w:rsidR="000602D8" w:rsidRPr="000602D8" w:rsidRDefault="000602D8" w:rsidP="000602D8">
            <w:pPr>
              <w:jc w:val="both"/>
            </w:pPr>
            <w:r w:rsidRPr="000602D8">
              <w:t>Финансирование за счет средств бюджета МО Кузнечнинское городское поселение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 реализации Подпрограммы: 2017 – 2019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автомобильных дорог не отвечающих нормативным требованиям с 85% в 2017 году до 75% в 2019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составляет  </w:t>
      </w:r>
      <w:r>
        <w:t>23,9</w:t>
      </w:r>
      <w:r w:rsidRPr="00B57235">
        <w:t xml:space="preserve"> </w:t>
      </w:r>
      <w:r>
        <w:t>км.</w:t>
      </w:r>
      <w:r w:rsidRPr="00B57235">
        <w:t>, 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м.;</w:t>
      </w:r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 xml:space="preserve">ных канав составляет 5 200 п.м. из них </w:t>
      </w:r>
    </w:p>
    <w:p w:rsidR="002E2F2F" w:rsidRDefault="002E2F2F" w:rsidP="002E2F2F">
      <w:pPr>
        <w:jc w:val="both"/>
      </w:pPr>
      <w:r>
        <w:t>протяженность автомобильных дорог, не отвечающих нормативным требованиям по состоянию на 2014 год составляла  22км. В результате реализации программы «Развитие автомобильных  дорог муниципального образования Кузнечнинское городское поселение МО Приозерский  муниципальный район ЛО на 2014-2016 годы» было отремонтировано дорог общей протяженностью 1,5 км, что позволило снизить протяженность дорог, не отвечающих нормативным требованиям до 20,5 км</w:t>
      </w:r>
      <w:r w:rsidR="007C3D10">
        <w:t>, что составляет 85%</w:t>
      </w:r>
      <w: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дорог.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  эмиссии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увеличение  вредных  выхлопов  и  шумового воздействия  от автотранспорта;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</w:t>
      </w:r>
      <w:r>
        <w:lastRenderedPageBreak/>
        <w:t>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r w:rsidR="00AA3040">
        <w:t>Кузнечнинское</w:t>
      </w:r>
      <w:r w:rsidRPr="00B57235">
        <w:t xml:space="preserve"> городское поселение отнесена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>Целью Программы является повышение сбалансированности, эффективности и безопасности функционирования сети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Программы предусмотрена в 2017- 2019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r w:rsidRPr="00670018">
        <w:t>Контроль за исполнением  программы  осуществляет местная администрация муниципального  образования Кузнечнинское городское поселение МО Приозерский  муниципальный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финансов  администрации муниципального  образования Кузнечнинское городское поселение МО Приозерский  муниципальный район ЛО.     </w:t>
      </w:r>
    </w:p>
    <w:p w:rsidR="00AA3040" w:rsidRPr="00670018" w:rsidRDefault="00AA3040" w:rsidP="00AA3040">
      <w:r w:rsidRPr="00670018">
        <w:t>Создание системы организации и контроля за ходом реализации  Программы.</w:t>
      </w:r>
    </w:p>
    <w:p w:rsidR="00AA3040" w:rsidRPr="00670018" w:rsidRDefault="00AA3040" w:rsidP="00AA3040">
      <w:r w:rsidRPr="00670018">
        <w:t>Реализация  программы МО  Кузнечнинское городское поселение МО Приозерский  муниципальный район ЛО  осуществляется на основе:</w:t>
      </w:r>
    </w:p>
    <w:p w:rsidR="00AA3040" w:rsidRDefault="00AA3040" w:rsidP="00AA3040">
      <w:r w:rsidRPr="00670018">
        <w:t>-  муниципальных  контрактов (договоров-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>- соблюдения условий, порядка, правил, утвержденных федеральными, областными и  муниципальными  правовыми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947A73" w:rsidRPr="00B57235" w:rsidTr="00907646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2016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85%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82%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1300,0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6000,0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AD01E9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ab/>
              <w:t>Капитальный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947A73" w:rsidP="00907646">
            <w:pPr>
              <w:jc w:val="center"/>
            </w:pPr>
            <w:r>
              <w:t>1080,0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"Внетранспортный эффект" связан с влиянием совершенствования и развития сети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 xml:space="preserve"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</w:t>
      </w:r>
      <w:r w:rsidRPr="00B57235">
        <w:rPr>
          <w:bCs/>
        </w:rPr>
        <w:lastRenderedPageBreak/>
        <w:t>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 w:rsidR="00D2595A">
        <w:rPr>
          <w:b/>
        </w:rPr>
        <w:t>7-2019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D11E62" w:rsidRPr="00D11E62" w:rsidTr="00097F31">
        <w:tc>
          <w:tcPr>
            <w:tcW w:w="790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№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Всего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D11E62" w:rsidRPr="00D11E62" w:rsidTr="00097F31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201</w:t>
            </w:r>
            <w:r w:rsidR="00D2595A">
              <w:rPr>
                <w:sz w:val="22"/>
                <w:szCs w:val="22"/>
                <w:lang w:eastAsia="en-US"/>
              </w:rPr>
              <w:t>7</w:t>
            </w:r>
            <w:r w:rsidRP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D11E62" w:rsidRPr="00D11E62" w:rsidRDefault="00D11E62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 xml:space="preserve"> 201</w:t>
            </w:r>
            <w:r w:rsidR="00D2595A">
              <w:rPr>
                <w:sz w:val="22"/>
                <w:szCs w:val="22"/>
                <w:lang w:eastAsia="en-US"/>
              </w:rPr>
              <w:t>8</w:t>
            </w:r>
            <w:r w:rsidRP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201</w:t>
            </w:r>
            <w:r w:rsidR="00D2595A">
              <w:rPr>
                <w:sz w:val="22"/>
                <w:szCs w:val="22"/>
                <w:lang w:eastAsia="en-US"/>
              </w:rPr>
              <w:t>9</w:t>
            </w:r>
            <w:r w:rsidRPr="00D11E62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11E62" w:rsidRPr="00D11E62" w:rsidRDefault="00D11E62" w:rsidP="00D2595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11E62">
              <w:rPr>
                <w:b/>
                <w:sz w:val="22"/>
                <w:szCs w:val="22"/>
                <w:lang w:eastAsia="en-US"/>
              </w:rPr>
              <w:t>Подпрограмма 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      </w:r>
            <w:r w:rsidR="00D2595A">
              <w:rPr>
                <w:b/>
                <w:sz w:val="22"/>
                <w:szCs w:val="22"/>
                <w:lang w:eastAsia="en-US"/>
              </w:rPr>
              <w:t>7</w:t>
            </w:r>
            <w:r w:rsidRPr="00D11E62">
              <w:rPr>
                <w:b/>
                <w:sz w:val="22"/>
                <w:szCs w:val="22"/>
                <w:lang w:eastAsia="en-US"/>
              </w:rPr>
              <w:t>-201</w:t>
            </w:r>
            <w:r w:rsidR="00D2595A">
              <w:rPr>
                <w:b/>
                <w:sz w:val="22"/>
                <w:szCs w:val="22"/>
                <w:lang w:eastAsia="en-US"/>
              </w:rPr>
              <w:t>9</w:t>
            </w:r>
            <w:r w:rsidRPr="00D11E62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D2595A" w:rsidRPr="00D11E62" w:rsidTr="00097F31">
        <w:tc>
          <w:tcPr>
            <w:tcW w:w="790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992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993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D2595A" w:rsidRPr="00D11E62" w:rsidRDefault="00D2595A" w:rsidP="00D25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2E2F2F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11E62" w:rsidRPr="00D11E62" w:rsidRDefault="00D2595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992" w:type="dxa"/>
          </w:tcPr>
          <w:p w:rsidR="00D11E62" w:rsidRPr="00D11E62" w:rsidRDefault="00D2595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993" w:type="dxa"/>
          </w:tcPr>
          <w:p w:rsidR="00D11E62" w:rsidRPr="00D11E62" w:rsidRDefault="00D2595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D11E62" w:rsidRPr="00D11E62" w:rsidRDefault="00D2595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D11E62" w:rsidRPr="00D11E62" w:rsidTr="00097F31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lastRenderedPageBreak/>
        <w:t xml:space="preserve">План реализации 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</w:r>
      <w:r w:rsidR="00AD01E9">
        <w:rPr>
          <w:b/>
          <w:sz w:val="22"/>
          <w:szCs w:val="22"/>
          <w:lang w:eastAsia="en-US"/>
        </w:rPr>
        <w:t>й муниципальный район ЛО на 2017-2019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57235" w:rsidRPr="00B57235" w:rsidRDefault="00B57235" w:rsidP="00B57235">
      <w:pPr>
        <w:jc w:val="center"/>
      </w:pPr>
    </w:p>
    <w:p w:rsidR="00D11E62" w:rsidRPr="00B57235" w:rsidRDefault="00D11E62" w:rsidP="00D11E62"/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84723C" w:rsidRPr="00CA345D" w:rsidTr="00F74125">
        <w:trPr>
          <w:trHeight w:val="70"/>
        </w:trPr>
        <w:tc>
          <w:tcPr>
            <w:tcW w:w="5326" w:type="dxa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84723C" w:rsidRPr="00CA345D" w:rsidTr="00F74125">
        <w:trPr>
          <w:trHeight w:val="509"/>
        </w:trPr>
        <w:tc>
          <w:tcPr>
            <w:tcW w:w="5326" w:type="dxa"/>
            <w:vMerge/>
            <w:vAlign w:val="center"/>
          </w:tcPr>
          <w:p w:rsidR="0084723C" w:rsidRPr="00CA345D" w:rsidRDefault="0084723C" w:rsidP="00F74125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4723C" w:rsidRPr="00CA345D" w:rsidRDefault="0084723C" w:rsidP="00F74125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84723C" w:rsidRPr="00CA345D" w:rsidRDefault="0084723C" w:rsidP="00F74125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723C" w:rsidRPr="00CA345D" w:rsidTr="00F74125">
        <w:tc>
          <w:tcPr>
            <w:tcW w:w="5326" w:type="dxa"/>
            <w:vMerge/>
            <w:vAlign w:val="center"/>
          </w:tcPr>
          <w:p w:rsidR="0084723C" w:rsidRPr="00CA345D" w:rsidRDefault="0084723C" w:rsidP="00F74125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4723C" w:rsidRPr="00CA345D" w:rsidRDefault="0084723C" w:rsidP="00F74125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84723C" w:rsidRPr="00CA345D" w:rsidRDefault="0084723C" w:rsidP="00F7412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4723C" w:rsidRPr="00CA345D" w:rsidRDefault="0084723C" w:rsidP="00F74125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84723C" w:rsidRPr="00CA345D" w:rsidRDefault="0084723C" w:rsidP="00F74125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1598,5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5C2C65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5C2C65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1527,2</w:t>
            </w:r>
          </w:p>
        </w:tc>
        <w:tc>
          <w:tcPr>
            <w:tcW w:w="1134" w:type="dxa"/>
          </w:tcPr>
          <w:p w:rsidR="0084723C" w:rsidRPr="005C2C65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84723C" w:rsidRPr="005C2C65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E203ED" w:rsidP="00E203E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="0084723C"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84723C" w:rsidRPr="00CA345D" w:rsidTr="00F74125">
        <w:tc>
          <w:tcPr>
            <w:tcW w:w="53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CA345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E203E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E203ED">
              <w:rPr>
                <w:sz w:val="21"/>
                <w:szCs w:val="21"/>
                <w:lang w:eastAsia="en-US"/>
              </w:rPr>
              <w:t>«</w:t>
            </w:r>
            <w:r w:rsidRPr="00E203E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E203E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E203ED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E203ED">
              <w:rPr>
                <w:b/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527,2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547,2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2.1.</w:t>
            </w:r>
            <w:r w:rsidRPr="00E203ED">
              <w:rPr>
                <w:rFonts w:cs="Arial"/>
                <w:sz w:val="21"/>
                <w:szCs w:val="21"/>
              </w:rPr>
              <w:t xml:space="preserve"> Ремонт участка автомобильной дороги по ул. Центральная в пгтКузнечное, Приозерского района Ленинградской области (2-я часть)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427,2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E203ED" w:rsidP="00E203ED">
            <w:p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2.2.</w:t>
            </w:r>
            <w:r w:rsidR="0084723C" w:rsidRPr="00E203ED">
              <w:rPr>
                <w:sz w:val="21"/>
                <w:szCs w:val="21"/>
              </w:rPr>
              <w:t xml:space="preserve">Разработка проекта реконструкции автомобильной дороги по ул. Приозерское ш. 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E203ED" w:rsidP="00E203ED">
            <w:p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84723C" w:rsidRPr="00E203ED">
              <w:rPr>
                <w:sz w:val="21"/>
                <w:szCs w:val="21"/>
              </w:rPr>
              <w:tab/>
              <w:t>Разработка проекта реконструкции автомобильной дороги по ул. Зеленая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E203ED" w:rsidP="00E203ED">
            <w:p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="0084723C" w:rsidRPr="00E203ED">
              <w:rPr>
                <w:sz w:val="21"/>
                <w:szCs w:val="21"/>
              </w:rPr>
              <w:t>Ремонт автомобильной дороги общего пользования местного значения в п. Кузнечное по ул. Юбилейная (2 часть)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447,2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E203ED" w:rsidP="00E203ED">
            <w:p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  <w:r w:rsidR="0084723C" w:rsidRPr="00E203ED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84723C" w:rsidRPr="00E203ED" w:rsidTr="00F74125">
        <w:tc>
          <w:tcPr>
            <w:tcW w:w="53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4723C" w:rsidRPr="00E203ED" w:rsidRDefault="0084723C" w:rsidP="00F74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D11E62" w:rsidP="00B57235">
      <w:pPr>
        <w:jc w:val="center"/>
      </w:pPr>
      <w:r>
        <w:t xml:space="preserve">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B57235" w:rsidRPr="00B57235" w:rsidRDefault="00B57235" w:rsidP="00947A73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>Индикаторы достижения цели Программы</w:t>
      </w:r>
    </w:p>
    <w:p w:rsidR="00B57235" w:rsidRPr="00B57235" w:rsidRDefault="00B57235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AD01E9" w:rsidRPr="00B57235" w:rsidTr="00C85297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1E9" w:rsidRPr="00B57235" w:rsidRDefault="00AD01E9" w:rsidP="00C85297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2016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D11E62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AD01E9" w:rsidRPr="00B57235" w:rsidTr="00C85297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C8529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B57235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AD01E9" w:rsidRPr="00B57235" w:rsidTr="00C852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Pr="00B57235" w:rsidRDefault="00AD01E9" w:rsidP="00B57235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7C3D10" w:rsidP="00C85297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7C3D10" w:rsidP="00B57235">
            <w:pPr>
              <w:tabs>
                <w:tab w:val="left" w:pos="882"/>
              </w:tabs>
              <w:jc w:val="center"/>
            </w:pPr>
            <w:r>
              <w:t>85%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7C3D10" w:rsidP="00B57235">
            <w:pPr>
              <w:jc w:val="center"/>
            </w:pPr>
            <w:r>
              <w:t>82%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7C3D10" w:rsidP="00B57235">
            <w:pPr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7C3D10" w:rsidP="00B57235">
            <w:pPr>
              <w:jc w:val="center"/>
            </w:pPr>
            <w:r>
              <w:t>75%</w:t>
            </w:r>
          </w:p>
        </w:tc>
      </w:tr>
      <w:tr w:rsidR="00AD01E9" w:rsidRPr="00B57235" w:rsidTr="00C852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Default="00AD01E9" w:rsidP="00B57235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AD01E9" w:rsidP="00C85297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C85297" w:rsidP="00B57235">
            <w:pPr>
              <w:tabs>
                <w:tab w:val="left" w:pos="882"/>
              </w:tabs>
              <w:jc w:val="center"/>
            </w:pPr>
            <w:r>
              <w:t>1300,0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6000,0</w:t>
            </w:r>
          </w:p>
        </w:tc>
      </w:tr>
      <w:tr w:rsidR="00AD01E9" w:rsidRPr="00B57235" w:rsidTr="00C852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1E9" w:rsidRPr="00AD01E9" w:rsidRDefault="00AD01E9" w:rsidP="00B57235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ab/>
              <w:t>Капитальный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AD01E9" w:rsidP="00C85297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Pr="00B57235" w:rsidRDefault="00C85297" w:rsidP="00B57235">
            <w:pPr>
              <w:tabs>
                <w:tab w:val="left" w:pos="882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E9" w:rsidRDefault="00C85297" w:rsidP="00B57235">
            <w:pPr>
              <w:jc w:val="center"/>
            </w:pPr>
            <w:r>
              <w:t>1080,0</w:t>
            </w:r>
          </w:p>
        </w:tc>
      </w:tr>
    </w:tbl>
    <w:p w:rsidR="00B57235" w:rsidRPr="00B57235" w:rsidRDefault="00B57235" w:rsidP="00B57235">
      <w:pPr>
        <w:jc w:val="both"/>
        <w:rPr>
          <w:bCs/>
        </w:rPr>
      </w:pP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947A73">
        <w:rPr>
          <w:b/>
        </w:rPr>
        <w:t>Й МНУИЦИПАЛЬНЫЙ РАЙОН ЛО на 2017 -2019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947A73">
              <w:rPr>
                <w:sz w:val="22"/>
              </w:rPr>
              <w:t>й муниципальный район ЛО на 2017-2019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–Подпрограмма)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>-  Фильчук П.В.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7B6D4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2D2C62" w:rsidRDefault="00D2595A" w:rsidP="007B6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установлены</w:t>
            </w:r>
            <w:r w:rsidR="007C3D10"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7B6D4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FD29AB" w:rsidRDefault="007C3D10" w:rsidP="007B6D42">
            <w:pPr>
              <w:jc w:val="both"/>
              <w:rPr>
                <w:noProof/>
                <w:sz w:val="22"/>
              </w:rPr>
            </w:pPr>
            <w:r w:rsidRPr="00FD29AB">
              <w:rPr>
                <w:noProof/>
                <w:sz w:val="22"/>
              </w:rPr>
              <w:t>•</w:t>
            </w:r>
            <w:r w:rsidRPr="00FD29AB">
              <w:rPr>
                <w:noProof/>
                <w:sz w:val="22"/>
              </w:rPr>
              <w:tab/>
              <w:t>Оборудование тротуаров - м.п.</w:t>
            </w:r>
          </w:p>
          <w:p w:rsidR="007C3D10" w:rsidRPr="000602D8" w:rsidRDefault="007C3D10" w:rsidP="007B6D42">
            <w:pPr>
              <w:jc w:val="both"/>
              <w:rPr>
                <w:noProof/>
                <w:sz w:val="22"/>
              </w:rPr>
            </w:pPr>
            <w:r w:rsidRPr="00FD29AB">
              <w:rPr>
                <w:noProof/>
                <w:sz w:val="22"/>
              </w:rPr>
              <w:t>•</w:t>
            </w:r>
            <w:r w:rsidRPr="00FD29AB">
              <w:rPr>
                <w:noProof/>
                <w:sz w:val="22"/>
              </w:rPr>
              <w:tab/>
              <w:t>Монтаж пешеходных ограждений-м.п.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672A13">
              <w:rPr>
                <w:sz w:val="22"/>
              </w:rPr>
              <w:t xml:space="preserve"> 591,3 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FD29A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2017</w:t>
            </w:r>
            <w:r w:rsidR="000602D8" w:rsidRPr="000602D8">
              <w:rPr>
                <w:sz w:val="22"/>
              </w:rPr>
              <w:t xml:space="preserve"> год – </w:t>
            </w:r>
            <w:r w:rsidR="00672A13">
              <w:rPr>
                <w:sz w:val="22"/>
              </w:rPr>
              <w:t xml:space="preserve"> 591,3 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FD29A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2018 год – 0 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FD29A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 2019 год – 0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rPr>
          <w:trHeight w:val="11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Подпрограммы: </w:t>
            </w:r>
            <w:r w:rsidR="00FD29AB">
              <w:rPr>
                <w:sz w:val="22"/>
              </w:rPr>
              <w:t xml:space="preserve"> 2017-2019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>Организация тротуаров, пешеходных переходов и ограждений возле дошкольных и образовательных учереждений</w:t>
            </w:r>
          </w:p>
        </w:tc>
      </w:tr>
    </w:tbl>
    <w:p w:rsidR="00672A13" w:rsidRDefault="00672A13" w:rsidP="00672A13">
      <w:pPr>
        <w:rPr>
          <w:b/>
        </w:rPr>
      </w:pPr>
    </w:p>
    <w:p w:rsidR="00D11E62" w:rsidRPr="00D11E62" w:rsidRDefault="00672A13" w:rsidP="00672A13">
      <w:pPr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</w:t>
      </w:r>
      <w:r w:rsidR="00D11E62"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в близи д</w:t>
      </w:r>
      <w:r w:rsidR="00672A13">
        <w:t>етских и общеобразовательных уч</w:t>
      </w:r>
      <w:r>
        <w:t>реждений.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77765B">
        <w:t>2017</w:t>
      </w:r>
      <w:r>
        <w:t xml:space="preserve"> году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r>
        <w:t xml:space="preserve">Кузнечнинское </w:t>
      </w:r>
      <w:r w:rsidRPr="00D11E62">
        <w:t xml:space="preserve"> 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D11E62" w:rsidP="00D11E62">
      <w:pPr>
        <w:ind w:firstLine="708"/>
        <w:jc w:val="both"/>
      </w:pPr>
      <w:r w:rsidRPr="00670018">
        <w:t>Контроль за исполнением  программы  осуществляет местная администрация муниципального  образования Кузнечнинское городское поселение МО Приозерский  муниципальный район ЛО</w:t>
      </w:r>
      <w:r>
        <w:t>.</w:t>
      </w:r>
      <w:r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финансов  администрации муниципального  образования Кузнечнинское городское поселение МО Приозерский  муниципальный район ЛО.     </w:t>
      </w:r>
    </w:p>
    <w:p w:rsidR="00D11E62" w:rsidRPr="00670018" w:rsidRDefault="00D11E62" w:rsidP="00D11E62">
      <w:r w:rsidRPr="00670018">
        <w:t>Создание системы организации и контроля за ходом реализации  Программы.</w:t>
      </w:r>
    </w:p>
    <w:p w:rsidR="00D11E62" w:rsidRPr="00670018" w:rsidRDefault="00D11E62" w:rsidP="00D11E62">
      <w:r w:rsidRPr="00670018">
        <w:t>Реализация  программы МО  Кузнечнинское городское поселение МО Приозерский  муниципальный район ЛО  осуществляется на основе:</w:t>
      </w:r>
    </w:p>
    <w:p w:rsidR="00D11E62" w:rsidRDefault="00D11E62" w:rsidP="00D11E62">
      <w:r w:rsidRPr="00670018">
        <w:t>-  муниципальных  контрактов (договоров-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lastRenderedPageBreak/>
        <w:t>- соблюдения условий, порядка, правил, утвержденных федеральными, областными и  м</w:t>
      </w:r>
      <w:r w:rsidR="0077765B">
        <w:t>униципальными  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D66038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2016г.</w:t>
            </w:r>
          </w:p>
        </w:tc>
      </w:tr>
      <w:tr w:rsidR="00D66038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363BEB" w:rsidP="00363BEB">
            <w:pPr>
              <w:rPr>
                <w:bCs/>
              </w:rPr>
            </w:pPr>
            <w:r w:rsidRPr="00363BEB">
              <w:rPr>
                <w:bCs/>
              </w:rPr>
              <w:t>Оборудование тротуаров - м.п.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  <w:tr w:rsidR="00D66038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363BEB" w:rsidP="00907646">
            <w:pPr>
              <w:rPr>
                <w:bCs/>
              </w:rPr>
            </w:pPr>
            <w:r w:rsidRPr="00363BEB">
              <w:rPr>
                <w:bCs/>
              </w:rPr>
              <w:t>Монтаж пешеходных ограждений-м.п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В результате реализации мероприятий Программы будет достигнуто снижение общего количества дорожно – 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r>
        <w:rPr>
          <w:bCs/>
        </w:rPr>
        <w:t>Кузнечнинское</w:t>
      </w:r>
      <w:r w:rsidRPr="00D11E62">
        <w:rPr>
          <w:bCs/>
        </w:rPr>
        <w:t xml:space="preserve">  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дорожного движения в МО Приозерское 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lastRenderedPageBreak/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 w:rsidR="00672A13">
        <w:t>7-2019</w:t>
      </w:r>
      <w:r w:rsidRPr="00A02D90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672A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      </w:r>
            <w:r w:rsidR="00672A13">
              <w:rPr>
                <w:b/>
                <w:sz w:val="22"/>
                <w:szCs w:val="22"/>
                <w:lang w:eastAsia="en-US"/>
              </w:rPr>
              <w:t>7</w:t>
            </w:r>
            <w:r w:rsidRPr="00550CC1">
              <w:rPr>
                <w:b/>
                <w:sz w:val="22"/>
                <w:szCs w:val="22"/>
                <w:lang w:eastAsia="en-US"/>
              </w:rPr>
              <w:t>-201</w:t>
            </w:r>
            <w:r w:rsidR="00672A13">
              <w:rPr>
                <w:b/>
                <w:sz w:val="22"/>
                <w:szCs w:val="22"/>
                <w:lang w:eastAsia="en-US"/>
              </w:rPr>
              <w:t>9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672A13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2" w:type="dxa"/>
          </w:tcPr>
          <w:p w:rsidR="00363BEB" w:rsidRPr="00164F97" w:rsidRDefault="00672A13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672A13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2" w:type="dxa"/>
          </w:tcPr>
          <w:p w:rsidR="00363BEB" w:rsidRPr="00164F97" w:rsidRDefault="00672A13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591,3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lastRenderedPageBreak/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</w:p>
    <w:tbl>
      <w:tblPr>
        <w:tblpPr w:leftFromText="180" w:rightFromText="180" w:vertAnchor="text" w:horzAnchor="margin" w:tblpXSpec="center" w:tblpY="149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D66038" w:rsidRPr="00CA345D" w:rsidTr="00D66038">
        <w:trPr>
          <w:trHeight w:val="70"/>
        </w:trPr>
        <w:tc>
          <w:tcPr>
            <w:tcW w:w="53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66038" w:rsidRPr="00CA345D" w:rsidTr="00D66038">
        <w:trPr>
          <w:trHeight w:val="509"/>
        </w:trPr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2A13" w:rsidRPr="00CA345D" w:rsidTr="00D66038">
        <w:tc>
          <w:tcPr>
            <w:tcW w:w="5326" w:type="dxa"/>
          </w:tcPr>
          <w:p w:rsidR="00672A13" w:rsidRPr="00CA345D" w:rsidRDefault="00672A13" w:rsidP="00672A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0647D">
              <w:rPr>
                <w:b/>
                <w:sz w:val="22"/>
                <w:szCs w:val="22"/>
                <w:lang w:eastAsia="en-US"/>
              </w:rPr>
              <w:t>2.</w:t>
            </w:r>
            <w:r w:rsidRPr="0020647D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>
              <w:rPr>
                <w:b/>
                <w:sz w:val="22"/>
                <w:szCs w:val="22"/>
                <w:lang w:eastAsia="en-US"/>
              </w:rPr>
              <w:t>2017-2019</w:t>
            </w:r>
            <w:r w:rsidRPr="0020647D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672A13" w:rsidRPr="00CA345D" w:rsidRDefault="00672A13" w:rsidP="00672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72A13" w:rsidRPr="00CA345D" w:rsidRDefault="00672A13" w:rsidP="00672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672A13" w:rsidRPr="00CA345D" w:rsidRDefault="00672A13" w:rsidP="00672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72A13" w:rsidRPr="00672A13" w:rsidRDefault="00672A13" w:rsidP="00672A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672A13">
              <w:rPr>
                <w:b/>
                <w:sz w:val="20"/>
                <w:szCs w:val="20"/>
                <w:lang w:eastAsia="en-US"/>
              </w:rPr>
              <w:t xml:space="preserve">              591,3</w:t>
            </w:r>
          </w:p>
        </w:tc>
        <w:tc>
          <w:tcPr>
            <w:tcW w:w="1277" w:type="dxa"/>
          </w:tcPr>
          <w:p w:rsidR="00672A13" w:rsidRPr="00672A13" w:rsidRDefault="00672A13" w:rsidP="00672A13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672A13">
              <w:rPr>
                <w:b/>
                <w:sz w:val="21"/>
                <w:szCs w:val="21"/>
                <w:lang w:eastAsia="en-US"/>
              </w:rPr>
              <w:t xml:space="preserve">       591,3</w:t>
            </w:r>
          </w:p>
        </w:tc>
        <w:tc>
          <w:tcPr>
            <w:tcW w:w="1134" w:type="dxa"/>
          </w:tcPr>
          <w:p w:rsidR="00672A13" w:rsidRPr="00672A13" w:rsidRDefault="00672A13" w:rsidP="00672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672A13"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672A13" w:rsidRPr="00672A13" w:rsidRDefault="00672A13" w:rsidP="00672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672A13"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CA345D" w:rsidRDefault="00672A13" w:rsidP="00D6603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591,3</w:t>
            </w:r>
          </w:p>
        </w:tc>
        <w:tc>
          <w:tcPr>
            <w:tcW w:w="1134" w:type="dxa"/>
          </w:tcPr>
          <w:p w:rsidR="00D66038" w:rsidRPr="00CA345D" w:rsidRDefault="00672A13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672A13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E203ED" w:rsidRDefault="00D66038" w:rsidP="00D66038">
            <w:pPr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2.1Устройство тротуара по ул. Пионерская протяженностью 450 м.п.</w:t>
            </w: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D66038" w:rsidRPr="00CA345D" w:rsidTr="00D66038">
        <w:trPr>
          <w:trHeight w:val="317"/>
        </w:trPr>
        <w:tc>
          <w:tcPr>
            <w:tcW w:w="5326" w:type="dxa"/>
          </w:tcPr>
          <w:p w:rsidR="00D66038" w:rsidRPr="00E203E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321"/>
        </w:trPr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E203ED" w:rsidRDefault="0084723C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391,3</w:t>
            </w:r>
            <w:r w:rsidR="00D66038" w:rsidRPr="00E203ED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rPr>
          <w:trHeight w:val="275"/>
        </w:trPr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E203E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E203ED" w:rsidRDefault="00E203ED" w:rsidP="00D660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2.2 </w:t>
            </w:r>
            <w:r w:rsidR="00D66038" w:rsidRPr="00E203ED">
              <w:rPr>
                <w:sz w:val="21"/>
                <w:szCs w:val="21"/>
                <w:lang w:eastAsia="en-US"/>
              </w:rPr>
              <w:t>Установка пешеходных ограждений  по ул. Пионерская протяженностью 100м.п.</w:t>
            </w: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317"/>
        </w:trPr>
        <w:tc>
          <w:tcPr>
            <w:tcW w:w="5326" w:type="dxa"/>
          </w:tcPr>
          <w:p w:rsidR="00D66038" w:rsidRPr="00E203E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321"/>
        </w:trPr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E203ED" w:rsidRDefault="0084723C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2</w:t>
            </w:r>
            <w:r w:rsidR="00D66038" w:rsidRPr="00E203ED">
              <w:rPr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275"/>
        </w:trPr>
        <w:tc>
          <w:tcPr>
            <w:tcW w:w="53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D66038" w:rsidRPr="00E203E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E203E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E203E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203E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07169A" w:rsidRDefault="0007169A" w:rsidP="0007169A">
      <w:pPr>
        <w:jc w:val="center"/>
        <w:rPr>
          <w:b/>
          <w:bCs/>
        </w:rPr>
      </w:pPr>
    </w:p>
    <w:p w:rsidR="0007169A" w:rsidRPr="00D11E62" w:rsidRDefault="0007169A" w:rsidP="0007169A">
      <w:pPr>
        <w:jc w:val="center"/>
        <w:rPr>
          <w:b/>
          <w:bCs/>
        </w:rPr>
      </w:pPr>
      <w:r w:rsidRPr="00D11E62">
        <w:rPr>
          <w:b/>
          <w:bCs/>
        </w:rPr>
        <w:t xml:space="preserve"> Индикаторы достижения цели Программы</w:t>
      </w:r>
    </w:p>
    <w:p w:rsidR="0007169A" w:rsidRPr="00D11E62" w:rsidRDefault="0007169A" w:rsidP="0007169A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07169A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</w:p>
          <w:p w:rsidR="0007169A" w:rsidRPr="00D11E62" w:rsidRDefault="0007169A" w:rsidP="00907646">
            <w:pPr>
              <w:jc w:val="center"/>
              <w:rPr>
                <w:bCs/>
              </w:rPr>
            </w:pPr>
          </w:p>
          <w:p w:rsidR="0007169A" w:rsidRPr="00D11E62" w:rsidRDefault="0007169A" w:rsidP="00907646">
            <w:pPr>
              <w:jc w:val="center"/>
              <w:rPr>
                <w:bCs/>
              </w:rPr>
            </w:pPr>
          </w:p>
          <w:p w:rsidR="0007169A" w:rsidRPr="00D11E62" w:rsidRDefault="0007169A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07169A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9A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2016г.</w:t>
            </w:r>
          </w:p>
        </w:tc>
      </w:tr>
      <w:tr w:rsidR="0007169A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363BEB" w:rsidRDefault="0007169A" w:rsidP="00907646">
            <w:pPr>
              <w:rPr>
                <w:bCs/>
              </w:rPr>
            </w:pPr>
            <w:r w:rsidRPr="00363BEB">
              <w:rPr>
                <w:bCs/>
              </w:rPr>
              <w:t>Оборудование тротуаров - м.п.</w:t>
            </w:r>
          </w:p>
          <w:p w:rsidR="0007169A" w:rsidRPr="00D11E62" w:rsidRDefault="0007169A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  <w:tr w:rsidR="0007169A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rPr>
                <w:bCs/>
              </w:rPr>
            </w:pPr>
            <w:r w:rsidRPr="00363BEB">
              <w:rPr>
                <w:bCs/>
              </w:rPr>
              <w:t>Монтаж пешеходных ограждений-м.п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69A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07169A" w:rsidRPr="00D11E62" w:rsidRDefault="0007169A" w:rsidP="0007169A">
      <w:pPr>
        <w:ind w:firstLine="708"/>
        <w:jc w:val="both"/>
        <w:rPr>
          <w:bCs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D11E62" w:rsidRDefault="00D11E62" w:rsidP="00A02D90"/>
    <w:p w:rsidR="00D11E62" w:rsidRPr="00D11E62" w:rsidRDefault="00D11E62" w:rsidP="00D11E62">
      <w:pPr>
        <w:sectPr w:rsidR="00D11E62" w:rsidRPr="00D11E62" w:rsidSect="0007169A">
          <w:pgSz w:w="11906" w:h="16838"/>
          <w:pgMar w:top="539" w:right="567" w:bottom="1134" w:left="567" w:header="709" w:footer="709" w:gutter="0"/>
          <w:cols w:space="720"/>
        </w:sectPr>
      </w:pPr>
    </w:p>
    <w:p w:rsidR="002D2C62" w:rsidRDefault="002D2C62" w:rsidP="00672A13"/>
    <w:sectPr w:rsidR="002D2C62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7F" w:rsidRDefault="00FA6C7F" w:rsidP="0007169A">
      <w:r>
        <w:separator/>
      </w:r>
    </w:p>
  </w:endnote>
  <w:endnote w:type="continuationSeparator" w:id="0">
    <w:p w:rsidR="00FA6C7F" w:rsidRDefault="00FA6C7F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7F" w:rsidRDefault="00FA6C7F" w:rsidP="0007169A">
      <w:r>
        <w:separator/>
      </w:r>
    </w:p>
  </w:footnote>
  <w:footnote w:type="continuationSeparator" w:id="0">
    <w:p w:rsidR="00FA6C7F" w:rsidRDefault="00FA6C7F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8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7"/>
  </w:num>
  <w:num w:numId="15">
    <w:abstractNumId w:val="19"/>
  </w:num>
  <w:num w:numId="16">
    <w:abstractNumId w:val="4"/>
  </w:num>
  <w:num w:numId="17">
    <w:abstractNumId w:val="15"/>
  </w:num>
  <w:num w:numId="18">
    <w:abstractNumId w:val="20"/>
  </w:num>
  <w:num w:numId="19">
    <w:abstractNumId w:val="11"/>
  </w:num>
  <w:num w:numId="20">
    <w:abstractNumId w:val="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2"/>
    <w:rsid w:val="0001142F"/>
    <w:rsid w:val="000166B8"/>
    <w:rsid w:val="000602D8"/>
    <w:rsid w:val="0007169A"/>
    <w:rsid w:val="00085D11"/>
    <w:rsid w:val="00097F31"/>
    <w:rsid w:val="00133135"/>
    <w:rsid w:val="00164F97"/>
    <w:rsid w:val="0017457B"/>
    <w:rsid w:val="0020647D"/>
    <w:rsid w:val="0027776E"/>
    <w:rsid w:val="002A51E6"/>
    <w:rsid w:val="002D2C62"/>
    <w:rsid w:val="002E2F2F"/>
    <w:rsid w:val="002F73AC"/>
    <w:rsid w:val="003124FD"/>
    <w:rsid w:val="00363BEB"/>
    <w:rsid w:val="003D2D62"/>
    <w:rsid w:val="004060B6"/>
    <w:rsid w:val="00477D8F"/>
    <w:rsid w:val="004A2468"/>
    <w:rsid w:val="004F3FC9"/>
    <w:rsid w:val="0054788E"/>
    <w:rsid w:val="00550CC1"/>
    <w:rsid w:val="005735DF"/>
    <w:rsid w:val="005C2C65"/>
    <w:rsid w:val="005E280C"/>
    <w:rsid w:val="00670018"/>
    <w:rsid w:val="00672A13"/>
    <w:rsid w:val="006F40A3"/>
    <w:rsid w:val="0077765B"/>
    <w:rsid w:val="007A7C7E"/>
    <w:rsid w:val="007B569D"/>
    <w:rsid w:val="007B6D42"/>
    <w:rsid w:val="007C3D10"/>
    <w:rsid w:val="007D5CB3"/>
    <w:rsid w:val="00802F8A"/>
    <w:rsid w:val="0084723C"/>
    <w:rsid w:val="00865242"/>
    <w:rsid w:val="008828A4"/>
    <w:rsid w:val="00886229"/>
    <w:rsid w:val="0089001D"/>
    <w:rsid w:val="008B46C1"/>
    <w:rsid w:val="008C4F54"/>
    <w:rsid w:val="00904479"/>
    <w:rsid w:val="00907646"/>
    <w:rsid w:val="00947A73"/>
    <w:rsid w:val="00A02D90"/>
    <w:rsid w:val="00A12C92"/>
    <w:rsid w:val="00A5281A"/>
    <w:rsid w:val="00A6331A"/>
    <w:rsid w:val="00A7411B"/>
    <w:rsid w:val="00A771C2"/>
    <w:rsid w:val="00AA3040"/>
    <w:rsid w:val="00AD01E9"/>
    <w:rsid w:val="00B57235"/>
    <w:rsid w:val="00BB4342"/>
    <w:rsid w:val="00BE6BB2"/>
    <w:rsid w:val="00C7133E"/>
    <w:rsid w:val="00C85297"/>
    <w:rsid w:val="00CA345D"/>
    <w:rsid w:val="00CB7726"/>
    <w:rsid w:val="00CC38AA"/>
    <w:rsid w:val="00D03280"/>
    <w:rsid w:val="00D11E62"/>
    <w:rsid w:val="00D177FD"/>
    <w:rsid w:val="00D22725"/>
    <w:rsid w:val="00D2595A"/>
    <w:rsid w:val="00D51E08"/>
    <w:rsid w:val="00D66038"/>
    <w:rsid w:val="00DA4A72"/>
    <w:rsid w:val="00DF6331"/>
    <w:rsid w:val="00E03277"/>
    <w:rsid w:val="00E05306"/>
    <w:rsid w:val="00E203ED"/>
    <w:rsid w:val="00E52B9E"/>
    <w:rsid w:val="00F34C2D"/>
    <w:rsid w:val="00F4609A"/>
    <w:rsid w:val="00F561FB"/>
    <w:rsid w:val="00F5738D"/>
    <w:rsid w:val="00F934D3"/>
    <w:rsid w:val="00FA6C7F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9CB7"/>
  <w15:docId w15:val="{7BB50463-D532-4DDD-A438-0D2F147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3525-0CA6-4573-ABC9-632AEBA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2016-11-28T07:22:00Z</cp:lastPrinted>
  <dcterms:created xsi:type="dcterms:W3CDTF">2016-10-14T08:16:00Z</dcterms:created>
  <dcterms:modified xsi:type="dcterms:W3CDTF">2016-11-28T07:26:00Z</dcterms:modified>
</cp:coreProperties>
</file>