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6235AD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9F3B68A" w14:textId="1F216A59" w:rsidR="00875891" w:rsidRPr="000F5A95" w:rsidRDefault="00875891" w:rsidP="00D513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5FF98EBA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5DC062C" w14:textId="77777777" w:rsidR="00F073C6" w:rsidRDefault="00F073C6" w:rsidP="002852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197F0F35" w:rsidR="00875891" w:rsidRPr="002852D2" w:rsidRDefault="00875891" w:rsidP="002852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2D2">
        <w:rPr>
          <w:rFonts w:ascii="Times New Roman" w:hAnsi="Times New Roman"/>
          <w:b/>
          <w:sz w:val="28"/>
          <w:szCs w:val="28"/>
        </w:rPr>
        <w:t>ПОСТАНОВЛЕНИЕ</w:t>
      </w:r>
    </w:p>
    <w:p w14:paraId="524E8D69" w14:textId="77777777" w:rsidR="002852D2" w:rsidRDefault="002852D2" w:rsidP="002852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59AC77" w14:textId="74694974" w:rsidR="00875891" w:rsidRPr="00D51361" w:rsidRDefault="00875891" w:rsidP="002852D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D51361">
        <w:rPr>
          <w:rFonts w:ascii="Times New Roman" w:hAnsi="Times New Roman"/>
          <w:sz w:val="28"/>
          <w:szCs w:val="28"/>
        </w:rPr>
        <w:t>от «</w:t>
      </w:r>
      <w:r w:rsidR="00A66AA0">
        <w:rPr>
          <w:rFonts w:ascii="Times New Roman" w:hAnsi="Times New Roman"/>
          <w:sz w:val="28"/>
          <w:szCs w:val="28"/>
        </w:rPr>
        <w:t>19</w:t>
      </w:r>
      <w:r w:rsidRPr="00D51361">
        <w:rPr>
          <w:rFonts w:ascii="Times New Roman" w:hAnsi="Times New Roman"/>
          <w:sz w:val="28"/>
          <w:szCs w:val="28"/>
        </w:rPr>
        <w:t xml:space="preserve">» </w:t>
      </w:r>
      <w:r w:rsidR="00837162">
        <w:rPr>
          <w:rFonts w:ascii="Times New Roman" w:hAnsi="Times New Roman"/>
          <w:sz w:val="28"/>
          <w:szCs w:val="28"/>
        </w:rPr>
        <w:t>дека</w:t>
      </w:r>
      <w:r w:rsidR="00C21E02" w:rsidRPr="00D51361">
        <w:rPr>
          <w:rFonts w:ascii="Times New Roman" w:hAnsi="Times New Roman"/>
          <w:sz w:val="28"/>
          <w:szCs w:val="28"/>
        </w:rPr>
        <w:t xml:space="preserve">бря </w:t>
      </w:r>
      <w:r w:rsidRPr="00D51361">
        <w:rPr>
          <w:rFonts w:ascii="Times New Roman" w:hAnsi="Times New Roman"/>
          <w:sz w:val="28"/>
          <w:szCs w:val="28"/>
        </w:rPr>
        <w:t>2023 года №</w:t>
      </w:r>
      <w:r w:rsidR="00A66AA0" w:rsidRPr="00A66AA0">
        <w:rPr>
          <w:rFonts w:ascii="Times New Roman" w:hAnsi="Times New Roman"/>
          <w:sz w:val="28"/>
          <w:szCs w:val="28"/>
          <w:u w:val="single"/>
        </w:rPr>
        <w:t>582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6E4DB599" w14:textId="77777777" w:rsidR="002852D2" w:rsidRDefault="002852D2" w:rsidP="00F073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3A1CAF" w14:textId="32F9F84A" w:rsidR="00875891" w:rsidRPr="000F5A95" w:rsidRDefault="00875891" w:rsidP="0083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37162" w:rsidRPr="0083716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8371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371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8371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8371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</w:tbl>
    <w:p w14:paraId="5BEB3CFF" w14:textId="77777777" w:rsidR="00875891" w:rsidRPr="000F5A9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639EFF14" w14:textId="77777777" w:rsidR="00B040E2" w:rsidRPr="00B040E2" w:rsidRDefault="00B040E2" w:rsidP="00B040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5DB6F" w14:textId="3F45B1A0" w:rsidR="00F073C6" w:rsidRDefault="00F073C6" w:rsidP="00B0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1B02D" w14:textId="77777777" w:rsidR="002852D2" w:rsidRDefault="002852D2" w:rsidP="00B0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5040EFD2" w:rsidR="00C21E02" w:rsidRDefault="00875891" w:rsidP="00C05E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27 июня 2010 года №</w:t>
      </w:r>
      <w:r w:rsidR="00B040E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B040E2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040E2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79AECF46" w:rsidR="00875891" w:rsidRDefault="00875891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5A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454A5C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А</w:t>
      </w:r>
      <w:r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Pr="00506EAC">
        <w:rPr>
          <w:rFonts w:ascii="Times New Roman" w:hAnsi="Times New Roman"/>
          <w:sz w:val="24"/>
          <w:szCs w:val="24"/>
        </w:rPr>
        <w:t xml:space="preserve"> </w:t>
      </w:r>
      <w:r w:rsidRPr="00081CE6">
        <w:rPr>
          <w:rFonts w:ascii="Times New Roman" w:hAnsi="Times New Roman"/>
          <w:bCs/>
          <w:sz w:val="24"/>
          <w:szCs w:val="24"/>
        </w:rPr>
        <w:t>«</w:t>
      </w:r>
      <w:r w:rsidR="00837162" w:rsidRPr="00837162">
        <w:rPr>
          <w:rFonts w:ascii="Times New Roman" w:hAnsi="Times New Roman"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Pr="00081CE6">
        <w:rPr>
          <w:rFonts w:ascii="Times New Roman" w:hAnsi="Times New Roman"/>
          <w:bCs/>
          <w:sz w:val="24"/>
          <w:szCs w:val="24"/>
        </w:rPr>
        <w:t>»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77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3A8EF8F1" w14:textId="39EBA548" w:rsidR="00D51361" w:rsidRPr="00D51361" w:rsidRDefault="00F073C6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Пункт 2.2.1 </w:t>
      </w:r>
      <w:r w:rsidR="00D51361">
        <w:rPr>
          <w:rFonts w:ascii="Times New Roman" w:hAnsi="Times New Roman"/>
          <w:bCs/>
          <w:sz w:val="24"/>
          <w:szCs w:val="24"/>
          <w:lang w:eastAsia="ru-RU"/>
        </w:rPr>
        <w:t>читать в следующей редакции: «</w:t>
      </w:r>
      <w:r w:rsidRPr="00F073C6">
        <w:rPr>
          <w:rFonts w:ascii="Times New Roman" w:hAnsi="Times New Roman"/>
          <w:bCs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 w:rsidR="00D51361">
        <w:rPr>
          <w:rFonts w:ascii="Times New Roman" w:hAnsi="Times New Roman"/>
          <w:sz w:val="24"/>
          <w:szCs w:val="24"/>
        </w:rPr>
        <w:t>»</w:t>
      </w:r>
    </w:p>
    <w:p w14:paraId="5C56C3FB" w14:textId="77777777" w:rsidR="00A66AA0" w:rsidRDefault="00875891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1E02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37162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C21E0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6AA0" w:rsidRPr="00A66AA0">
        <w:rPr>
          <w:rFonts w:ascii="Times New Roman" w:hAnsi="Times New Roman"/>
          <w:bCs/>
          <w:sz w:val="24"/>
          <w:szCs w:val="24"/>
          <w:lang w:eastAsia="ru-RU"/>
        </w:rPr>
        <w:t>В приложени</w:t>
      </w:r>
      <w:r w:rsidR="00A66AA0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A66AA0" w:rsidRPr="00A66AA0">
        <w:rPr>
          <w:rFonts w:ascii="Times New Roman" w:hAnsi="Times New Roman"/>
          <w:bCs/>
          <w:sz w:val="24"/>
          <w:szCs w:val="24"/>
          <w:lang w:eastAsia="ru-RU"/>
        </w:rPr>
        <w:t>№2 исключить слова</w:t>
      </w:r>
      <w:r w:rsidR="00A66AA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1BDFFA18" w14:textId="377EA34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A66AA0">
        <w:rPr>
          <w:rFonts w:ascii="Times New Roman" w:hAnsi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218CA0A1" w14:textId="7ECFD1F4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Я, 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</w:t>
      </w:r>
      <w:r w:rsidRPr="00A66AA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</w:t>
      </w:r>
    </w:p>
    <w:p w14:paraId="2AFB025A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(Фамилия, имя, отчество)</w:t>
      </w:r>
    </w:p>
    <w:p w14:paraId="7A960392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документ, удостоверяющий __________ личность _________ серия ________ номер</w:t>
      </w:r>
    </w:p>
    <w:p w14:paraId="6813DFD0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________ выдан ___________________________________________________________,</w:t>
      </w:r>
    </w:p>
    <w:p w14:paraId="5D7E1E6E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(кем и когда выдан)</w:t>
      </w:r>
    </w:p>
    <w:p w14:paraId="4A624311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проживающий (ая) по адресу: _______________________________________________</w:t>
      </w:r>
    </w:p>
    <w:p w14:paraId="36B3CC9A" w14:textId="77777777" w:rsidR="00A66AA0" w:rsidRPr="00A66AA0" w:rsidRDefault="00A66AA0" w:rsidP="00A66AA0">
      <w:pPr>
        <w:spacing w:after="0" w:line="240" w:lineRule="auto"/>
        <w:ind w:left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14:paraId="2ABCF93A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автоматизации  и/или  без  использования  таких  средств  моих персональных</w:t>
      </w:r>
    </w:p>
    <w:p w14:paraId="2EB1F246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данных в __________________________________________________________________</w:t>
      </w:r>
    </w:p>
    <w:p w14:paraId="7BA836DA" w14:textId="05B67D2C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_________________________________________________________________________,</w:t>
      </w:r>
    </w:p>
    <w:p w14:paraId="7F4D37B6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(Источник - третье лицо, которому могут быть переданы персональные данные)</w:t>
      </w:r>
    </w:p>
    <w:p w14:paraId="505F3E52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а   также   на   систематизацию,   накопление,   хранение,   использование,</w:t>
      </w:r>
    </w:p>
    <w:p w14:paraId="70E6BDB5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обезличивание,  блокирование,  уничтожение  с использованием автоматических</w:t>
      </w:r>
    </w:p>
    <w:p w14:paraId="5F08B480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средства  и/или  без  использования  таких  средств полученных персональных</w:t>
      </w:r>
    </w:p>
    <w:p w14:paraId="6C017421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lastRenderedPageBreak/>
        <w:t>данных.</w:t>
      </w:r>
    </w:p>
    <w:p w14:paraId="0ED109D5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Обработка персональных данных осуществляется с целью __________________</w:t>
      </w:r>
    </w:p>
    <w:p w14:paraId="0472DCF7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14:paraId="4593A621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C5914E2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Согласие  действует  на  период  выполнения вышеуказанной муниципальной</w:t>
      </w:r>
    </w:p>
    <w:p w14:paraId="1082F43A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услуги  и  период  дальнейшего хранения документов на срок, предусмотренный</w:t>
      </w:r>
    </w:p>
    <w:p w14:paraId="0AE00B8C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действующим законодательством.</w:t>
      </w:r>
    </w:p>
    <w:p w14:paraId="5027AF5C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D7F2A6D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>__________________                                    _____________________</w:t>
      </w:r>
    </w:p>
    <w:p w14:paraId="328B4E72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  (Дата)                                                (Подпись)</w:t>
      </w:r>
    </w:p>
    <w:p w14:paraId="254D43C2" w14:textId="77777777" w:rsidR="00A66AA0" w:rsidRP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AABE70E" w14:textId="0CD81FC7" w:rsidR="00A66AA0" w:rsidRDefault="00A66AA0" w:rsidP="00A66A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6AA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«__» _______ 20 __ г.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7CB0539A" w14:textId="0D80EDE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>публиковать настоящее постановление на официальном сайте администрации Кузнечнинско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Приозерского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C21E0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8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54D232FA" w14:textId="77777777" w:rsidR="00875891" w:rsidRPr="000F5A95" w:rsidRDefault="00875891" w:rsidP="00B040E2">
      <w:pPr>
        <w:pStyle w:val="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F8BFD0B" w14:textId="3BE6F9E2" w:rsidR="002063CD" w:rsidRDefault="002063CD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70D1BA2" w14:textId="1A1A0C9A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46241FE" w14:textId="7514920F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1344A8D" w14:textId="32CBA2BA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2E9834" w14:textId="77777777" w:rsidR="00497A90" w:rsidRPr="002852D2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A999310" w14:textId="579EAC95" w:rsidR="00875891" w:rsidRDefault="00875891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</w:t>
      </w:r>
      <w:r w:rsidR="00497A9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5A95">
        <w:rPr>
          <w:rFonts w:ascii="Times New Roman" w:hAnsi="Times New Roman"/>
          <w:sz w:val="24"/>
          <w:szCs w:val="24"/>
        </w:rPr>
        <w:t>Н.Н. Становова</w:t>
      </w:r>
    </w:p>
    <w:p w14:paraId="7D4FC324" w14:textId="5A982A54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9CBE32" w14:textId="175F3279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1FFB8A" w14:textId="3286A565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83DC25" w14:textId="284ABA06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CF456E" w14:textId="0FD0A75B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B100EF" w14:textId="678D4F79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ECDAB" w14:textId="272D4552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EC919CF" w14:textId="37B4598D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CDC44AD" w14:textId="5E461A09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261C27B" w14:textId="38A0D341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D52488" w14:textId="654588C4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79CAC22" w14:textId="7B39CE6A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B0A90C" w14:textId="7667BCBB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4C042B4" w14:textId="7ADAB40C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3A20C1" w14:textId="6B7B850E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AC65B7" w14:textId="2DCE0AEC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85D753" w14:textId="21FC7EE7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9D32F7" w14:textId="4737978F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E288F" w14:textId="16FCA1D0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D859DD" w14:textId="55C33E2D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35381D" w14:textId="058A9513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85B060" w14:textId="3D592810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62CCE6" w14:textId="49E5BA23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22A23E" w14:textId="11E3FFCD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D908BA" w14:textId="7D97DEEF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507886" w14:textId="69A3677B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C5DA30" w14:textId="496C6BC8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F6FC008" w14:textId="77777777" w:rsidR="00497A90" w:rsidRDefault="00497A90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5B7E2C" w14:textId="77777777" w:rsidR="00B040E2" w:rsidRDefault="00B040E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696B78DA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2063CD">
        <w:rPr>
          <w:rFonts w:ascii="Times New Roman" w:hAnsi="Times New Roman"/>
          <w:sz w:val="16"/>
          <w:szCs w:val="16"/>
        </w:rPr>
        <w:t>Беляева</w:t>
      </w:r>
      <w:r>
        <w:rPr>
          <w:rFonts w:ascii="Times New Roman" w:hAnsi="Times New Roman"/>
          <w:sz w:val="16"/>
          <w:szCs w:val="16"/>
        </w:rPr>
        <w:t xml:space="preserve"> </w:t>
      </w:r>
      <w:r w:rsidR="002063CD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="002063CD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. -1</w:t>
      </w:r>
    </w:p>
    <w:sectPr w:rsidR="00875891" w:rsidSect="007D76E3">
      <w:headerReference w:type="default" r:id="rId9"/>
      <w:footerReference w:type="default" r:id="rId10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1D48" w14:textId="77777777" w:rsidR="006235AD" w:rsidRDefault="006235AD">
      <w:pPr>
        <w:spacing w:after="0" w:line="240" w:lineRule="auto"/>
      </w:pPr>
      <w:r>
        <w:separator/>
      </w:r>
    </w:p>
  </w:endnote>
  <w:endnote w:type="continuationSeparator" w:id="0">
    <w:p w14:paraId="32A75E68" w14:textId="77777777" w:rsidR="006235AD" w:rsidRDefault="006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C7E5" w14:textId="77777777" w:rsidR="006235AD" w:rsidRDefault="006235AD">
      <w:pPr>
        <w:spacing w:after="0" w:line="240" w:lineRule="auto"/>
      </w:pPr>
      <w:r>
        <w:separator/>
      </w:r>
    </w:p>
  </w:footnote>
  <w:footnote w:type="continuationSeparator" w:id="0">
    <w:p w14:paraId="00DC1784" w14:textId="77777777" w:rsidR="006235AD" w:rsidRDefault="0062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3D9C9205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7A90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063CD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852D2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83A87"/>
    <w:rsid w:val="003A528B"/>
    <w:rsid w:val="003E716E"/>
    <w:rsid w:val="00424AD2"/>
    <w:rsid w:val="00432E91"/>
    <w:rsid w:val="00454A5C"/>
    <w:rsid w:val="004819A2"/>
    <w:rsid w:val="004962A3"/>
    <w:rsid w:val="00496845"/>
    <w:rsid w:val="00497A90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235AD"/>
    <w:rsid w:val="006326A4"/>
    <w:rsid w:val="00662D71"/>
    <w:rsid w:val="006635E0"/>
    <w:rsid w:val="006756A7"/>
    <w:rsid w:val="00686216"/>
    <w:rsid w:val="006A087A"/>
    <w:rsid w:val="006B46EF"/>
    <w:rsid w:val="006C1A22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D76E3"/>
    <w:rsid w:val="007E2059"/>
    <w:rsid w:val="007E3787"/>
    <w:rsid w:val="007F2298"/>
    <w:rsid w:val="007F2DD8"/>
    <w:rsid w:val="007F4F64"/>
    <w:rsid w:val="007F5DDE"/>
    <w:rsid w:val="00834E3A"/>
    <w:rsid w:val="00837162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6AA0"/>
    <w:rsid w:val="00A67235"/>
    <w:rsid w:val="00A92BCB"/>
    <w:rsid w:val="00AA4954"/>
    <w:rsid w:val="00AC7ED9"/>
    <w:rsid w:val="00AD13ED"/>
    <w:rsid w:val="00B040E2"/>
    <w:rsid w:val="00B04BC1"/>
    <w:rsid w:val="00B33D38"/>
    <w:rsid w:val="00B434A8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5E4B"/>
    <w:rsid w:val="00C062C5"/>
    <w:rsid w:val="00C07021"/>
    <w:rsid w:val="00C21E02"/>
    <w:rsid w:val="00C233E3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1361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073C6"/>
    <w:rsid w:val="00F1280C"/>
    <w:rsid w:val="00F2145F"/>
    <w:rsid w:val="00F348E8"/>
    <w:rsid w:val="00F42503"/>
    <w:rsid w:val="00F4663B"/>
    <w:rsid w:val="00F87B59"/>
    <w:rsid w:val="00FB2901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21</cp:revision>
  <cp:lastPrinted>2023-09-29T09:47:00Z</cp:lastPrinted>
  <dcterms:created xsi:type="dcterms:W3CDTF">2022-09-13T14:51:00Z</dcterms:created>
  <dcterms:modified xsi:type="dcterms:W3CDTF">2023-12-20T06:08:00Z</dcterms:modified>
</cp:coreProperties>
</file>