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37" w:rsidRPr="00283A07" w:rsidRDefault="00B14188" w:rsidP="00E5433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IMG498" style="position:absolute;margin-left:228.75pt;margin-top:5.25pt;width:47.25pt;height:4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IMG498"/>
            <w10:wrap type="square" side="left"/>
          </v:shape>
        </w:pict>
      </w:r>
      <w:r w:rsidR="00E54337">
        <w:t xml:space="preserve"> </w:t>
      </w:r>
    </w:p>
    <w:p w:rsidR="00E54337" w:rsidRPr="00283A07" w:rsidRDefault="00E54337" w:rsidP="00E54337"/>
    <w:p w:rsidR="00E54337" w:rsidRPr="00283A07" w:rsidRDefault="00E54337" w:rsidP="00E54337"/>
    <w:p w:rsidR="00E54337" w:rsidRPr="00283A07" w:rsidRDefault="00E54337" w:rsidP="00E54337"/>
    <w:p w:rsidR="00E54337" w:rsidRPr="00283A07" w:rsidRDefault="00E54337" w:rsidP="00E54337"/>
    <w:p w:rsidR="00E54337" w:rsidRPr="00283A07" w:rsidRDefault="00E54337" w:rsidP="00E54337">
      <w:pPr>
        <w:jc w:val="center"/>
        <w:rPr>
          <w:bCs/>
          <w:sz w:val="24"/>
          <w:szCs w:val="24"/>
        </w:rPr>
      </w:pPr>
      <w:r w:rsidRPr="00283A07">
        <w:rPr>
          <w:bCs/>
          <w:sz w:val="24"/>
          <w:szCs w:val="24"/>
        </w:rPr>
        <w:t>Админист</w:t>
      </w:r>
      <w:r>
        <w:rPr>
          <w:bCs/>
          <w:sz w:val="24"/>
          <w:szCs w:val="24"/>
        </w:rPr>
        <w:t xml:space="preserve">рация </w:t>
      </w:r>
    </w:p>
    <w:p w:rsidR="00E54337" w:rsidRPr="00283A07" w:rsidRDefault="00E54337" w:rsidP="00E54337">
      <w:pPr>
        <w:jc w:val="center"/>
        <w:rPr>
          <w:bCs/>
          <w:sz w:val="24"/>
          <w:szCs w:val="24"/>
        </w:rPr>
      </w:pPr>
      <w:proofErr w:type="spellStart"/>
      <w:r w:rsidRPr="00283A07">
        <w:rPr>
          <w:bCs/>
          <w:sz w:val="24"/>
          <w:szCs w:val="24"/>
        </w:rPr>
        <w:t>Кузнечнинско</w:t>
      </w:r>
      <w:r>
        <w:rPr>
          <w:bCs/>
          <w:sz w:val="24"/>
          <w:szCs w:val="24"/>
        </w:rPr>
        <w:t>го</w:t>
      </w:r>
      <w:proofErr w:type="spellEnd"/>
      <w:r w:rsidRPr="00283A07">
        <w:rPr>
          <w:bCs/>
          <w:sz w:val="24"/>
          <w:szCs w:val="24"/>
        </w:rPr>
        <w:t xml:space="preserve"> городско</w:t>
      </w:r>
      <w:r>
        <w:rPr>
          <w:bCs/>
          <w:sz w:val="24"/>
          <w:szCs w:val="24"/>
        </w:rPr>
        <w:t>го</w:t>
      </w:r>
      <w:r w:rsidRPr="00283A07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я</w:t>
      </w:r>
    </w:p>
    <w:p w:rsidR="00E54337" w:rsidRPr="00283A07" w:rsidRDefault="00E54337" w:rsidP="00E54337">
      <w:pPr>
        <w:jc w:val="center"/>
        <w:rPr>
          <w:bCs/>
          <w:sz w:val="24"/>
          <w:szCs w:val="24"/>
        </w:rPr>
      </w:pPr>
      <w:r w:rsidRPr="00283A07">
        <w:rPr>
          <w:bCs/>
          <w:sz w:val="24"/>
          <w:szCs w:val="24"/>
        </w:rPr>
        <w:t xml:space="preserve"> </w:t>
      </w:r>
      <w:proofErr w:type="spellStart"/>
      <w:r w:rsidRPr="00283A07">
        <w:rPr>
          <w:bCs/>
          <w:sz w:val="24"/>
          <w:szCs w:val="24"/>
        </w:rPr>
        <w:t>Приозерск</w:t>
      </w:r>
      <w:r>
        <w:rPr>
          <w:bCs/>
          <w:sz w:val="24"/>
          <w:szCs w:val="24"/>
        </w:rPr>
        <w:t>ого</w:t>
      </w:r>
      <w:proofErr w:type="spellEnd"/>
      <w:r w:rsidRPr="00283A07">
        <w:rPr>
          <w:bCs/>
          <w:sz w:val="24"/>
          <w:szCs w:val="24"/>
        </w:rPr>
        <w:t xml:space="preserve"> муниципальн</w:t>
      </w:r>
      <w:r>
        <w:rPr>
          <w:bCs/>
          <w:sz w:val="24"/>
          <w:szCs w:val="24"/>
        </w:rPr>
        <w:t>ого</w:t>
      </w:r>
      <w:r w:rsidRPr="00283A07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а</w:t>
      </w:r>
      <w:r w:rsidRPr="00283A07">
        <w:rPr>
          <w:bCs/>
          <w:sz w:val="24"/>
          <w:szCs w:val="24"/>
        </w:rPr>
        <w:t xml:space="preserve"> </w:t>
      </w:r>
    </w:p>
    <w:p w:rsidR="00E54337" w:rsidRDefault="00E54337" w:rsidP="00E54337">
      <w:pPr>
        <w:jc w:val="center"/>
        <w:rPr>
          <w:bCs/>
          <w:sz w:val="24"/>
          <w:szCs w:val="24"/>
        </w:rPr>
      </w:pPr>
      <w:r w:rsidRPr="00283A07">
        <w:rPr>
          <w:bCs/>
          <w:sz w:val="24"/>
          <w:szCs w:val="24"/>
        </w:rPr>
        <w:t xml:space="preserve">Ленинградской области </w:t>
      </w:r>
    </w:p>
    <w:p w:rsidR="00E54337" w:rsidRDefault="00E54337" w:rsidP="00E54337">
      <w:pPr>
        <w:jc w:val="center"/>
        <w:rPr>
          <w:bCs/>
          <w:sz w:val="24"/>
          <w:szCs w:val="24"/>
        </w:rPr>
      </w:pPr>
    </w:p>
    <w:p w:rsidR="00E54337" w:rsidRPr="00BF322C" w:rsidRDefault="00E54337" w:rsidP="00E54337">
      <w:pPr>
        <w:jc w:val="center"/>
        <w:rPr>
          <w:bCs/>
          <w:color w:val="FF0000"/>
          <w:sz w:val="24"/>
          <w:szCs w:val="24"/>
        </w:rPr>
      </w:pPr>
    </w:p>
    <w:p w:rsidR="00E54337" w:rsidRPr="003203E5" w:rsidRDefault="00E54337" w:rsidP="00E54337">
      <w:pPr>
        <w:jc w:val="center"/>
        <w:rPr>
          <w:bCs/>
          <w:color w:val="FF0000"/>
          <w:sz w:val="24"/>
          <w:szCs w:val="24"/>
        </w:rPr>
      </w:pPr>
      <w:r w:rsidRPr="009A78CD">
        <w:rPr>
          <w:bCs/>
          <w:sz w:val="28"/>
          <w:szCs w:val="28"/>
        </w:rPr>
        <w:t xml:space="preserve"> ПОСТАНОВЛЕНИЕ </w:t>
      </w:r>
      <w:r w:rsidRPr="00BF322C">
        <w:rPr>
          <w:bCs/>
          <w:color w:val="FF0000"/>
          <w:sz w:val="28"/>
          <w:szCs w:val="28"/>
        </w:rPr>
        <w:t xml:space="preserve">           </w:t>
      </w:r>
      <w:r>
        <w:rPr>
          <w:bCs/>
          <w:color w:val="FF0000"/>
          <w:sz w:val="28"/>
          <w:szCs w:val="28"/>
        </w:rPr>
        <w:t xml:space="preserve">                        </w:t>
      </w:r>
    </w:p>
    <w:p w:rsidR="00E54337" w:rsidRPr="00283A07" w:rsidRDefault="00E54337" w:rsidP="00E54337">
      <w:pPr>
        <w:rPr>
          <w:bCs/>
          <w:sz w:val="28"/>
          <w:szCs w:val="28"/>
          <w:u w:val="single"/>
        </w:rPr>
      </w:pPr>
    </w:p>
    <w:p w:rsidR="00E54337" w:rsidRDefault="00E54337" w:rsidP="00E54337">
      <w:pPr>
        <w:rPr>
          <w:b/>
          <w:sz w:val="28"/>
          <w:szCs w:val="28"/>
          <w:u w:val="single"/>
        </w:rPr>
      </w:pPr>
      <w:r w:rsidRPr="00BB406C">
        <w:rPr>
          <w:sz w:val="28"/>
          <w:szCs w:val="28"/>
        </w:rPr>
        <w:t xml:space="preserve">от </w:t>
      </w:r>
      <w:proofErr w:type="gramStart"/>
      <w:r w:rsidRPr="00BB406C">
        <w:rPr>
          <w:sz w:val="28"/>
          <w:szCs w:val="28"/>
        </w:rPr>
        <w:t xml:space="preserve">« </w:t>
      </w:r>
      <w:r>
        <w:rPr>
          <w:sz w:val="28"/>
          <w:szCs w:val="28"/>
        </w:rPr>
        <w:t>25</w:t>
      </w:r>
      <w:proofErr w:type="gramEnd"/>
      <w:r w:rsidRPr="00BB406C">
        <w:rPr>
          <w:sz w:val="28"/>
          <w:szCs w:val="28"/>
        </w:rPr>
        <w:t xml:space="preserve"> » октября 2023 года</w:t>
      </w:r>
      <w:r w:rsidRPr="00F940A7">
        <w:rPr>
          <w:b/>
          <w:sz w:val="28"/>
          <w:szCs w:val="28"/>
          <w:u w:val="single"/>
        </w:rPr>
        <w:t xml:space="preserve"> № </w:t>
      </w:r>
      <w:r>
        <w:rPr>
          <w:b/>
          <w:sz w:val="28"/>
          <w:szCs w:val="28"/>
          <w:u w:val="single"/>
        </w:rPr>
        <w:t>481 .</w:t>
      </w:r>
    </w:p>
    <w:p w:rsidR="00E54337" w:rsidRPr="00BB406C" w:rsidRDefault="00E54337" w:rsidP="00E54337">
      <w:pPr>
        <w:rPr>
          <w:b/>
          <w:sz w:val="16"/>
          <w:szCs w:val="16"/>
          <w:u w:val="single"/>
        </w:rPr>
      </w:pPr>
    </w:p>
    <w:p w:rsidR="00E54337" w:rsidRPr="00512829" w:rsidRDefault="00E54337" w:rsidP="00E54337">
      <w:pPr>
        <w:rPr>
          <w:sz w:val="24"/>
          <w:szCs w:val="24"/>
        </w:rPr>
      </w:pPr>
      <w:r w:rsidRPr="00512829">
        <w:rPr>
          <w:sz w:val="24"/>
          <w:szCs w:val="24"/>
        </w:rPr>
        <w:t xml:space="preserve">О внесении изменений в постановление </w:t>
      </w:r>
    </w:p>
    <w:p w:rsidR="00E54337" w:rsidRPr="00512829" w:rsidRDefault="00E54337" w:rsidP="00E54337">
      <w:pPr>
        <w:rPr>
          <w:sz w:val="24"/>
          <w:szCs w:val="24"/>
        </w:rPr>
      </w:pPr>
      <w:r w:rsidRPr="00512829">
        <w:rPr>
          <w:sz w:val="24"/>
          <w:szCs w:val="24"/>
        </w:rPr>
        <w:t xml:space="preserve">администрации № 303 от 24.12.2022г. </w:t>
      </w:r>
    </w:p>
    <w:p w:rsidR="00E54337" w:rsidRPr="00512829" w:rsidRDefault="00E54337" w:rsidP="00E54337">
      <w:pPr>
        <w:rPr>
          <w:sz w:val="24"/>
          <w:szCs w:val="24"/>
        </w:rPr>
      </w:pPr>
      <w:r w:rsidRPr="00512829">
        <w:rPr>
          <w:sz w:val="24"/>
          <w:szCs w:val="24"/>
        </w:rPr>
        <w:t>«Об утверждении муниципальной программы</w:t>
      </w:r>
    </w:p>
    <w:p w:rsidR="00E54337" w:rsidRPr="00512829" w:rsidRDefault="00E54337" w:rsidP="00E54337">
      <w:pPr>
        <w:jc w:val="both"/>
        <w:rPr>
          <w:sz w:val="24"/>
          <w:szCs w:val="24"/>
        </w:rPr>
      </w:pPr>
      <w:r w:rsidRPr="00512829">
        <w:rPr>
          <w:sz w:val="24"/>
          <w:szCs w:val="24"/>
        </w:rPr>
        <w:t xml:space="preserve">«Обеспечение устойчивого функционирования </w:t>
      </w:r>
    </w:p>
    <w:p w:rsidR="00E54337" w:rsidRPr="00512829" w:rsidRDefault="00E54337" w:rsidP="00E54337">
      <w:pPr>
        <w:jc w:val="both"/>
        <w:rPr>
          <w:sz w:val="24"/>
          <w:szCs w:val="24"/>
        </w:rPr>
      </w:pPr>
      <w:r w:rsidRPr="00512829">
        <w:rPr>
          <w:sz w:val="24"/>
          <w:szCs w:val="24"/>
        </w:rPr>
        <w:t xml:space="preserve"> и развития коммунальной и инженерной инфраструктуры</w:t>
      </w:r>
    </w:p>
    <w:p w:rsidR="00E54337" w:rsidRPr="00512829" w:rsidRDefault="00E54337" w:rsidP="00E54337">
      <w:pPr>
        <w:rPr>
          <w:sz w:val="24"/>
          <w:szCs w:val="24"/>
        </w:rPr>
      </w:pPr>
      <w:r w:rsidRPr="00512829">
        <w:rPr>
          <w:sz w:val="24"/>
          <w:szCs w:val="24"/>
        </w:rPr>
        <w:t xml:space="preserve"> и повышение энергоэффективности </w:t>
      </w:r>
    </w:p>
    <w:p w:rsidR="00E54337" w:rsidRPr="00512829" w:rsidRDefault="00E54337" w:rsidP="00E54337">
      <w:pPr>
        <w:rPr>
          <w:sz w:val="24"/>
          <w:szCs w:val="24"/>
        </w:rPr>
      </w:pPr>
      <w:r w:rsidRPr="00512829">
        <w:rPr>
          <w:sz w:val="24"/>
          <w:szCs w:val="24"/>
        </w:rPr>
        <w:t xml:space="preserve">Кузнечнинское городское поселение </w:t>
      </w:r>
    </w:p>
    <w:p w:rsidR="00E54337" w:rsidRPr="00512829" w:rsidRDefault="00E54337" w:rsidP="00E54337">
      <w:pPr>
        <w:rPr>
          <w:sz w:val="24"/>
          <w:szCs w:val="24"/>
        </w:rPr>
      </w:pPr>
      <w:r w:rsidRPr="00512829">
        <w:rPr>
          <w:sz w:val="24"/>
          <w:szCs w:val="24"/>
        </w:rPr>
        <w:t xml:space="preserve">МО Приозерский муниципальный район ЛО </w:t>
      </w:r>
    </w:p>
    <w:p w:rsidR="00E54337" w:rsidRPr="00512829" w:rsidRDefault="00E54337" w:rsidP="00E54337">
      <w:pPr>
        <w:rPr>
          <w:sz w:val="24"/>
          <w:szCs w:val="24"/>
        </w:rPr>
      </w:pPr>
      <w:r w:rsidRPr="00512829">
        <w:rPr>
          <w:sz w:val="24"/>
          <w:szCs w:val="24"/>
        </w:rPr>
        <w:t>на 2022-2024 годы»».</w:t>
      </w:r>
    </w:p>
    <w:p w:rsidR="00E54337" w:rsidRPr="00512829" w:rsidRDefault="00E54337" w:rsidP="00E54337">
      <w:pPr>
        <w:rPr>
          <w:sz w:val="24"/>
          <w:szCs w:val="24"/>
        </w:rPr>
      </w:pPr>
    </w:p>
    <w:p w:rsidR="00E54337" w:rsidRPr="00512829" w:rsidRDefault="00E54337" w:rsidP="00E54337">
      <w:pPr>
        <w:ind w:firstLine="348"/>
        <w:jc w:val="both"/>
        <w:rPr>
          <w:sz w:val="24"/>
          <w:szCs w:val="24"/>
        </w:rPr>
      </w:pPr>
      <w:r w:rsidRPr="00512829">
        <w:rPr>
          <w:sz w:val="24"/>
          <w:szCs w:val="24"/>
        </w:rPr>
        <w:t xml:space="preserve">      В соответствии с порядком и методическими указаниями по разработке, реализации и оценки эффективности муниципальных программ </w:t>
      </w:r>
      <w:proofErr w:type="spellStart"/>
      <w:r w:rsidRPr="00512829">
        <w:rPr>
          <w:sz w:val="24"/>
          <w:szCs w:val="24"/>
        </w:rPr>
        <w:t>Кузнечнинского</w:t>
      </w:r>
      <w:proofErr w:type="spellEnd"/>
      <w:r w:rsidRPr="00512829">
        <w:rPr>
          <w:sz w:val="24"/>
          <w:szCs w:val="24"/>
        </w:rPr>
        <w:t xml:space="preserve"> городского поселения </w:t>
      </w:r>
      <w:proofErr w:type="spellStart"/>
      <w:r w:rsidRPr="00512829">
        <w:rPr>
          <w:sz w:val="24"/>
          <w:szCs w:val="24"/>
        </w:rPr>
        <w:t>Приозерского</w:t>
      </w:r>
      <w:proofErr w:type="spellEnd"/>
      <w:r w:rsidRPr="00512829">
        <w:rPr>
          <w:sz w:val="24"/>
          <w:szCs w:val="24"/>
        </w:rPr>
        <w:t xml:space="preserve"> муниципального района Ленинградской области, утвержденного Постановлением администрации МО Кузнечнинское городское поселение от 03.12.2021 года № 178 «Об утверждении Порядка и Методических указаний по разработке, реализации и оценки эффективности муниципальных программ муниципального образования Кузнечнинское городское поселение муниципального образования Приозерский муниципальный район Ленинградской области», 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Устава </w:t>
      </w:r>
      <w:proofErr w:type="spellStart"/>
      <w:r w:rsidRPr="00512829">
        <w:rPr>
          <w:sz w:val="24"/>
          <w:szCs w:val="24"/>
        </w:rPr>
        <w:t>Кузнечнинского</w:t>
      </w:r>
      <w:proofErr w:type="spellEnd"/>
      <w:r w:rsidRPr="00512829">
        <w:rPr>
          <w:sz w:val="24"/>
          <w:szCs w:val="24"/>
        </w:rPr>
        <w:t xml:space="preserve"> городского поселения, администрация </w:t>
      </w:r>
      <w:proofErr w:type="spellStart"/>
      <w:r w:rsidRPr="00512829">
        <w:rPr>
          <w:sz w:val="24"/>
          <w:szCs w:val="24"/>
        </w:rPr>
        <w:t>Кузнечнинского</w:t>
      </w:r>
      <w:proofErr w:type="spellEnd"/>
      <w:r w:rsidRPr="00512829">
        <w:rPr>
          <w:sz w:val="24"/>
          <w:szCs w:val="24"/>
        </w:rPr>
        <w:t xml:space="preserve"> городского поселения </w:t>
      </w:r>
      <w:proofErr w:type="spellStart"/>
      <w:r w:rsidRPr="00512829">
        <w:rPr>
          <w:sz w:val="24"/>
          <w:szCs w:val="24"/>
        </w:rPr>
        <w:t>Приозерского</w:t>
      </w:r>
      <w:proofErr w:type="spellEnd"/>
      <w:r w:rsidRPr="00512829">
        <w:rPr>
          <w:sz w:val="24"/>
          <w:szCs w:val="24"/>
        </w:rPr>
        <w:t xml:space="preserve"> муниципального района Ленинградской области  ПОСТАНОВЛЯЕТ:</w:t>
      </w:r>
    </w:p>
    <w:p w:rsidR="00E54337" w:rsidRPr="00512829" w:rsidRDefault="00E54337" w:rsidP="00E54337">
      <w:pPr>
        <w:ind w:firstLine="708"/>
        <w:jc w:val="both"/>
        <w:rPr>
          <w:sz w:val="24"/>
          <w:szCs w:val="24"/>
        </w:rPr>
      </w:pPr>
      <w:r w:rsidRPr="00512829">
        <w:rPr>
          <w:sz w:val="24"/>
          <w:szCs w:val="24"/>
        </w:rPr>
        <w:t>1. Внести изменения в муниципальную программу «Обеспечение устойчивого функционирования и развития коммунальной и инженерной инфраструктуры и повышение энергоэффективности   Кузнечнинское городское поселение МО Приозерский муниципальный район Ленинградской области на 2022-2024 годы», и читать в редакции согласно Приложению настоящего постановления.</w:t>
      </w:r>
    </w:p>
    <w:p w:rsidR="00E54337" w:rsidRPr="00512829" w:rsidRDefault="00E54337" w:rsidP="00E54337">
      <w:pPr>
        <w:ind w:firstLine="708"/>
        <w:jc w:val="both"/>
        <w:rPr>
          <w:sz w:val="24"/>
          <w:szCs w:val="24"/>
        </w:rPr>
      </w:pPr>
      <w:r w:rsidRPr="00512829">
        <w:rPr>
          <w:sz w:val="24"/>
          <w:szCs w:val="24"/>
        </w:rPr>
        <w:t>2. Настоящее постановление вступает в силу со дня официального опубликования в средствах массовой информации.</w:t>
      </w:r>
    </w:p>
    <w:p w:rsidR="00E54337" w:rsidRPr="00512829" w:rsidRDefault="00E54337" w:rsidP="00E54337">
      <w:pPr>
        <w:ind w:firstLine="708"/>
        <w:jc w:val="both"/>
        <w:rPr>
          <w:sz w:val="24"/>
          <w:szCs w:val="24"/>
        </w:rPr>
      </w:pPr>
      <w:r w:rsidRPr="00512829">
        <w:rPr>
          <w:sz w:val="24"/>
          <w:szCs w:val="24"/>
        </w:rPr>
        <w:t xml:space="preserve">3.Настоящее постановление подлежит размещению на официальном сайте администрации Кузнечнинское городское поселение в сети интернет.  </w:t>
      </w:r>
      <w:hyperlink r:id="rId8" w:history="1">
        <w:r w:rsidRPr="00512829">
          <w:rPr>
            <w:color w:val="0000FF"/>
            <w:sz w:val="24"/>
            <w:szCs w:val="24"/>
            <w:u w:val="single"/>
            <w:lang w:val="en-US"/>
          </w:rPr>
          <w:t>www</w:t>
        </w:r>
        <w:r w:rsidRPr="00512829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512829">
          <w:rPr>
            <w:color w:val="0000FF"/>
            <w:sz w:val="24"/>
            <w:szCs w:val="24"/>
            <w:u w:val="single"/>
            <w:lang w:val="en-US"/>
          </w:rPr>
          <w:t>kuznechnoe</w:t>
        </w:r>
        <w:proofErr w:type="spellEnd"/>
        <w:r w:rsidRPr="00512829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512829">
          <w:rPr>
            <w:color w:val="0000FF"/>
            <w:sz w:val="24"/>
            <w:szCs w:val="24"/>
            <w:u w:val="single"/>
            <w:lang w:val="en-US"/>
          </w:rPr>
          <w:t>lenobl</w:t>
        </w:r>
        <w:proofErr w:type="spellEnd"/>
        <w:r w:rsidRPr="00512829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512829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E54337" w:rsidRPr="00512829" w:rsidRDefault="00E54337" w:rsidP="00E54337">
      <w:pPr>
        <w:ind w:firstLine="708"/>
        <w:jc w:val="both"/>
        <w:rPr>
          <w:sz w:val="24"/>
          <w:szCs w:val="24"/>
        </w:rPr>
      </w:pPr>
      <w:r w:rsidRPr="00512829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E54337" w:rsidRDefault="00E54337" w:rsidP="00E54337">
      <w:pPr>
        <w:rPr>
          <w:b/>
          <w:sz w:val="26"/>
          <w:szCs w:val="26"/>
        </w:rPr>
      </w:pPr>
    </w:p>
    <w:p w:rsidR="00E54337" w:rsidRDefault="00E54337" w:rsidP="00E54337">
      <w:pPr>
        <w:ind w:left="360"/>
        <w:rPr>
          <w:b/>
          <w:sz w:val="26"/>
          <w:szCs w:val="26"/>
        </w:rPr>
      </w:pPr>
    </w:p>
    <w:p w:rsidR="00E54337" w:rsidRPr="00BB406C" w:rsidRDefault="00E54337" w:rsidP="00E54337">
      <w:pPr>
        <w:ind w:left="360"/>
        <w:rPr>
          <w:sz w:val="26"/>
          <w:szCs w:val="26"/>
        </w:rPr>
      </w:pPr>
      <w:r w:rsidRPr="00BB406C">
        <w:rPr>
          <w:sz w:val="26"/>
          <w:szCs w:val="26"/>
        </w:rPr>
        <w:t xml:space="preserve">Глава администрации                                                              </w:t>
      </w:r>
      <w:proofErr w:type="spellStart"/>
      <w:r w:rsidRPr="00BB406C">
        <w:rPr>
          <w:sz w:val="26"/>
          <w:szCs w:val="26"/>
        </w:rPr>
        <w:t>Становова</w:t>
      </w:r>
      <w:proofErr w:type="spellEnd"/>
      <w:r w:rsidRPr="00BB406C">
        <w:rPr>
          <w:sz w:val="26"/>
          <w:szCs w:val="26"/>
        </w:rPr>
        <w:t xml:space="preserve"> Н. Н.</w:t>
      </w:r>
    </w:p>
    <w:p w:rsidR="00E54337" w:rsidRDefault="00E54337" w:rsidP="00E54337"/>
    <w:p w:rsidR="00E54337" w:rsidRDefault="00E54337" w:rsidP="00E54337"/>
    <w:p w:rsidR="00E54337" w:rsidRDefault="00E54337" w:rsidP="00E54337">
      <w:pPr>
        <w:rPr>
          <w:sz w:val="18"/>
          <w:szCs w:val="18"/>
        </w:rPr>
      </w:pPr>
      <w:r>
        <w:t xml:space="preserve">     </w:t>
      </w:r>
      <w:r w:rsidRPr="000166B8">
        <w:t xml:space="preserve"> </w:t>
      </w:r>
      <w:r>
        <w:rPr>
          <w:sz w:val="18"/>
          <w:szCs w:val="18"/>
        </w:rPr>
        <w:t>Исп.- Семенова С.Н.</w:t>
      </w:r>
    </w:p>
    <w:p w:rsidR="00E54337" w:rsidRDefault="00E54337" w:rsidP="00E54337">
      <w:pPr>
        <w:ind w:left="360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Курносова</w:t>
      </w:r>
      <w:proofErr w:type="spellEnd"/>
      <w:r>
        <w:rPr>
          <w:sz w:val="18"/>
          <w:szCs w:val="18"/>
        </w:rPr>
        <w:t xml:space="preserve">  Ю.</w:t>
      </w:r>
      <w:proofErr w:type="gramEnd"/>
      <w:r>
        <w:rPr>
          <w:sz w:val="18"/>
          <w:szCs w:val="18"/>
        </w:rPr>
        <w:t xml:space="preserve"> Ю.</w:t>
      </w:r>
    </w:p>
    <w:p w:rsidR="00E54337" w:rsidRDefault="00E54337" w:rsidP="00E54337">
      <w:pPr>
        <w:ind w:left="360"/>
        <w:rPr>
          <w:sz w:val="18"/>
          <w:szCs w:val="18"/>
        </w:rPr>
      </w:pPr>
      <w:r>
        <w:rPr>
          <w:sz w:val="18"/>
          <w:szCs w:val="18"/>
        </w:rPr>
        <w:t>Ковалева И.В.</w:t>
      </w:r>
    </w:p>
    <w:p w:rsidR="00E54337" w:rsidRPr="000166B8" w:rsidRDefault="00E54337" w:rsidP="00E54337">
      <w:pPr>
        <w:ind w:left="360"/>
        <w:rPr>
          <w:sz w:val="18"/>
          <w:szCs w:val="18"/>
        </w:rPr>
      </w:pPr>
      <w:r>
        <w:rPr>
          <w:sz w:val="18"/>
          <w:szCs w:val="18"/>
        </w:rPr>
        <w:t>Гусева И.В.</w:t>
      </w:r>
    </w:p>
    <w:p w:rsidR="00A53399" w:rsidRDefault="00E54337" w:rsidP="00E54337">
      <w:pPr>
        <w:ind w:left="360"/>
      </w:pPr>
      <w:r>
        <w:rPr>
          <w:sz w:val="18"/>
          <w:szCs w:val="18"/>
        </w:rPr>
        <w:t>Разослано: дело-1,</w:t>
      </w:r>
      <w:r w:rsidRPr="000166B8">
        <w:rPr>
          <w:sz w:val="18"/>
          <w:szCs w:val="18"/>
        </w:rPr>
        <w:t xml:space="preserve"> прокуратура-1,</w:t>
      </w:r>
      <w:r>
        <w:rPr>
          <w:sz w:val="18"/>
          <w:szCs w:val="18"/>
        </w:rPr>
        <w:t xml:space="preserve"> </w:t>
      </w:r>
      <w:r w:rsidRPr="000166B8">
        <w:rPr>
          <w:sz w:val="18"/>
          <w:szCs w:val="18"/>
        </w:rPr>
        <w:t>бух. адм-1, зам. гл-1, КСО-1.</w:t>
      </w:r>
    </w:p>
    <w:p w:rsidR="00A53399" w:rsidRDefault="003C0266">
      <w:pPr>
        <w:jc w:val="right"/>
      </w:pPr>
      <w:r>
        <w:t xml:space="preserve">                        </w:t>
      </w:r>
    </w:p>
    <w:p w:rsidR="00E54337" w:rsidRDefault="00E44CF9" w:rsidP="00E44CF9">
      <w:pPr>
        <w:pStyle w:val="aa"/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УТВЕРЖДЕНО</w:t>
      </w:r>
    </w:p>
    <w:p w:rsidR="00A53399" w:rsidRDefault="00E54337">
      <w:pPr>
        <w:pStyle w:val="aa"/>
        <w:tabs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3C0266">
        <w:rPr>
          <w:sz w:val="22"/>
          <w:szCs w:val="22"/>
        </w:rPr>
        <w:t>остановление</w:t>
      </w:r>
      <w:r>
        <w:rPr>
          <w:sz w:val="22"/>
          <w:szCs w:val="22"/>
        </w:rPr>
        <w:t>м</w:t>
      </w:r>
      <w:r w:rsidR="003C0266">
        <w:rPr>
          <w:sz w:val="22"/>
          <w:szCs w:val="22"/>
        </w:rPr>
        <w:t xml:space="preserve"> администрации</w:t>
      </w:r>
    </w:p>
    <w:p w:rsidR="00A53399" w:rsidRDefault="003C0266">
      <w:pPr>
        <w:pStyle w:val="aa"/>
        <w:tabs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Кузнечнинское городское поселение</w:t>
      </w:r>
    </w:p>
    <w:p w:rsidR="00A53399" w:rsidRDefault="003C0266">
      <w:pPr>
        <w:pStyle w:val="aa"/>
        <w:tabs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Приозерский муниципальный район</w:t>
      </w:r>
    </w:p>
    <w:p w:rsidR="00E54337" w:rsidRDefault="00B93BB2">
      <w:pPr>
        <w:pStyle w:val="aa"/>
        <w:tabs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Ленинградской области </w:t>
      </w:r>
    </w:p>
    <w:p w:rsidR="00A53399" w:rsidRDefault="00B93BB2">
      <w:pPr>
        <w:pStyle w:val="aa"/>
        <w:tabs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</w:t>
      </w:r>
      <w:r w:rsidR="00E54337">
        <w:rPr>
          <w:sz w:val="22"/>
          <w:szCs w:val="22"/>
        </w:rPr>
        <w:t>«</w:t>
      </w:r>
      <w:proofErr w:type="gramStart"/>
      <w:r w:rsidR="00E54337">
        <w:rPr>
          <w:sz w:val="22"/>
          <w:szCs w:val="22"/>
        </w:rPr>
        <w:t>25 »</w:t>
      </w:r>
      <w:proofErr w:type="gramEnd"/>
      <w:r w:rsidR="00E54337">
        <w:rPr>
          <w:sz w:val="22"/>
          <w:szCs w:val="22"/>
        </w:rPr>
        <w:t xml:space="preserve"> октября 2023 года № 481</w:t>
      </w:r>
    </w:p>
    <w:p w:rsidR="00A53399" w:rsidRDefault="00A53399">
      <w:pPr>
        <w:rPr>
          <w:b/>
          <w:sz w:val="28"/>
          <w:szCs w:val="28"/>
        </w:rPr>
      </w:pPr>
    </w:p>
    <w:p w:rsidR="00A53399" w:rsidRDefault="003C02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A53399" w:rsidRDefault="00A53399">
      <w:pPr>
        <w:rPr>
          <w:b/>
          <w:sz w:val="28"/>
          <w:szCs w:val="28"/>
        </w:rPr>
      </w:pPr>
    </w:p>
    <w:p w:rsidR="00A53399" w:rsidRDefault="00A53399">
      <w:pPr>
        <w:rPr>
          <w:b/>
          <w:sz w:val="28"/>
          <w:szCs w:val="28"/>
        </w:rPr>
      </w:pPr>
    </w:p>
    <w:p w:rsidR="00A53399" w:rsidRDefault="003C02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МУНИЦИПАЛЬНАЯ   ПРОГРАММА</w:t>
      </w:r>
    </w:p>
    <w:p w:rsidR="00A53399" w:rsidRDefault="003C0266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УСТОЙЧИВОГО ФУНКЦИАНИРОВАНИЯ И РАЗВИТИЯ КОММУНАЛЬНОЙИ ИНЖЕНЕРОЙ ИНФРАСТРУКТУРЫ И ПОВЫШЕНИЕ ЭНЕРГОЭФФЕКТИВН</w:t>
      </w:r>
      <w:r w:rsidR="00E54337">
        <w:rPr>
          <w:sz w:val="28"/>
          <w:szCs w:val="28"/>
        </w:rPr>
        <w:t xml:space="preserve">ОСТИ </w:t>
      </w:r>
      <w:r>
        <w:rPr>
          <w:sz w:val="28"/>
          <w:szCs w:val="28"/>
        </w:rPr>
        <w:t>КУЗН</w:t>
      </w:r>
      <w:r w:rsidR="00E54337">
        <w:rPr>
          <w:sz w:val="28"/>
          <w:szCs w:val="28"/>
        </w:rPr>
        <w:t>ЕЧНИНСКОЕ ГОРОДСКОЕ ПОСЕЛЕНИЕ ПРИОЗЕРСКИЙ</w:t>
      </w:r>
      <w:r>
        <w:rPr>
          <w:sz w:val="28"/>
          <w:szCs w:val="28"/>
        </w:rPr>
        <w:t xml:space="preserve"> МУН</w:t>
      </w:r>
      <w:r w:rsidR="00B14188">
        <w:rPr>
          <w:sz w:val="28"/>
          <w:szCs w:val="28"/>
        </w:rPr>
        <w:t>ИЦИПАЛЬНЫЙ РАЙОН ЛО</w:t>
      </w:r>
      <w:r>
        <w:rPr>
          <w:sz w:val="28"/>
          <w:szCs w:val="28"/>
        </w:rPr>
        <w:t>»</w:t>
      </w:r>
    </w:p>
    <w:p w:rsidR="00A53399" w:rsidRDefault="00A53399">
      <w:pPr>
        <w:jc w:val="center"/>
        <w:rPr>
          <w:sz w:val="28"/>
          <w:szCs w:val="28"/>
        </w:rPr>
      </w:pPr>
    </w:p>
    <w:p w:rsidR="00A53399" w:rsidRDefault="00A53399">
      <w:pPr>
        <w:jc w:val="center"/>
        <w:rPr>
          <w:sz w:val="28"/>
          <w:szCs w:val="28"/>
        </w:rPr>
      </w:pPr>
    </w:p>
    <w:p w:rsidR="00A53399" w:rsidRDefault="00A53399">
      <w:pPr>
        <w:jc w:val="center"/>
        <w:rPr>
          <w:sz w:val="28"/>
          <w:szCs w:val="28"/>
        </w:rPr>
      </w:pPr>
    </w:p>
    <w:p w:rsidR="00A53399" w:rsidRDefault="00A53399">
      <w:pPr>
        <w:jc w:val="center"/>
        <w:rPr>
          <w:sz w:val="28"/>
          <w:szCs w:val="28"/>
        </w:rPr>
      </w:pPr>
    </w:p>
    <w:p w:rsidR="00A53399" w:rsidRDefault="00A53399">
      <w:pPr>
        <w:jc w:val="center"/>
        <w:rPr>
          <w:sz w:val="28"/>
          <w:szCs w:val="28"/>
        </w:rPr>
      </w:pPr>
    </w:p>
    <w:p w:rsidR="00A53399" w:rsidRDefault="00A53399">
      <w:pPr>
        <w:jc w:val="center"/>
        <w:rPr>
          <w:sz w:val="28"/>
          <w:szCs w:val="28"/>
        </w:rPr>
      </w:pPr>
    </w:p>
    <w:p w:rsidR="00A53399" w:rsidRDefault="00A53399">
      <w:pPr>
        <w:jc w:val="center"/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E54337" w:rsidRDefault="00E54337">
      <w:pPr>
        <w:rPr>
          <w:sz w:val="28"/>
          <w:szCs w:val="28"/>
        </w:rPr>
      </w:pPr>
    </w:p>
    <w:p w:rsidR="008C5D00" w:rsidRDefault="008C5D00">
      <w:pPr>
        <w:rPr>
          <w:sz w:val="28"/>
          <w:szCs w:val="28"/>
        </w:rPr>
      </w:pPr>
    </w:p>
    <w:p w:rsidR="00041B79" w:rsidRDefault="00041B79">
      <w:pPr>
        <w:rPr>
          <w:sz w:val="28"/>
          <w:szCs w:val="28"/>
        </w:rPr>
      </w:pPr>
    </w:p>
    <w:p w:rsidR="00E54337" w:rsidRDefault="00E54337">
      <w:pPr>
        <w:rPr>
          <w:sz w:val="28"/>
          <w:szCs w:val="28"/>
        </w:rPr>
      </w:pPr>
    </w:p>
    <w:p w:rsidR="00A53399" w:rsidRDefault="003C0266">
      <w:pPr>
        <w:pStyle w:val="HEADERTEXT"/>
        <w:rPr>
          <w:rFonts w:ascii="Times New Roman" w:hAnsi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/>
          <w:b/>
          <w:bCs/>
          <w:color w:val="000001"/>
          <w:sz w:val="24"/>
          <w:szCs w:val="24"/>
        </w:rPr>
        <w:t>Ответственные за разработку Программы:</w:t>
      </w:r>
    </w:p>
    <w:p w:rsidR="00A53399" w:rsidRDefault="003C0266">
      <w:pPr>
        <w:pStyle w:val="HEADERTEXT"/>
        <w:rPr>
          <w:rFonts w:ascii="Times New Roman" w:hAnsi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/>
          <w:b/>
          <w:bCs/>
          <w:color w:val="000001"/>
          <w:sz w:val="24"/>
          <w:szCs w:val="24"/>
        </w:rPr>
        <w:t>заместитель главы администрации</w:t>
      </w: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rPr>
          <w:sz w:val="28"/>
          <w:szCs w:val="28"/>
        </w:rPr>
      </w:pPr>
    </w:p>
    <w:p w:rsidR="00A53399" w:rsidRDefault="00A53399">
      <w:pPr>
        <w:pStyle w:val="HEADERTEXT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A53399" w:rsidRDefault="003C0266">
      <w:pPr>
        <w:pStyle w:val="HEADERTEXT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1"/>
          <w:sz w:val="24"/>
          <w:szCs w:val="24"/>
        </w:rPr>
        <w:t>пг</w:t>
      </w:r>
      <w:proofErr w:type="spellEnd"/>
      <w:r>
        <w:rPr>
          <w:rFonts w:ascii="Times New Roman" w:hAnsi="Times New Roman"/>
          <w:b/>
          <w:bCs/>
          <w:color w:val="000001"/>
          <w:sz w:val="24"/>
          <w:szCs w:val="24"/>
        </w:rPr>
        <w:t>. Кузнечное</w:t>
      </w:r>
    </w:p>
    <w:p w:rsidR="00A53399" w:rsidRDefault="00E54337">
      <w:pPr>
        <w:pStyle w:val="HEADERTEXT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/>
          <w:b/>
          <w:bCs/>
          <w:color w:val="000001"/>
          <w:sz w:val="24"/>
          <w:szCs w:val="24"/>
        </w:rPr>
        <w:t>2023</w:t>
      </w:r>
      <w:r w:rsidR="003C0266">
        <w:rPr>
          <w:rFonts w:ascii="Times New Roman" w:hAnsi="Times New Roman"/>
          <w:b/>
          <w:bCs/>
          <w:color w:val="000001"/>
          <w:sz w:val="24"/>
          <w:szCs w:val="24"/>
        </w:rPr>
        <w:t>г.</w:t>
      </w:r>
    </w:p>
    <w:p w:rsidR="00A53399" w:rsidRDefault="003C0266">
      <w:pPr>
        <w:jc w:val="right"/>
        <w:rPr>
          <w:sz w:val="22"/>
          <w:szCs w:val="22"/>
        </w:rPr>
      </w:pPr>
      <w:r>
        <w:t xml:space="preserve">  </w:t>
      </w:r>
    </w:p>
    <w:p w:rsidR="00720351" w:rsidRPr="00E54337" w:rsidRDefault="00720351" w:rsidP="0072035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54337">
        <w:rPr>
          <w:sz w:val="22"/>
          <w:szCs w:val="22"/>
        </w:rPr>
        <w:lastRenderedPageBreak/>
        <w:t>Приложение № 1</w:t>
      </w:r>
    </w:p>
    <w:p w:rsidR="00E54337" w:rsidRPr="00E54337" w:rsidRDefault="00E54337" w:rsidP="00E5433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54337">
        <w:rPr>
          <w:sz w:val="22"/>
          <w:szCs w:val="22"/>
        </w:rPr>
        <w:t xml:space="preserve">к постановлению администрации </w:t>
      </w:r>
    </w:p>
    <w:p w:rsidR="00E54337" w:rsidRPr="00E54337" w:rsidRDefault="00E54337" w:rsidP="00E5433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54337">
        <w:rPr>
          <w:sz w:val="22"/>
          <w:szCs w:val="22"/>
        </w:rPr>
        <w:t xml:space="preserve"> Кузнечнинское городское поселение </w:t>
      </w:r>
    </w:p>
    <w:p w:rsidR="00E54337" w:rsidRPr="00E54337" w:rsidRDefault="00E54337" w:rsidP="00E5433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54337">
        <w:rPr>
          <w:sz w:val="22"/>
          <w:szCs w:val="22"/>
        </w:rPr>
        <w:t>от 25.10.2023г.№ 481</w:t>
      </w:r>
    </w:p>
    <w:p w:rsidR="007F6AA7" w:rsidRPr="00E54337" w:rsidRDefault="007F6AA7">
      <w:pPr>
        <w:jc w:val="center"/>
        <w:rPr>
          <w:b/>
          <w:sz w:val="22"/>
          <w:szCs w:val="22"/>
        </w:rPr>
      </w:pPr>
    </w:p>
    <w:p w:rsidR="00A53399" w:rsidRDefault="003C02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А С П О Р Т</w:t>
      </w:r>
    </w:p>
    <w:p w:rsidR="007F6AA7" w:rsidRDefault="007F6AA7">
      <w:pPr>
        <w:jc w:val="center"/>
        <w:rPr>
          <w:sz w:val="32"/>
          <w:szCs w:val="32"/>
        </w:rPr>
      </w:pPr>
    </w:p>
    <w:p w:rsidR="00A53399" w:rsidRDefault="003C0266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МУНИЦИПАЛЬНОЙ ПРОГРАММЫ</w:t>
      </w:r>
    </w:p>
    <w:p w:rsidR="00A53399" w:rsidRDefault="003C026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«ОБЕСПЕЧЕНИЕ УСТОЙЧИВОГО ФУНКЦИАНИРОВАНИЯ И РАЗВИТИЯ КОММУНАЛЬНОЙИ ИНЖЕНЕРОЙ ИНФРАСТРУКТУРЫ И ПОВЫШЕНИЕ </w:t>
      </w:r>
      <w:r w:rsidR="00E54337">
        <w:rPr>
          <w:sz w:val="22"/>
          <w:szCs w:val="22"/>
        </w:rPr>
        <w:t>ЭНЕРГОЭФФЕКТИВНОСТИ КУЗНЕЧНИНСКОЕ</w:t>
      </w:r>
      <w:r w:rsidR="00B14188">
        <w:rPr>
          <w:sz w:val="22"/>
          <w:szCs w:val="22"/>
        </w:rPr>
        <w:t xml:space="preserve"> ГОРОДСКОЕ ПОСЕЛЕНИЕ </w:t>
      </w:r>
      <w:r>
        <w:rPr>
          <w:sz w:val="22"/>
          <w:szCs w:val="22"/>
        </w:rPr>
        <w:t>ПРИОЗЕРСКИЙ МУН</w:t>
      </w:r>
      <w:r w:rsidR="00F415B0">
        <w:rPr>
          <w:sz w:val="22"/>
          <w:szCs w:val="22"/>
        </w:rPr>
        <w:t>ИЦИПАЛЬНЫЙ РАЙОН ЛО</w:t>
      </w:r>
      <w:r>
        <w:rPr>
          <w:sz w:val="22"/>
          <w:szCs w:val="22"/>
        </w:rPr>
        <w:t>»</w:t>
      </w:r>
    </w:p>
    <w:p w:rsidR="00A53399" w:rsidRDefault="00A53399">
      <w:pPr>
        <w:jc w:val="center"/>
        <w:rPr>
          <w:b/>
          <w:bCs/>
        </w:rPr>
      </w:pPr>
    </w:p>
    <w:tbl>
      <w:tblPr>
        <w:tblW w:w="5033" w:type="pct"/>
        <w:tblInd w:w="-62" w:type="dxa"/>
        <w:tblBorders>
          <w:top w:val="none" w:sz="0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51"/>
        <w:gridCol w:w="7916"/>
      </w:tblGrid>
      <w:tr w:rsidR="00A53399">
        <w:trPr>
          <w:trHeight w:val="625"/>
        </w:trPr>
        <w:tc>
          <w:tcPr>
            <w:tcW w:w="2251" w:type="dxa"/>
            <w:tcBorders>
              <w:top w:val="single" w:sz="4" w:space="0" w:color="000000"/>
            </w:tcBorders>
          </w:tcPr>
          <w:p w:rsidR="00A53399" w:rsidRDefault="003C0266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916" w:type="dxa"/>
            <w:tcBorders>
              <w:top w:val="single" w:sz="4" w:space="0" w:color="000000"/>
            </w:tcBorders>
            <w:vAlign w:val="center"/>
          </w:tcPr>
          <w:p w:rsidR="00A53399" w:rsidRDefault="00C109D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2022 -2030</w:t>
            </w:r>
            <w:r w:rsidR="003C0266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A53399">
        <w:tc>
          <w:tcPr>
            <w:tcW w:w="2251" w:type="dxa"/>
          </w:tcPr>
          <w:p w:rsidR="00A53399" w:rsidRDefault="003C0266">
            <w:pPr>
              <w:pStyle w:val="ConsPlusNormal"/>
              <w:ind w:firstLine="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7916" w:type="dxa"/>
          </w:tcPr>
          <w:p w:rsidR="00A53399" w:rsidRDefault="003C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</w:t>
            </w:r>
            <w:r w:rsidR="00C109D0">
              <w:rPr>
                <w:sz w:val="22"/>
                <w:szCs w:val="22"/>
              </w:rPr>
              <w:t xml:space="preserve">ация </w:t>
            </w:r>
            <w:r>
              <w:rPr>
                <w:sz w:val="22"/>
                <w:szCs w:val="22"/>
              </w:rPr>
              <w:t>Кузнечнинское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A53399">
        <w:trPr>
          <w:trHeight w:val="1505"/>
        </w:trPr>
        <w:tc>
          <w:tcPr>
            <w:tcW w:w="2251" w:type="dxa"/>
          </w:tcPr>
          <w:p w:rsidR="00A53399" w:rsidRDefault="003C0266">
            <w:pPr>
              <w:pStyle w:val="ConsPlusNormal"/>
              <w:ind w:firstLine="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7916" w:type="dxa"/>
          </w:tcPr>
          <w:p w:rsidR="00A53399" w:rsidRDefault="00C109D0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3C0266">
              <w:rPr>
                <w:sz w:val="22"/>
                <w:szCs w:val="22"/>
              </w:rPr>
              <w:t>Кузнечнинское городское поселение муниципального образования Приозерский муниципальный район Ленинградской области;</w:t>
            </w:r>
            <w:r w:rsidR="003C0266">
              <w:rPr>
                <w:sz w:val="22"/>
                <w:szCs w:val="22"/>
                <w:lang w:eastAsia="ar-SA"/>
              </w:rPr>
              <w:t xml:space="preserve"> </w:t>
            </w:r>
          </w:p>
          <w:p w:rsidR="00A53399" w:rsidRDefault="003C0266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Правительство Ленинградской области</w:t>
            </w:r>
          </w:p>
          <w:p w:rsidR="00A53399" w:rsidRDefault="003C02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ЖКХ Администрации ЛО</w:t>
            </w:r>
          </w:p>
          <w:p w:rsidR="00A53399" w:rsidRDefault="003C02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ТЭК Администрации ЛО</w:t>
            </w:r>
          </w:p>
        </w:tc>
      </w:tr>
      <w:tr w:rsidR="00A53399">
        <w:trPr>
          <w:trHeight w:val="1473"/>
        </w:trPr>
        <w:tc>
          <w:tcPr>
            <w:tcW w:w="2251" w:type="dxa"/>
          </w:tcPr>
          <w:p w:rsidR="00A53399" w:rsidRDefault="003C0266">
            <w:pPr>
              <w:pStyle w:val="ConsPlusNormal"/>
              <w:ind w:firstLine="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7916" w:type="dxa"/>
          </w:tcPr>
          <w:p w:rsidR="00A53399" w:rsidRDefault="003C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54337">
              <w:rPr>
                <w:sz w:val="22"/>
                <w:szCs w:val="22"/>
              </w:rPr>
              <w:t>Администрация Кузнечнинское</w:t>
            </w:r>
            <w:r>
              <w:rPr>
                <w:sz w:val="22"/>
                <w:szCs w:val="22"/>
              </w:rPr>
              <w:t xml:space="preserve"> городское поселение муниципального образования Приозерский муниципальный район ЛО;</w:t>
            </w:r>
          </w:p>
          <w:p w:rsidR="00A53399" w:rsidRDefault="003C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Управляющие организации;</w:t>
            </w:r>
          </w:p>
          <w:p w:rsidR="00A53399" w:rsidRDefault="003C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Строительные организации;</w:t>
            </w:r>
          </w:p>
          <w:p w:rsidR="00A53399" w:rsidRDefault="003C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Подрядные организации;</w:t>
            </w:r>
          </w:p>
          <w:p w:rsidR="00A53399" w:rsidRDefault="003C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Физические лица.</w:t>
            </w:r>
          </w:p>
        </w:tc>
      </w:tr>
      <w:tr w:rsidR="00A53399">
        <w:tc>
          <w:tcPr>
            <w:tcW w:w="2251" w:type="dxa"/>
          </w:tcPr>
          <w:p w:rsidR="00A53399" w:rsidRDefault="003C0266">
            <w:pPr>
              <w:pStyle w:val="ConsPlusNormal"/>
              <w:ind w:firstLine="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7916" w:type="dxa"/>
          </w:tcPr>
          <w:p w:rsidR="00A53399" w:rsidRDefault="003C0266" w:rsidP="00720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</w:t>
            </w:r>
            <w:r w:rsidR="00720351">
              <w:rPr>
                <w:sz w:val="22"/>
                <w:szCs w:val="22"/>
              </w:rPr>
              <w:t xml:space="preserve"> развитию инфраструктуры</w:t>
            </w:r>
            <w:r w:rsidR="00C109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Кузнечнинское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A53399">
        <w:tc>
          <w:tcPr>
            <w:tcW w:w="2251" w:type="dxa"/>
          </w:tcPr>
          <w:p w:rsidR="00A53399" w:rsidRDefault="003C0266">
            <w:pPr>
              <w:pStyle w:val="ConsPlusNormal"/>
              <w:ind w:firstLine="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7916" w:type="dxa"/>
          </w:tcPr>
          <w:p w:rsidR="00664805" w:rsidRPr="00664805" w:rsidRDefault="00664805" w:rsidP="00664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- </w:t>
            </w:r>
            <w:r w:rsidRPr="00664805">
              <w:rPr>
                <w:sz w:val="22"/>
                <w:szCs w:val="22"/>
              </w:rPr>
              <w:t>Поддержание устойчивой работы объектов коммунальной и инженерной инфраструктуры в том числе теплотрассы.</w:t>
            </w:r>
          </w:p>
          <w:p w:rsidR="00664805" w:rsidRPr="00664805" w:rsidRDefault="00664805" w:rsidP="00664805">
            <w:pPr>
              <w:rPr>
                <w:sz w:val="22"/>
                <w:szCs w:val="22"/>
              </w:rPr>
            </w:pPr>
            <w:r w:rsidRPr="00664805">
              <w:rPr>
                <w:sz w:val="22"/>
                <w:szCs w:val="22"/>
              </w:rPr>
              <w:t xml:space="preserve">- </w:t>
            </w:r>
            <w:r w:rsidRPr="00664805">
              <w:rPr>
                <w:sz w:val="22"/>
                <w:szCs w:val="22"/>
                <w:lang w:eastAsia="en-US"/>
              </w:rPr>
              <w:t>Энергосбережение и повышение энергетической эффективности</w:t>
            </w:r>
            <w:r w:rsidRPr="00664805">
              <w:rPr>
                <w:sz w:val="22"/>
                <w:szCs w:val="22"/>
              </w:rPr>
              <w:t>.</w:t>
            </w:r>
          </w:p>
          <w:p w:rsidR="00664805" w:rsidRPr="00664805" w:rsidRDefault="00664805" w:rsidP="00664805">
            <w:pPr>
              <w:rPr>
                <w:bCs/>
                <w:color w:val="000000"/>
                <w:sz w:val="22"/>
                <w:szCs w:val="22"/>
              </w:rPr>
            </w:pPr>
            <w:r w:rsidRPr="00664805">
              <w:rPr>
                <w:bCs/>
                <w:color w:val="000000"/>
                <w:sz w:val="22"/>
                <w:szCs w:val="22"/>
              </w:rPr>
              <w:t>-</w:t>
            </w:r>
            <w:r w:rsidRPr="00664805">
              <w:rPr>
                <w:sz w:val="22"/>
                <w:szCs w:val="22"/>
              </w:rPr>
              <w:t xml:space="preserve"> Поддержка преобразования в жилищно- коммунальной сфере на территории ЛО для обеспечения условий проживания населения.</w:t>
            </w:r>
          </w:p>
          <w:p w:rsidR="00A53399" w:rsidRDefault="00A53399">
            <w:pPr>
              <w:rPr>
                <w:sz w:val="22"/>
                <w:szCs w:val="22"/>
                <w:lang w:eastAsia="ar-SA"/>
              </w:rPr>
            </w:pPr>
          </w:p>
        </w:tc>
      </w:tr>
      <w:tr w:rsidR="00A53399">
        <w:trPr>
          <w:trHeight w:val="172"/>
        </w:trPr>
        <w:tc>
          <w:tcPr>
            <w:tcW w:w="2251" w:type="dxa"/>
          </w:tcPr>
          <w:p w:rsidR="00A53399" w:rsidRDefault="003C0266">
            <w:pPr>
              <w:pStyle w:val="ConsPlusNormal"/>
              <w:ind w:firstLine="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7916" w:type="dxa"/>
          </w:tcPr>
          <w:p w:rsidR="00A53399" w:rsidRDefault="003C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Реализация программы позволит: </w:t>
            </w:r>
          </w:p>
          <w:p w:rsidR="00A53399" w:rsidRDefault="003C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сокращение расходов тепловой энергии сетях теплоснабжения;</w:t>
            </w:r>
          </w:p>
          <w:p w:rsidR="00A53399" w:rsidRDefault="003C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обеспечение бесперебойного подачи теплоснабжения</w:t>
            </w:r>
          </w:p>
          <w:p w:rsidR="00A53399" w:rsidRDefault="003C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обеспечение бесперебойного подачи теплоснабжения, том числе с помощью резервных источников электроснабжения;</w:t>
            </w:r>
          </w:p>
          <w:p w:rsidR="00A53399" w:rsidRDefault="003C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обеспечение экологической безопасности и комфортности проживания граждан.</w:t>
            </w:r>
          </w:p>
          <w:p w:rsidR="00A53399" w:rsidRDefault="003C0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-устранение причин возникновения аварийных ситуаций, угрожающих жизнедеятельности человека,</w:t>
            </w:r>
          </w:p>
          <w:p w:rsidR="00A53399" w:rsidRDefault="003C0266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- обеспечение </w:t>
            </w:r>
            <w:r w:rsidR="00E54337">
              <w:rPr>
                <w:sz w:val="22"/>
                <w:szCs w:val="22"/>
              </w:rPr>
              <w:t xml:space="preserve">бытового обслуживания населения </w:t>
            </w:r>
            <w:r>
              <w:rPr>
                <w:sz w:val="22"/>
                <w:szCs w:val="22"/>
                <w:lang w:eastAsia="ar-SA"/>
              </w:rPr>
              <w:t>Кузнечнинское городское поселение;</w:t>
            </w:r>
          </w:p>
        </w:tc>
      </w:tr>
      <w:tr w:rsidR="00A53399" w:rsidTr="00B24610">
        <w:trPr>
          <w:trHeight w:val="881"/>
        </w:trPr>
        <w:tc>
          <w:tcPr>
            <w:tcW w:w="2251" w:type="dxa"/>
          </w:tcPr>
          <w:p w:rsidR="00A53399" w:rsidRDefault="003C0266">
            <w:pPr>
              <w:pStyle w:val="ConsPlusNormal"/>
              <w:ind w:firstLine="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Подпрограммы муниципальной программы</w:t>
            </w:r>
          </w:p>
        </w:tc>
        <w:tc>
          <w:tcPr>
            <w:tcW w:w="7916" w:type="dxa"/>
          </w:tcPr>
          <w:p w:rsidR="00A53399" w:rsidRDefault="00B24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A53399">
        <w:tc>
          <w:tcPr>
            <w:tcW w:w="2251" w:type="dxa"/>
          </w:tcPr>
          <w:p w:rsidR="00A53399" w:rsidRDefault="003C0266">
            <w:pPr>
              <w:pStyle w:val="ConsPlusNormal"/>
              <w:ind w:firstLine="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Проекты, реализуемые в рамках муниципальной программы</w:t>
            </w:r>
          </w:p>
        </w:tc>
        <w:tc>
          <w:tcPr>
            <w:tcW w:w="7916" w:type="dxa"/>
          </w:tcPr>
          <w:p w:rsidR="00A53399" w:rsidRDefault="003C026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Энергосбережение и повышение энергической эффективности</w:t>
            </w:r>
          </w:p>
          <w:p w:rsidR="00A53399" w:rsidRDefault="003C026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Поддержка преобразований в жилищно-коммунальной сфере на территории Ленинградской области для обеспечения условий проживания населения</w:t>
            </w:r>
          </w:p>
        </w:tc>
      </w:tr>
      <w:tr w:rsidR="00A53399">
        <w:tc>
          <w:tcPr>
            <w:tcW w:w="2251" w:type="dxa"/>
          </w:tcPr>
          <w:p w:rsidR="00A53399" w:rsidRDefault="003C0266">
            <w:pPr>
              <w:pStyle w:val="ConsPlusNormal"/>
              <w:ind w:firstLine="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6F" w:rsidRPr="002B5F6F" w:rsidRDefault="002B5F6F" w:rsidP="002B5F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F6F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на 2022-2030 годы в ценах соответствующих лет </w:t>
            </w:r>
            <w:r w:rsidRPr="00DE36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составит </w:t>
            </w:r>
            <w:r w:rsidR="00DD27FC" w:rsidRPr="00DE3610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  <w:t>61 162,5</w:t>
            </w:r>
            <w:r w:rsidR="00DD27FC" w:rsidRPr="00DE36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E36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тыс.</w:t>
            </w:r>
            <w:r w:rsidRPr="002B5F6F">
              <w:rPr>
                <w:rFonts w:ascii="Times New Roman" w:hAnsi="Times New Roman"/>
                <w:sz w:val="24"/>
                <w:szCs w:val="24"/>
              </w:rPr>
              <w:t xml:space="preserve"> рублей, в том числе </w:t>
            </w:r>
            <w:r w:rsidRPr="002B5F6F">
              <w:rPr>
                <w:rFonts w:ascii="Times New Roman" w:hAnsi="Times New Roman"/>
                <w:sz w:val="22"/>
                <w:szCs w:val="22"/>
              </w:rPr>
              <w:t xml:space="preserve">по источникам </w:t>
            </w:r>
            <w:r w:rsidR="00E54337" w:rsidRPr="002B5F6F">
              <w:rPr>
                <w:rFonts w:ascii="Times New Roman" w:hAnsi="Times New Roman"/>
                <w:sz w:val="22"/>
                <w:szCs w:val="22"/>
              </w:rPr>
              <w:t>финансирования</w:t>
            </w:r>
            <w:r w:rsidR="00E54337" w:rsidRPr="002B5F6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B5F6F">
              <w:rPr>
                <w:rFonts w:ascii="Times New Roman" w:hAnsi="Times New Roman"/>
                <w:sz w:val="24"/>
                <w:szCs w:val="24"/>
              </w:rPr>
              <w:t xml:space="preserve"> годам реализации:</w:t>
            </w:r>
          </w:p>
          <w:p w:rsidR="002B5F6F" w:rsidRPr="00EB3259" w:rsidRDefault="005609FF" w:rsidP="002B5F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 7 605,5 т</w:t>
            </w:r>
            <w:r w:rsidR="002B5F6F" w:rsidRPr="00EB3259">
              <w:rPr>
                <w:rFonts w:ascii="Times New Roman" w:hAnsi="Times New Roman"/>
                <w:sz w:val="24"/>
                <w:szCs w:val="24"/>
              </w:rPr>
              <w:t>ыс. рублей;</w:t>
            </w:r>
          </w:p>
          <w:p w:rsidR="002B5F6F" w:rsidRPr="00EB3259" w:rsidRDefault="00DD27FC" w:rsidP="002B5F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 44 557,0</w:t>
            </w:r>
            <w:r w:rsidR="002B5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F6F" w:rsidRPr="00EB3259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2B5F6F" w:rsidRDefault="005609FF" w:rsidP="002B5F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 4 500,</w:t>
            </w:r>
            <w:r w:rsidR="00E54337">
              <w:rPr>
                <w:rFonts w:ascii="Times New Roman" w:hAnsi="Times New Roman"/>
                <w:sz w:val="24"/>
                <w:szCs w:val="24"/>
              </w:rPr>
              <w:t>0 тыс.</w:t>
            </w:r>
            <w:r w:rsidR="002B5F6F" w:rsidRPr="00EB3259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2B5F6F" w:rsidRDefault="00DD27FC" w:rsidP="002B5F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  4 500,0</w:t>
            </w:r>
            <w:r w:rsidR="002B5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F6F" w:rsidRPr="00EB3259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2B5F6F" w:rsidRDefault="002B5F6F" w:rsidP="002B5F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год – 0 </w:t>
            </w:r>
            <w:r w:rsidRPr="00EB3259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2B5F6F" w:rsidRDefault="002B5F6F" w:rsidP="002B5F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2027 год – 0 </w:t>
            </w:r>
            <w:r w:rsidRPr="00EB3259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2B5F6F" w:rsidRDefault="002B5F6F" w:rsidP="002B5F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2028 год – 0 </w:t>
            </w:r>
            <w:r w:rsidRPr="00EB3259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2B5F6F" w:rsidRDefault="002B5F6F" w:rsidP="002B5F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2029 год – 0 </w:t>
            </w:r>
            <w:r w:rsidRPr="00EB3259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2B5F6F" w:rsidRDefault="002B5F6F" w:rsidP="002B5F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2030 год – 0 </w:t>
            </w:r>
            <w:r w:rsidRPr="00EB3259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2B5F6F" w:rsidRDefault="002B5F6F" w:rsidP="002B5F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399" w:rsidRDefault="00A53399" w:rsidP="005609FF">
            <w:pPr>
              <w:rPr>
                <w:sz w:val="22"/>
                <w:szCs w:val="22"/>
              </w:rPr>
            </w:pPr>
          </w:p>
        </w:tc>
      </w:tr>
      <w:tr w:rsidR="00A53399">
        <w:tc>
          <w:tcPr>
            <w:tcW w:w="2251" w:type="dxa"/>
          </w:tcPr>
          <w:p w:rsidR="00A53399" w:rsidRDefault="003C0266">
            <w:pPr>
              <w:pStyle w:val="ConsPlusNormal"/>
              <w:ind w:firstLine="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Размер налоговых расходов, направленных на достижение цели муниципальной программы - всего, в том числе по годам реализации</w:t>
            </w:r>
          </w:p>
        </w:tc>
        <w:tc>
          <w:tcPr>
            <w:tcW w:w="7916" w:type="dxa"/>
          </w:tcPr>
          <w:p w:rsidR="00A53399" w:rsidRDefault="003C026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Налоговые расходы не предусмотрены</w:t>
            </w:r>
          </w:p>
        </w:tc>
      </w:tr>
    </w:tbl>
    <w:p w:rsidR="007F6AA7" w:rsidRDefault="007F6AA7">
      <w:pPr>
        <w:rPr>
          <w:b/>
          <w:bCs/>
        </w:rPr>
      </w:pPr>
      <w:bookmarkStart w:id="0" w:name="YANDEX_43"/>
      <w:bookmarkEnd w:id="0"/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7F6AA7" w:rsidRDefault="007F6AA7">
      <w:pPr>
        <w:rPr>
          <w:b/>
          <w:bCs/>
        </w:rPr>
      </w:pPr>
    </w:p>
    <w:p w:rsidR="00E54337" w:rsidRDefault="00E54337">
      <w:pPr>
        <w:rPr>
          <w:b/>
          <w:bCs/>
        </w:rPr>
      </w:pPr>
    </w:p>
    <w:p w:rsidR="00DD27FC" w:rsidRDefault="00DD27FC">
      <w:pPr>
        <w:rPr>
          <w:b/>
          <w:bCs/>
        </w:rPr>
      </w:pPr>
    </w:p>
    <w:p w:rsidR="00DD27FC" w:rsidRDefault="00DD27FC">
      <w:pPr>
        <w:rPr>
          <w:b/>
          <w:bCs/>
        </w:rPr>
      </w:pPr>
    </w:p>
    <w:p w:rsidR="00DD27FC" w:rsidRDefault="00DD27FC">
      <w:pPr>
        <w:rPr>
          <w:b/>
          <w:bCs/>
        </w:rPr>
      </w:pPr>
    </w:p>
    <w:p w:rsidR="00DD27FC" w:rsidRDefault="00DD27FC">
      <w:pPr>
        <w:rPr>
          <w:b/>
          <w:bCs/>
        </w:rPr>
      </w:pPr>
    </w:p>
    <w:p w:rsidR="00DD27FC" w:rsidRDefault="00DD27FC">
      <w:pPr>
        <w:rPr>
          <w:b/>
          <w:bCs/>
        </w:rPr>
      </w:pPr>
    </w:p>
    <w:p w:rsidR="00DD27FC" w:rsidRDefault="00DD27FC">
      <w:pPr>
        <w:rPr>
          <w:b/>
          <w:bCs/>
        </w:rPr>
      </w:pPr>
    </w:p>
    <w:p w:rsidR="00DD27FC" w:rsidRDefault="00DD27FC">
      <w:pPr>
        <w:rPr>
          <w:b/>
          <w:bCs/>
        </w:rPr>
      </w:pPr>
    </w:p>
    <w:p w:rsidR="00DD27FC" w:rsidRDefault="00DD27FC">
      <w:pPr>
        <w:rPr>
          <w:b/>
          <w:bCs/>
        </w:rPr>
      </w:pPr>
    </w:p>
    <w:p w:rsidR="00DD27FC" w:rsidRDefault="00DD27FC">
      <w:pPr>
        <w:rPr>
          <w:b/>
          <w:bCs/>
        </w:rPr>
      </w:pPr>
    </w:p>
    <w:p w:rsidR="00DD27FC" w:rsidRDefault="00DD27FC">
      <w:pPr>
        <w:rPr>
          <w:b/>
          <w:bCs/>
        </w:rPr>
      </w:pPr>
    </w:p>
    <w:p w:rsidR="00DD27FC" w:rsidRDefault="00DD27FC">
      <w:pPr>
        <w:rPr>
          <w:b/>
          <w:bCs/>
        </w:rPr>
      </w:pPr>
    </w:p>
    <w:p w:rsidR="00DD27FC" w:rsidRDefault="00DD27FC">
      <w:pPr>
        <w:rPr>
          <w:b/>
          <w:bCs/>
        </w:rPr>
      </w:pPr>
    </w:p>
    <w:p w:rsidR="00DD27FC" w:rsidRDefault="00DD27FC">
      <w:pPr>
        <w:rPr>
          <w:b/>
          <w:bCs/>
        </w:rPr>
      </w:pPr>
    </w:p>
    <w:p w:rsidR="00DD27FC" w:rsidRDefault="00DD27FC">
      <w:pPr>
        <w:rPr>
          <w:b/>
          <w:bCs/>
        </w:rPr>
      </w:pPr>
    </w:p>
    <w:p w:rsidR="00DD27FC" w:rsidRDefault="00DD27FC">
      <w:pPr>
        <w:rPr>
          <w:b/>
          <w:bCs/>
        </w:rPr>
      </w:pPr>
    </w:p>
    <w:p w:rsidR="00DD27FC" w:rsidRDefault="00DD27FC">
      <w:pPr>
        <w:rPr>
          <w:b/>
          <w:bCs/>
        </w:rPr>
      </w:pPr>
    </w:p>
    <w:p w:rsidR="00DD27FC" w:rsidRDefault="00DD27FC">
      <w:pPr>
        <w:rPr>
          <w:b/>
          <w:bCs/>
        </w:rPr>
      </w:pPr>
    </w:p>
    <w:p w:rsidR="00DD27FC" w:rsidRDefault="00DD27FC">
      <w:pPr>
        <w:rPr>
          <w:b/>
          <w:bCs/>
        </w:rPr>
      </w:pPr>
    </w:p>
    <w:p w:rsidR="00DD27FC" w:rsidRDefault="00DD27FC">
      <w:pPr>
        <w:rPr>
          <w:b/>
          <w:bCs/>
        </w:rPr>
      </w:pPr>
    </w:p>
    <w:p w:rsidR="00DD27FC" w:rsidRDefault="00DD27FC">
      <w:pPr>
        <w:rPr>
          <w:b/>
          <w:bCs/>
        </w:rPr>
      </w:pPr>
    </w:p>
    <w:p w:rsidR="00DD27FC" w:rsidRDefault="00DD27FC">
      <w:pPr>
        <w:rPr>
          <w:b/>
          <w:bCs/>
        </w:rPr>
      </w:pPr>
    </w:p>
    <w:p w:rsidR="00DD27FC" w:rsidRDefault="00DD27FC">
      <w:pPr>
        <w:rPr>
          <w:b/>
          <w:bCs/>
        </w:rPr>
      </w:pPr>
    </w:p>
    <w:p w:rsidR="00E54337" w:rsidRDefault="00E54337">
      <w:pPr>
        <w:rPr>
          <w:b/>
          <w:bCs/>
        </w:rPr>
      </w:pPr>
    </w:p>
    <w:p w:rsidR="00A53399" w:rsidRDefault="00A53399">
      <w:pPr>
        <w:jc w:val="center"/>
        <w:rPr>
          <w:b/>
          <w:sz w:val="28"/>
          <w:szCs w:val="28"/>
        </w:rPr>
      </w:pPr>
    </w:p>
    <w:p w:rsidR="008C5D00" w:rsidRDefault="008C5D00" w:rsidP="008C5D00">
      <w:pPr>
        <w:pStyle w:val="aff0"/>
        <w:rPr>
          <w:b/>
          <w:bCs/>
          <w:i/>
          <w:iCs/>
        </w:rPr>
      </w:pPr>
    </w:p>
    <w:p w:rsidR="008C5D00" w:rsidRPr="008C5D00" w:rsidRDefault="008C5D00" w:rsidP="008C5D00">
      <w:pPr>
        <w:pStyle w:val="aff0"/>
        <w:rPr>
          <w:b/>
          <w:bCs/>
          <w:i/>
          <w:iCs/>
          <w:sz w:val="24"/>
          <w:szCs w:val="24"/>
        </w:rPr>
      </w:pPr>
    </w:p>
    <w:p w:rsidR="00A53399" w:rsidRPr="008C5D00" w:rsidRDefault="003C0266">
      <w:pPr>
        <w:pStyle w:val="aff0"/>
        <w:numPr>
          <w:ilvl w:val="0"/>
          <w:numId w:val="33"/>
        </w:numPr>
        <w:jc w:val="center"/>
        <w:rPr>
          <w:b/>
          <w:bCs/>
          <w:i/>
          <w:iCs/>
          <w:sz w:val="22"/>
          <w:szCs w:val="22"/>
        </w:rPr>
      </w:pPr>
      <w:r w:rsidRPr="008C5D00">
        <w:rPr>
          <w:b/>
          <w:bCs/>
          <w:i/>
          <w:iCs/>
          <w:sz w:val="22"/>
          <w:szCs w:val="22"/>
        </w:rPr>
        <w:t>Общая характеристика сферы реализации муниципальной программы</w:t>
      </w:r>
    </w:p>
    <w:p w:rsidR="00A53399" w:rsidRPr="008C5D00" w:rsidRDefault="00A53399">
      <w:pPr>
        <w:ind w:firstLine="540"/>
        <w:jc w:val="both"/>
        <w:rPr>
          <w:sz w:val="22"/>
          <w:szCs w:val="22"/>
        </w:rPr>
      </w:pPr>
    </w:p>
    <w:p w:rsidR="00A53399" w:rsidRPr="008C5D00" w:rsidRDefault="003C0266">
      <w:pPr>
        <w:shd w:val="clear" w:color="FFFFFF" w:fill="FFFFFF"/>
        <w:spacing w:line="274" w:lineRule="exact"/>
        <w:ind w:left="14" w:right="5" w:firstLine="470"/>
        <w:jc w:val="both"/>
        <w:rPr>
          <w:color w:val="000000"/>
          <w:sz w:val="22"/>
          <w:szCs w:val="22"/>
        </w:rPr>
      </w:pPr>
      <w:r w:rsidRPr="008C5D00">
        <w:rPr>
          <w:sz w:val="22"/>
          <w:szCs w:val="22"/>
        </w:rPr>
        <w:t>Сущест</w:t>
      </w:r>
      <w:r w:rsidR="005609FF" w:rsidRPr="008C5D00">
        <w:rPr>
          <w:sz w:val="22"/>
          <w:szCs w:val="22"/>
        </w:rPr>
        <w:t>вующие проблемы на территории</w:t>
      </w:r>
      <w:r w:rsidRPr="008C5D00">
        <w:rPr>
          <w:sz w:val="22"/>
          <w:szCs w:val="22"/>
        </w:rPr>
        <w:t xml:space="preserve"> Кузнечнинское городское поселение, возможно решить только программными методами. Данная программа позволить равномерно распределить финансовую нагрузку на бюджеты всех уровней.</w:t>
      </w:r>
    </w:p>
    <w:p w:rsidR="00A53399" w:rsidRPr="008C5D00" w:rsidRDefault="003C0266">
      <w:pPr>
        <w:ind w:firstLine="648"/>
        <w:jc w:val="both"/>
        <w:rPr>
          <w:sz w:val="22"/>
          <w:szCs w:val="22"/>
        </w:rPr>
      </w:pPr>
      <w:r w:rsidRPr="008C5D00">
        <w:rPr>
          <w:sz w:val="22"/>
          <w:szCs w:val="22"/>
        </w:rPr>
        <w:t>Основные проблемы и прогноз развития сферы реализации программы:</w:t>
      </w:r>
    </w:p>
    <w:p w:rsidR="00A53399" w:rsidRPr="008C5D00" w:rsidRDefault="005609FF" w:rsidP="005609FF">
      <w:pPr>
        <w:widowControl w:val="0"/>
        <w:jc w:val="both"/>
        <w:rPr>
          <w:sz w:val="22"/>
          <w:szCs w:val="22"/>
        </w:rPr>
      </w:pPr>
      <w:r w:rsidRPr="008C5D00">
        <w:rPr>
          <w:sz w:val="22"/>
          <w:szCs w:val="22"/>
        </w:rPr>
        <w:t xml:space="preserve">      - Н</w:t>
      </w:r>
      <w:r w:rsidR="003C0266" w:rsidRPr="008C5D00">
        <w:rPr>
          <w:sz w:val="22"/>
          <w:szCs w:val="22"/>
        </w:rPr>
        <w:t xml:space="preserve">изкая эффективность энергетического хозяйства, повышение цен на энергоносители обусловливают рост тарифов на потребляемые энергетические ресурсы и рост тарифного давления на жилищно-коммунальное хозяйство, население и организации бюджетной сферы. Доля энергетической составляющей в стоимости услуг ЖКХ постоянно растет; </w:t>
      </w:r>
    </w:p>
    <w:p w:rsidR="00A53399" w:rsidRPr="008C5D00" w:rsidRDefault="003C0266">
      <w:pPr>
        <w:widowControl w:val="0"/>
        <w:jc w:val="both"/>
        <w:rPr>
          <w:sz w:val="22"/>
          <w:szCs w:val="22"/>
        </w:rPr>
      </w:pPr>
      <w:r w:rsidRPr="008C5D00">
        <w:rPr>
          <w:sz w:val="22"/>
          <w:szCs w:val="22"/>
        </w:rPr>
        <w:t xml:space="preserve">         -  Повышенный объем потребления энергетических ресурсов, при высоком уровне потерь, ухудшает экологическую обстановку в муниципальном образовании. Единственным выходом из ситуации является проведение последовательной политики энергосбережения и повышения эффективности использования топливно-энергетических ресурсов в жилищно-коммунальном и бюджетном секторах хозяйства;</w:t>
      </w:r>
    </w:p>
    <w:p w:rsidR="00A53399" w:rsidRPr="008C5D00" w:rsidRDefault="003C0266">
      <w:pPr>
        <w:ind w:firstLine="648"/>
        <w:jc w:val="both"/>
        <w:rPr>
          <w:sz w:val="22"/>
          <w:szCs w:val="22"/>
        </w:rPr>
      </w:pPr>
      <w:r w:rsidRPr="008C5D00">
        <w:rPr>
          <w:sz w:val="22"/>
          <w:szCs w:val="22"/>
        </w:rPr>
        <w:t>- использование устаревшего оборудования, не соответствующего требованиям энергоэффективности;</w:t>
      </w:r>
    </w:p>
    <w:p w:rsidR="00A53399" w:rsidRPr="008C5D00" w:rsidRDefault="003C0266">
      <w:pPr>
        <w:ind w:firstLine="648"/>
        <w:jc w:val="both"/>
        <w:rPr>
          <w:sz w:val="22"/>
          <w:szCs w:val="22"/>
        </w:rPr>
      </w:pPr>
      <w:r w:rsidRPr="008C5D00">
        <w:rPr>
          <w:sz w:val="22"/>
          <w:szCs w:val="22"/>
        </w:rPr>
        <w:t>- требуется инновационный выбор программно-целевых методов решения организационно-управленческих и хозяйственно-технологических задач;</w:t>
      </w:r>
    </w:p>
    <w:p w:rsidR="00A53399" w:rsidRPr="008C5D00" w:rsidRDefault="003C0266">
      <w:pPr>
        <w:ind w:firstLine="648"/>
        <w:jc w:val="both"/>
        <w:rPr>
          <w:sz w:val="22"/>
          <w:szCs w:val="22"/>
        </w:rPr>
      </w:pPr>
      <w:r w:rsidRPr="008C5D00">
        <w:rPr>
          <w:sz w:val="22"/>
          <w:szCs w:val="22"/>
        </w:rPr>
        <w:t>-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МО Кузнечнинское городское поселение.</w:t>
      </w:r>
    </w:p>
    <w:p w:rsidR="00A53399" w:rsidRPr="008C5D00" w:rsidRDefault="003C0266">
      <w:pPr>
        <w:widowControl w:val="0"/>
        <w:ind w:firstLine="709"/>
        <w:jc w:val="both"/>
        <w:rPr>
          <w:sz w:val="22"/>
          <w:szCs w:val="22"/>
        </w:rPr>
      </w:pPr>
      <w:r w:rsidRPr="008C5D00">
        <w:rPr>
          <w:sz w:val="22"/>
          <w:szCs w:val="22"/>
        </w:rPr>
        <w:t>Прогнозируемые конечные результаты реализации программы позволят обеспечить повышение   эффективности   использования   топливно-энергетических   ресурсов   в муниципальном образовании, так как решение проблемы энергосбережения и повышения энергетической   эффективности   носит   долгосрочный   характер,  поскольку   обусловлено необходимостью как изменения системы отношений на рынках энергоносителей, так и замены   и   модернизации   значительной   части   производственной   и   инженерной инфраструктуры и её развития на новом технологическом фундаменте.</w:t>
      </w:r>
    </w:p>
    <w:p w:rsidR="00A53399" w:rsidRPr="008C5D00" w:rsidRDefault="003C0266">
      <w:pPr>
        <w:shd w:val="clear" w:color="FFFFFF" w:fill="FFFFFF"/>
        <w:spacing w:line="274" w:lineRule="exact"/>
        <w:ind w:right="5"/>
        <w:jc w:val="both"/>
        <w:rPr>
          <w:color w:val="000000"/>
          <w:sz w:val="22"/>
          <w:szCs w:val="22"/>
        </w:rPr>
      </w:pPr>
      <w:r w:rsidRPr="008C5D00">
        <w:rPr>
          <w:sz w:val="22"/>
          <w:szCs w:val="22"/>
        </w:rPr>
        <w:t>На решение этих проблем направлены основные мероприятия муниципальной программы «Обеспечение устойчивого функционирования и развития коммунальной и инженерной инфраструктуры и по</w:t>
      </w:r>
      <w:r w:rsidR="00E54337" w:rsidRPr="008C5D00">
        <w:rPr>
          <w:sz w:val="22"/>
          <w:szCs w:val="22"/>
        </w:rPr>
        <w:t>вышение энергоэффективности в Кузнечнинское</w:t>
      </w:r>
      <w:r w:rsidRPr="008C5D00">
        <w:rPr>
          <w:sz w:val="22"/>
          <w:szCs w:val="22"/>
        </w:rPr>
        <w:t xml:space="preserve"> городское поселение, способных обеспечить к 2024 году поэтапный переход к рациональной модели потребления ресурсов.</w:t>
      </w:r>
      <w:r w:rsidRPr="008C5D00">
        <w:rPr>
          <w:color w:val="000000"/>
          <w:sz w:val="22"/>
          <w:szCs w:val="22"/>
        </w:rPr>
        <w:t xml:space="preserve"> Планируемые мероприятий позволит обеспечить безаварийную работу в отопительные периоды, а также способствуют улучшению качества предоставляемых услуг по теплоснабжению и горячему водоснабжению. </w:t>
      </w:r>
    </w:p>
    <w:p w:rsidR="00A53399" w:rsidRPr="008C5D00" w:rsidRDefault="003C0266">
      <w:pPr>
        <w:shd w:val="clear" w:color="FFFFFF" w:fill="FFFFFF"/>
        <w:spacing w:line="274" w:lineRule="exact"/>
        <w:ind w:left="14" w:right="5" w:firstLine="470"/>
        <w:jc w:val="both"/>
        <w:rPr>
          <w:sz w:val="22"/>
          <w:szCs w:val="22"/>
        </w:rPr>
      </w:pPr>
      <w:r w:rsidRPr="008C5D00">
        <w:rPr>
          <w:sz w:val="22"/>
          <w:szCs w:val="22"/>
        </w:rPr>
        <w:t>Основные риски, связанные с реализацией программы, определяются следующими факторами:</w:t>
      </w:r>
    </w:p>
    <w:p w:rsidR="00A53399" w:rsidRPr="008C5D00" w:rsidRDefault="003C0266">
      <w:pPr>
        <w:shd w:val="clear" w:color="FFFFFF" w:fill="FFFFFF"/>
        <w:spacing w:line="274" w:lineRule="exact"/>
        <w:ind w:left="14" w:right="5" w:firstLine="470"/>
        <w:jc w:val="both"/>
        <w:rPr>
          <w:sz w:val="22"/>
          <w:szCs w:val="22"/>
        </w:rPr>
      </w:pPr>
      <w:r w:rsidRPr="008C5D00">
        <w:rPr>
          <w:sz w:val="22"/>
          <w:szCs w:val="22"/>
        </w:rPr>
        <w:t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</w:t>
      </w:r>
    </w:p>
    <w:p w:rsidR="00A53399" w:rsidRPr="008C5D00" w:rsidRDefault="003C0266">
      <w:pPr>
        <w:shd w:val="clear" w:color="FFFFFF" w:fill="FFFFFF"/>
        <w:spacing w:line="274" w:lineRule="exact"/>
        <w:ind w:left="14" w:right="5" w:firstLine="470"/>
        <w:jc w:val="both"/>
        <w:rPr>
          <w:sz w:val="22"/>
          <w:szCs w:val="22"/>
        </w:rPr>
      </w:pPr>
      <w:r w:rsidRPr="008C5D00">
        <w:rPr>
          <w:sz w:val="22"/>
          <w:szCs w:val="22"/>
        </w:rPr>
        <w:t>- Неопределенностью конъектуры и неразвитостью институтов рынка энергосбережения</w:t>
      </w:r>
    </w:p>
    <w:p w:rsidR="00A53399" w:rsidRPr="008C5D00" w:rsidRDefault="003C0266">
      <w:pPr>
        <w:shd w:val="clear" w:color="FFFFFF" w:fill="FFFFFF"/>
        <w:spacing w:line="274" w:lineRule="exact"/>
        <w:ind w:left="14" w:right="5" w:firstLine="470"/>
        <w:jc w:val="both"/>
        <w:rPr>
          <w:sz w:val="22"/>
          <w:szCs w:val="22"/>
        </w:rPr>
      </w:pPr>
      <w:r w:rsidRPr="008C5D00">
        <w:rPr>
          <w:sz w:val="22"/>
          <w:szCs w:val="22"/>
        </w:rPr>
        <w:t>- незавершенностью реформирования энергетики и предстоящими изменениями в управлении отраслью на федеральном уровне.</w:t>
      </w:r>
    </w:p>
    <w:p w:rsidR="00A53399" w:rsidRPr="008C5D00" w:rsidRDefault="003C0266">
      <w:pPr>
        <w:numPr>
          <w:ilvl w:val="0"/>
          <w:numId w:val="26"/>
        </w:numPr>
        <w:shd w:val="clear" w:color="FFFFFF" w:fill="FFFFFF"/>
        <w:spacing w:line="274" w:lineRule="exact"/>
        <w:ind w:right="5"/>
        <w:jc w:val="both"/>
        <w:rPr>
          <w:color w:val="000000"/>
          <w:sz w:val="22"/>
          <w:szCs w:val="22"/>
        </w:rPr>
      </w:pPr>
      <w:r w:rsidRPr="008C5D00">
        <w:rPr>
          <w:color w:val="000000"/>
          <w:sz w:val="22"/>
          <w:szCs w:val="22"/>
        </w:rPr>
        <w:t>Также в период 2020-2022 году были произведены работы по корректировки проектно-сметной документации по объекту «Строительство КОС с реконструкцией КНС 1,2,3 и реконструкцией канализационных коллекторов.</w:t>
      </w:r>
    </w:p>
    <w:p w:rsidR="00A53399" w:rsidRPr="008C5D00" w:rsidRDefault="003C0266">
      <w:pPr>
        <w:numPr>
          <w:ilvl w:val="0"/>
          <w:numId w:val="26"/>
        </w:numPr>
        <w:shd w:val="clear" w:color="FFFFFF" w:fill="FFFFFF"/>
        <w:spacing w:line="274" w:lineRule="exact"/>
        <w:ind w:right="5"/>
        <w:jc w:val="both"/>
        <w:rPr>
          <w:color w:val="000000"/>
          <w:sz w:val="22"/>
          <w:szCs w:val="22"/>
        </w:rPr>
      </w:pPr>
      <w:r w:rsidRPr="008C5D00">
        <w:rPr>
          <w:color w:val="000000"/>
          <w:sz w:val="22"/>
          <w:szCs w:val="22"/>
        </w:rPr>
        <w:t>Разработан проект ЗСО станции первого подъема.</w:t>
      </w:r>
    </w:p>
    <w:p w:rsidR="00A53399" w:rsidRPr="008C5D00" w:rsidRDefault="003C0266">
      <w:pPr>
        <w:shd w:val="clear" w:color="FFFFFF" w:fill="FFFFFF"/>
        <w:spacing w:line="274" w:lineRule="exact"/>
        <w:ind w:right="5"/>
        <w:jc w:val="both"/>
        <w:rPr>
          <w:color w:val="000000"/>
          <w:sz w:val="22"/>
          <w:szCs w:val="22"/>
        </w:rPr>
      </w:pPr>
      <w:r w:rsidRPr="008C5D00">
        <w:rPr>
          <w:color w:val="000000"/>
          <w:sz w:val="22"/>
          <w:szCs w:val="22"/>
        </w:rPr>
        <w:t xml:space="preserve">Проведение данных мероприятий позволило значительно улучшить качество питьевой воды, а также качество предоставляемых коммунальных услуг в части холодного водоснабжения и водоотведения. Реализация мероприятий по строительству КОС и реконструкции сетей водоотведения позволит снизить процент изношенных сетей водоотведения с 50% до 20% </w:t>
      </w:r>
    </w:p>
    <w:p w:rsidR="00A53399" w:rsidRPr="008C5D00" w:rsidRDefault="00A53399">
      <w:pPr>
        <w:shd w:val="clear" w:color="FFFFFF" w:fill="FFFFFF"/>
        <w:spacing w:line="274" w:lineRule="exact"/>
        <w:ind w:right="5"/>
        <w:jc w:val="both"/>
        <w:rPr>
          <w:color w:val="000000"/>
          <w:sz w:val="22"/>
          <w:szCs w:val="22"/>
        </w:rPr>
      </w:pPr>
    </w:p>
    <w:p w:rsidR="00A53399" w:rsidRPr="008C5D00" w:rsidRDefault="003C0266">
      <w:pPr>
        <w:ind w:firstLine="540"/>
        <w:jc w:val="both"/>
        <w:rPr>
          <w:sz w:val="22"/>
          <w:szCs w:val="22"/>
        </w:rPr>
      </w:pPr>
      <w:r w:rsidRPr="008C5D00">
        <w:rPr>
          <w:sz w:val="22"/>
          <w:szCs w:val="22"/>
        </w:rPr>
        <w:t xml:space="preserve">Кузнечнинское городское поселение МО Приозерский муниципальный район ЛО» включает в себя микрорайоны: </w:t>
      </w:r>
      <w:proofErr w:type="spellStart"/>
      <w:r w:rsidRPr="008C5D00">
        <w:rPr>
          <w:sz w:val="22"/>
          <w:szCs w:val="22"/>
        </w:rPr>
        <w:t>мкр</w:t>
      </w:r>
      <w:proofErr w:type="spellEnd"/>
      <w:r w:rsidRPr="008C5D00">
        <w:rPr>
          <w:sz w:val="22"/>
          <w:szCs w:val="22"/>
        </w:rPr>
        <w:t xml:space="preserve">. КНИ, </w:t>
      </w:r>
      <w:proofErr w:type="spellStart"/>
      <w:r w:rsidRPr="008C5D00">
        <w:rPr>
          <w:sz w:val="22"/>
          <w:szCs w:val="22"/>
        </w:rPr>
        <w:t>мкр</w:t>
      </w:r>
      <w:proofErr w:type="spellEnd"/>
      <w:r w:rsidRPr="008C5D00">
        <w:rPr>
          <w:sz w:val="22"/>
          <w:szCs w:val="22"/>
        </w:rPr>
        <w:t>. Ровное. Населённые пункты удалены друг от друга, в каждом населенном пункте функционирует общественная баня.</w:t>
      </w:r>
    </w:p>
    <w:p w:rsidR="008C5D00" w:rsidRDefault="003C0266">
      <w:pPr>
        <w:ind w:firstLine="540"/>
        <w:jc w:val="both"/>
        <w:rPr>
          <w:sz w:val="22"/>
          <w:szCs w:val="22"/>
        </w:rPr>
      </w:pPr>
      <w:r w:rsidRPr="008C5D00">
        <w:rPr>
          <w:sz w:val="22"/>
          <w:szCs w:val="22"/>
        </w:rPr>
        <w:t>Программный подход к решению проблем содержания и развития бань необходим, так как без стройной комплексн</w:t>
      </w:r>
      <w:r w:rsidR="00E54337" w:rsidRPr="008C5D00">
        <w:rPr>
          <w:sz w:val="22"/>
          <w:szCs w:val="22"/>
        </w:rPr>
        <w:t>ой системы содержания бань  </w:t>
      </w:r>
      <w:r w:rsidRPr="008C5D00">
        <w:rPr>
          <w:sz w:val="22"/>
          <w:szCs w:val="22"/>
        </w:rPr>
        <w:t xml:space="preserve"> Кузнечнинское городское поселение МО Приозерский муниципальный район ЛО невозможно добиться каких-либо значимых результатов в обеспечении нормальных предоставляемых бытовых услуг. Важна четкая согласованность действий </w:t>
      </w:r>
    </w:p>
    <w:p w:rsidR="008C5D00" w:rsidRDefault="008C5D00">
      <w:pPr>
        <w:ind w:firstLine="540"/>
        <w:jc w:val="both"/>
        <w:rPr>
          <w:sz w:val="22"/>
          <w:szCs w:val="22"/>
        </w:rPr>
      </w:pPr>
    </w:p>
    <w:p w:rsidR="00A53399" w:rsidRPr="008C5D00" w:rsidRDefault="003C0266">
      <w:pPr>
        <w:ind w:firstLine="540"/>
        <w:jc w:val="both"/>
        <w:rPr>
          <w:sz w:val="22"/>
          <w:szCs w:val="22"/>
        </w:rPr>
      </w:pPr>
      <w:r w:rsidRPr="008C5D00">
        <w:rPr>
          <w:sz w:val="22"/>
          <w:szCs w:val="22"/>
        </w:rPr>
        <w:t>местной администрации и предприятий, учреждений, населения, обеспечивающих жизнедеятельность поселения.</w:t>
      </w:r>
    </w:p>
    <w:p w:rsidR="00A53399" w:rsidRPr="008C5D00" w:rsidRDefault="003C0266">
      <w:pPr>
        <w:ind w:firstLine="540"/>
        <w:jc w:val="both"/>
        <w:rPr>
          <w:sz w:val="22"/>
          <w:szCs w:val="22"/>
        </w:rPr>
      </w:pPr>
      <w:r w:rsidRPr="008C5D00">
        <w:rPr>
          <w:sz w:val="22"/>
          <w:szCs w:val="22"/>
        </w:rPr>
        <w:t>Финансовое обеспечение Программы осуществляется за счет средств бюд</w:t>
      </w:r>
      <w:r w:rsidR="00E54337" w:rsidRPr="008C5D00">
        <w:rPr>
          <w:sz w:val="22"/>
          <w:szCs w:val="22"/>
        </w:rPr>
        <w:t xml:space="preserve">жета </w:t>
      </w:r>
      <w:r w:rsidRPr="008C5D00">
        <w:rPr>
          <w:sz w:val="22"/>
          <w:szCs w:val="22"/>
        </w:rPr>
        <w:t xml:space="preserve">Кузнечнинское городское поселение МО Приозерский муниципальный район ЛО в части субсидий юридическим лицам, оказывающим услуги, на компенсацию части затрат при оказании услуг по тарифам, не обеспечивающим возмещение издержек. </w:t>
      </w:r>
    </w:p>
    <w:p w:rsidR="00A53399" w:rsidRPr="008C5D00" w:rsidRDefault="003C0266">
      <w:pPr>
        <w:ind w:firstLine="540"/>
        <w:jc w:val="both"/>
        <w:rPr>
          <w:sz w:val="22"/>
          <w:szCs w:val="22"/>
        </w:rPr>
      </w:pPr>
      <w:r w:rsidRPr="008C5D00">
        <w:rPr>
          <w:color w:val="000000"/>
          <w:spacing w:val="-1"/>
          <w:sz w:val="22"/>
          <w:szCs w:val="22"/>
        </w:rPr>
        <w:t xml:space="preserve">Следует учитывать, что реализация Программы связана с производством капитального </w:t>
      </w:r>
      <w:r w:rsidRPr="008C5D00">
        <w:rPr>
          <w:color w:val="000000"/>
          <w:spacing w:val="3"/>
          <w:sz w:val="22"/>
          <w:szCs w:val="22"/>
        </w:rPr>
        <w:t xml:space="preserve">ремонта объектов инфраструктуры, вытекающей из полномочий, возложенных на </w:t>
      </w:r>
      <w:r w:rsidRPr="008C5D00">
        <w:rPr>
          <w:color w:val="000000"/>
          <w:spacing w:val="-1"/>
          <w:sz w:val="22"/>
          <w:szCs w:val="22"/>
        </w:rPr>
        <w:t xml:space="preserve">муниципальное образование Федеральным законом от 06.10.2003 г. №131-ФЗ «Об основных </w:t>
      </w:r>
      <w:r w:rsidRPr="008C5D00">
        <w:rPr>
          <w:color w:val="000000"/>
          <w:sz w:val="22"/>
          <w:szCs w:val="22"/>
        </w:rPr>
        <w:t>принципах организации местного самоуправления в РФ».</w:t>
      </w:r>
    </w:p>
    <w:p w:rsidR="00A53399" w:rsidRPr="008C5D00" w:rsidRDefault="003C0266">
      <w:pPr>
        <w:shd w:val="clear" w:color="FFFFFF" w:fill="FFFFFF"/>
        <w:spacing w:line="274" w:lineRule="exact"/>
        <w:ind w:left="14" w:right="5" w:firstLine="470"/>
        <w:jc w:val="both"/>
        <w:rPr>
          <w:color w:val="000000"/>
          <w:sz w:val="22"/>
          <w:szCs w:val="22"/>
        </w:rPr>
      </w:pPr>
      <w:r w:rsidRPr="008C5D00">
        <w:rPr>
          <w:color w:val="000000"/>
          <w:sz w:val="22"/>
          <w:szCs w:val="22"/>
        </w:rPr>
        <w:t>Бюджетные средства, направляются на выполнение капитального ремонта объектов коммунальной инфраструктуры. Обоснование объема финансирования для проведения капитального ремонта объектов инфраструктуры осуществляется исходя из возможностей областного бюджета и бюджета городского поселения.</w:t>
      </w:r>
    </w:p>
    <w:p w:rsidR="00A53399" w:rsidRPr="008C5D00" w:rsidRDefault="003C0266">
      <w:pPr>
        <w:shd w:val="clear" w:color="FFFFFF" w:fill="FFFFFF"/>
        <w:ind w:left="14" w:right="5" w:firstLine="470"/>
        <w:jc w:val="both"/>
        <w:rPr>
          <w:color w:val="000000"/>
          <w:sz w:val="22"/>
          <w:szCs w:val="22"/>
        </w:rPr>
      </w:pPr>
      <w:r w:rsidRPr="008C5D00">
        <w:rPr>
          <w:color w:val="000000"/>
          <w:sz w:val="22"/>
          <w:szCs w:val="22"/>
        </w:rPr>
        <w:t>В результате реализации данной муниципальной программы были реализованы важные мероприятия, направленные на обеспечение устойчивого, качественного предоставления коммунальных услуг:</w:t>
      </w:r>
    </w:p>
    <w:p w:rsidR="00A53399" w:rsidRPr="008C5D00" w:rsidRDefault="003C0266">
      <w:pPr>
        <w:shd w:val="clear" w:color="FFFFFF" w:fill="FFFFFF"/>
        <w:spacing w:line="274" w:lineRule="exact"/>
        <w:ind w:left="14" w:right="5" w:firstLine="470"/>
        <w:jc w:val="both"/>
        <w:rPr>
          <w:color w:val="000000"/>
          <w:sz w:val="22"/>
          <w:szCs w:val="22"/>
        </w:rPr>
      </w:pPr>
      <w:r w:rsidRPr="008C5D00">
        <w:rPr>
          <w:sz w:val="22"/>
          <w:szCs w:val="22"/>
        </w:rPr>
        <w:t>Сущест</w:t>
      </w:r>
      <w:r w:rsidR="00E54337" w:rsidRPr="008C5D00">
        <w:rPr>
          <w:sz w:val="22"/>
          <w:szCs w:val="22"/>
        </w:rPr>
        <w:t>вующие проблемы на территории Кузнечнинское</w:t>
      </w:r>
      <w:r w:rsidRPr="008C5D00">
        <w:rPr>
          <w:sz w:val="22"/>
          <w:szCs w:val="22"/>
        </w:rPr>
        <w:t xml:space="preserve"> городское поселение, возможно решить только программными методами. Данная программа позволить равномерно распределить финансовую нагрузку на бюджеты всех уровней.</w:t>
      </w:r>
    </w:p>
    <w:p w:rsidR="00A53399" w:rsidRPr="008C5D00" w:rsidRDefault="00A53399">
      <w:pPr>
        <w:jc w:val="both"/>
        <w:rPr>
          <w:sz w:val="22"/>
          <w:szCs w:val="22"/>
          <w:highlight w:val="green"/>
        </w:rPr>
      </w:pPr>
    </w:p>
    <w:p w:rsidR="00A53399" w:rsidRPr="008C5D00" w:rsidRDefault="003C0266">
      <w:pPr>
        <w:pStyle w:val="aff0"/>
        <w:numPr>
          <w:ilvl w:val="0"/>
          <w:numId w:val="33"/>
        </w:numPr>
        <w:jc w:val="center"/>
        <w:rPr>
          <w:b/>
          <w:bCs/>
          <w:i/>
          <w:iCs/>
          <w:sz w:val="22"/>
          <w:szCs w:val="22"/>
        </w:rPr>
      </w:pPr>
      <w:r w:rsidRPr="008C5D00">
        <w:rPr>
          <w:b/>
          <w:bCs/>
          <w:i/>
          <w:iCs/>
          <w:sz w:val="22"/>
          <w:szCs w:val="22"/>
        </w:rPr>
        <w:t>Приоритеты и цели муниципальной политики в сфере реализации программы</w:t>
      </w:r>
    </w:p>
    <w:p w:rsidR="00A53399" w:rsidRPr="008C5D00" w:rsidRDefault="00A53399">
      <w:pPr>
        <w:ind w:firstLine="540"/>
        <w:jc w:val="both"/>
        <w:rPr>
          <w:sz w:val="22"/>
          <w:szCs w:val="22"/>
          <w:highlight w:val="yellow"/>
        </w:rPr>
      </w:pPr>
    </w:p>
    <w:p w:rsidR="00A53399" w:rsidRPr="008C5D00" w:rsidRDefault="003C0266">
      <w:pPr>
        <w:widowControl w:val="0"/>
        <w:ind w:firstLine="709"/>
        <w:jc w:val="both"/>
        <w:outlineLvl w:val="0"/>
        <w:rPr>
          <w:b/>
          <w:sz w:val="22"/>
          <w:szCs w:val="22"/>
        </w:rPr>
      </w:pPr>
      <w:r w:rsidRPr="008C5D00">
        <w:rPr>
          <w:sz w:val="22"/>
          <w:szCs w:val="22"/>
        </w:rPr>
        <w:t>Муниципальная программа направлена на создание благоприятных условий для устойчивого социально-экономич</w:t>
      </w:r>
      <w:r w:rsidR="00E54337" w:rsidRPr="008C5D00">
        <w:rPr>
          <w:sz w:val="22"/>
          <w:szCs w:val="22"/>
        </w:rPr>
        <w:t>еского развития на территории Кузнечнинское</w:t>
      </w:r>
      <w:r w:rsidRPr="008C5D00">
        <w:rPr>
          <w:sz w:val="22"/>
          <w:szCs w:val="22"/>
        </w:rPr>
        <w:t xml:space="preserve"> городское поселение МО Приозерский муниципальный район ЛО.</w:t>
      </w:r>
    </w:p>
    <w:p w:rsidR="00A53399" w:rsidRPr="008C5D00" w:rsidRDefault="003C0266">
      <w:pPr>
        <w:widowControl w:val="0"/>
        <w:ind w:firstLine="540"/>
        <w:jc w:val="both"/>
        <w:rPr>
          <w:sz w:val="22"/>
          <w:szCs w:val="22"/>
        </w:rPr>
      </w:pPr>
      <w:r w:rsidRPr="008C5D00">
        <w:rPr>
          <w:sz w:val="22"/>
          <w:szCs w:val="22"/>
        </w:rPr>
        <w:t>Основной целью Программы является максимально эффективное использование природных энергетических ресурсов и потенциала энергетического сектора в целях устойчивого роста экономики. Достижение этой цели обеспечивается за счет решения следующих задач:</w:t>
      </w:r>
    </w:p>
    <w:p w:rsidR="00A53399" w:rsidRPr="008C5D00" w:rsidRDefault="003C0266">
      <w:pPr>
        <w:spacing w:line="280" w:lineRule="exact"/>
        <w:jc w:val="both"/>
        <w:rPr>
          <w:sz w:val="22"/>
          <w:szCs w:val="22"/>
        </w:rPr>
      </w:pPr>
      <w:r w:rsidRPr="008C5D00">
        <w:rPr>
          <w:sz w:val="22"/>
          <w:szCs w:val="22"/>
        </w:rPr>
        <w:t>- обеспечение контроля за потреблением ресурсов путем оснащения приборами учета энергоресурсов;</w:t>
      </w:r>
    </w:p>
    <w:p w:rsidR="00A53399" w:rsidRPr="008C5D00" w:rsidRDefault="003C0266">
      <w:pPr>
        <w:spacing w:line="280" w:lineRule="exact"/>
        <w:jc w:val="both"/>
        <w:rPr>
          <w:sz w:val="22"/>
          <w:szCs w:val="22"/>
        </w:rPr>
      </w:pPr>
      <w:r w:rsidRPr="008C5D00">
        <w:rPr>
          <w:sz w:val="22"/>
          <w:szCs w:val="22"/>
        </w:rPr>
        <w:t>- повышение уровня рационального использования топлива и энергии за счет широкого внедрения энергосберегающих технологий и оборудования.</w:t>
      </w:r>
    </w:p>
    <w:p w:rsidR="00A53399" w:rsidRPr="008C5D00" w:rsidRDefault="003C0266">
      <w:pPr>
        <w:widowControl w:val="0"/>
        <w:ind w:firstLine="540"/>
        <w:jc w:val="both"/>
        <w:rPr>
          <w:sz w:val="22"/>
          <w:szCs w:val="22"/>
        </w:rPr>
      </w:pPr>
      <w:r w:rsidRPr="008C5D00">
        <w:rPr>
          <w:sz w:val="22"/>
          <w:szCs w:val="22"/>
        </w:rPr>
        <w:t>Реализация программы позволит добиться:</w:t>
      </w:r>
    </w:p>
    <w:p w:rsidR="00A53399" w:rsidRPr="008C5D00" w:rsidRDefault="003C0266">
      <w:pPr>
        <w:shd w:val="clear" w:color="FFFFFF" w:fill="FFFFFF"/>
        <w:tabs>
          <w:tab w:val="left" w:pos="149"/>
        </w:tabs>
        <w:spacing w:line="274" w:lineRule="exact"/>
        <w:ind w:left="10"/>
        <w:rPr>
          <w:sz w:val="22"/>
          <w:szCs w:val="22"/>
        </w:rPr>
      </w:pPr>
      <w:r w:rsidRPr="008C5D00">
        <w:rPr>
          <w:color w:val="000000"/>
          <w:sz w:val="22"/>
          <w:szCs w:val="22"/>
        </w:rPr>
        <w:t>-</w:t>
      </w:r>
      <w:r w:rsidRPr="008C5D00">
        <w:rPr>
          <w:color w:val="000000"/>
          <w:sz w:val="22"/>
          <w:szCs w:val="22"/>
        </w:rPr>
        <w:tab/>
        <w:t>проведение активной агитационно-разъяснительной работы с населением;</w:t>
      </w:r>
    </w:p>
    <w:p w:rsidR="00A53399" w:rsidRPr="008C5D00" w:rsidRDefault="003C0266">
      <w:pPr>
        <w:shd w:val="clear" w:color="FFFFFF" w:fill="FFFFFF"/>
        <w:tabs>
          <w:tab w:val="left" w:pos="259"/>
        </w:tabs>
        <w:spacing w:line="274" w:lineRule="exact"/>
        <w:ind w:left="10"/>
        <w:rPr>
          <w:sz w:val="22"/>
          <w:szCs w:val="22"/>
        </w:rPr>
      </w:pPr>
      <w:r w:rsidRPr="008C5D00">
        <w:rPr>
          <w:color w:val="000000"/>
          <w:sz w:val="22"/>
          <w:szCs w:val="22"/>
        </w:rPr>
        <w:t>-</w:t>
      </w:r>
      <w:r w:rsidRPr="008C5D00">
        <w:rPr>
          <w:color w:val="000000"/>
          <w:sz w:val="22"/>
          <w:szCs w:val="22"/>
        </w:rPr>
        <w:tab/>
      </w:r>
      <w:r w:rsidRPr="008C5D00">
        <w:rPr>
          <w:color w:val="000000"/>
          <w:spacing w:val="3"/>
          <w:sz w:val="22"/>
          <w:szCs w:val="22"/>
        </w:rPr>
        <w:t>улучшение  качества  выполняемых  работ  по   капитальному  ремонту  тепло-,  водо-,</w:t>
      </w:r>
      <w:r w:rsidRPr="008C5D00">
        <w:rPr>
          <w:color w:val="000000"/>
          <w:spacing w:val="3"/>
          <w:sz w:val="22"/>
          <w:szCs w:val="22"/>
        </w:rPr>
        <w:br/>
      </w:r>
      <w:r w:rsidRPr="008C5D00">
        <w:rPr>
          <w:color w:val="000000"/>
          <w:spacing w:val="5"/>
          <w:sz w:val="22"/>
          <w:szCs w:val="22"/>
        </w:rPr>
        <w:t>канализационных    сетей, котельного оборудования, объектов водоснабжения в полном</w:t>
      </w:r>
      <w:r w:rsidRPr="008C5D00">
        <w:rPr>
          <w:color w:val="000000"/>
          <w:spacing w:val="5"/>
          <w:sz w:val="22"/>
          <w:szCs w:val="22"/>
        </w:rPr>
        <w:br/>
      </w:r>
      <w:r w:rsidRPr="008C5D00">
        <w:rPr>
          <w:color w:val="000000"/>
          <w:spacing w:val="-4"/>
          <w:sz w:val="22"/>
          <w:szCs w:val="22"/>
        </w:rPr>
        <w:t>объеме;</w:t>
      </w:r>
    </w:p>
    <w:p w:rsidR="00A53399" w:rsidRPr="008C5D00" w:rsidRDefault="003C0266">
      <w:pPr>
        <w:widowControl w:val="0"/>
        <w:numPr>
          <w:ilvl w:val="0"/>
          <w:numId w:val="4"/>
        </w:numPr>
        <w:shd w:val="clear" w:color="FFFFFF" w:fill="FFFFFF"/>
        <w:tabs>
          <w:tab w:val="left" w:pos="144"/>
        </w:tabs>
        <w:spacing w:line="274" w:lineRule="exact"/>
        <w:ind w:left="10"/>
        <w:rPr>
          <w:color w:val="000000"/>
          <w:sz w:val="22"/>
          <w:szCs w:val="22"/>
        </w:rPr>
      </w:pPr>
      <w:r w:rsidRPr="008C5D00">
        <w:rPr>
          <w:color w:val="000000"/>
          <w:spacing w:val="1"/>
          <w:sz w:val="22"/>
          <w:szCs w:val="22"/>
        </w:rPr>
        <w:t>внедрение новых эффективных материалов и технологий;</w:t>
      </w:r>
    </w:p>
    <w:p w:rsidR="00A53399" w:rsidRPr="008C5D00" w:rsidRDefault="003C0266">
      <w:pPr>
        <w:widowControl w:val="0"/>
        <w:numPr>
          <w:ilvl w:val="0"/>
          <w:numId w:val="4"/>
        </w:numPr>
        <w:shd w:val="clear" w:color="FFFFFF" w:fill="FFFFFF"/>
        <w:tabs>
          <w:tab w:val="left" w:pos="144"/>
        </w:tabs>
        <w:spacing w:line="274" w:lineRule="exact"/>
        <w:ind w:left="10"/>
        <w:rPr>
          <w:color w:val="000000"/>
          <w:sz w:val="22"/>
          <w:szCs w:val="22"/>
        </w:rPr>
      </w:pPr>
      <w:r w:rsidRPr="008C5D00">
        <w:rPr>
          <w:color w:val="000000"/>
          <w:sz w:val="22"/>
          <w:szCs w:val="22"/>
        </w:rPr>
        <w:t>эффективное использование средств областного бюджета и бюджета поселения;</w:t>
      </w:r>
    </w:p>
    <w:p w:rsidR="00A53399" w:rsidRPr="008C5D00" w:rsidRDefault="003C0266">
      <w:pPr>
        <w:widowControl w:val="0"/>
        <w:shd w:val="clear" w:color="FFFFFF" w:fill="FFFFFF"/>
        <w:tabs>
          <w:tab w:val="left" w:pos="221"/>
        </w:tabs>
        <w:spacing w:line="274" w:lineRule="exact"/>
        <w:rPr>
          <w:color w:val="000000"/>
          <w:sz w:val="22"/>
          <w:szCs w:val="22"/>
        </w:rPr>
      </w:pPr>
      <w:r w:rsidRPr="008C5D00">
        <w:rPr>
          <w:sz w:val="22"/>
          <w:szCs w:val="22"/>
        </w:rPr>
        <w:t>-</w:t>
      </w:r>
      <w:r w:rsidRPr="008C5D00">
        <w:rPr>
          <w:color w:val="000000"/>
          <w:spacing w:val="1"/>
          <w:sz w:val="22"/>
          <w:szCs w:val="22"/>
        </w:rPr>
        <w:t xml:space="preserve">разработка и соблюдение прозрачных и   публичных   процедур   отбора участников </w:t>
      </w:r>
      <w:r w:rsidRPr="008C5D00">
        <w:rPr>
          <w:color w:val="000000"/>
          <w:spacing w:val="-3"/>
          <w:sz w:val="22"/>
          <w:szCs w:val="22"/>
        </w:rPr>
        <w:t>программы;</w:t>
      </w:r>
    </w:p>
    <w:p w:rsidR="00A53399" w:rsidRPr="008C5D00" w:rsidRDefault="003C0266">
      <w:pPr>
        <w:widowControl w:val="0"/>
        <w:numPr>
          <w:ilvl w:val="0"/>
          <w:numId w:val="5"/>
        </w:numPr>
        <w:shd w:val="clear" w:color="FFFFFF" w:fill="FFFFFF"/>
        <w:tabs>
          <w:tab w:val="left" w:pos="221"/>
        </w:tabs>
        <w:spacing w:line="274" w:lineRule="exact"/>
        <w:ind w:left="5"/>
        <w:rPr>
          <w:color w:val="000000"/>
          <w:sz w:val="22"/>
          <w:szCs w:val="22"/>
        </w:rPr>
      </w:pPr>
      <w:r w:rsidRPr="008C5D00">
        <w:rPr>
          <w:color w:val="000000"/>
          <w:spacing w:val="6"/>
          <w:sz w:val="22"/>
          <w:szCs w:val="22"/>
        </w:rPr>
        <w:t xml:space="preserve">использование эффективных технических решений и комплексности при проведении </w:t>
      </w:r>
      <w:r w:rsidRPr="008C5D00">
        <w:rPr>
          <w:color w:val="000000"/>
          <w:spacing w:val="2"/>
          <w:sz w:val="22"/>
          <w:szCs w:val="22"/>
        </w:rPr>
        <w:t xml:space="preserve">капитального ремонта тепло-, водо-, канализационных   сетей, котельного оборудования и </w:t>
      </w:r>
      <w:r w:rsidRPr="008C5D00">
        <w:rPr>
          <w:color w:val="000000"/>
          <w:spacing w:val="-1"/>
          <w:sz w:val="22"/>
          <w:szCs w:val="22"/>
        </w:rPr>
        <w:t>объектов водоснабжения.</w:t>
      </w:r>
    </w:p>
    <w:p w:rsidR="00A53399" w:rsidRPr="008C5D00" w:rsidRDefault="00D13DC2" w:rsidP="00D13DC2">
      <w:pPr>
        <w:widowControl w:val="0"/>
        <w:shd w:val="clear" w:color="FFFFFF" w:fill="FFFFFF"/>
        <w:tabs>
          <w:tab w:val="left" w:pos="221"/>
        </w:tabs>
        <w:spacing w:line="274" w:lineRule="exact"/>
        <w:rPr>
          <w:color w:val="000000"/>
          <w:sz w:val="22"/>
          <w:szCs w:val="22"/>
        </w:rPr>
      </w:pPr>
      <w:r w:rsidRPr="008C5D00">
        <w:rPr>
          <w:color w:val="000000"/>
          <w:sz w:val="22"/>
          <w:szCs w:val="22"/>
        </w:rPr>
        <w:t>-</w:t>
      </w:r>
      <w:r w:rsidR="003C0266" w:rsidRPr="008C5D00">
        <w:rPr>
          <w:sz w:val="22"/>
          <w:szCs w:val="22"/>
        </w:rPr>
        <w:t xml:space="preserve">Повышение энергетической эффективности при производстве-передачи и потреблении энергетических ресурсов </w:t>
      </w:r>
    </w:p>
    <w:p w:rsidR="00A53399" w:rsidRPr="008C5D00" w:rsidRDefault="003C0266">
      <w:pPr>
        <w:widowControl w:val="0"/>
        <w:numPr>
          <w:ilvl w:val="0"/>
          <w:numId w:val="5"/>
        </w:numPr>
        <w:shd w:val="clear" w:color="FFFFFF" w:fill="FFFFFF"/>
        <w:tabs>
          <w:tab w:val="left" w:pos="221"/>
        </w:tabs>
        <w:spacing w:line="274" w:lineRule="exact"/>
        <w:ind w:left="5"/>
        <w:rPr>
          <w:color w:val="000000"/>
          <w:sz w:val="22"/>
          <w:szCs w:val="22"/>
        </w:rPr>
      </w:pPr>
      <w:r w:rsidRPr="008C5D00">
        <w:rPr>
          <w:sz w:val="22"/>
          <w:szCs w:val="22"/>
        </w:rPr>
        <w:t>Создание условий для перевода экономики и бюджетной сферы МО на энергосберегающий путь развития</w:t>
      </w:r>
    </w:p>
    <w:p w:rsidR="00A53399" w:rsidRPr="008C5D00" w:rsidRDefault="003C0266">
      <w:pPr>
        <w:widowControl w:val="0"/>
        <w:numPr>
          <w:ilvl w:val="0"/>
          <w:numId w:val="5"/>
        </w:numPr>
        <w:shd w:val="clear" w:color="FFFFFF" w:fill="FFFFFF"/>
        <w:tabs>
          <w:tab w:val="left" w:pos="221"/>
        </w:tabs>
        <w:spacing w:line="274" w:lineRule="exact"/>
        <w:ind w:left="5"/>
        <w:rPr>
          <w:color w:val="000000"/>
          <w:sz w:val="22"/>
          <w:szCs w:val="22"/>
        </w:rPr>
      </w:pPr>
      <w:r w:rsidRPr="008C5D00">
        <w:rPr>
          <w:sz w:val="22"/>
          <w:szCs w:val="22"/>
        </w:rPr>
        <w:t>Уменьшение потребления энергии и связанных с этим, затрат по муниципальным учреждениям в среднем на 15%</w:t>
      </w:r>
    </w:p>
    <w:p w:rsidR="00A53399" w:rsidRPr="008C5D00" w:rsidRDefault="003C0266">
      <w:pPr>
        <w:widowControl w:val="0"/>
        <w:numPr>
          <w:ilvl w:val="0"/>
          <w:numId w:val="5"/>
        </w:numPr>
        <w:shd w:val="clear" w:color="FFFFFF" w:fill="FFFFFF"/>
        <w:tabs>
          <w:tab w:val="left" w:pos="221"/>
        </w:tabs>
        <w:spacing w:line="274" w:lineRule="exact"/>
        <w:ind w:left="5"/>
        <w:rPr>
          <w:color w:val="000000"/>
          <w:sz w:val="22"/>
          <w:szCs w:val="22"/>
        </w:rPr>
      </w:pPr>
      <w:r w:rsidRPr="008C5D00">
        <w:rPr>
          <w:sz w:val="22"/>
          <w:szCs w:val="22"/>
        </w:rPr>
        <w:t>Полный переход на приборный учет при расчетах в жилых многоквартирных домах с организациями коммунального комплекса.</w:t>
      </w:r>
    </w:p>
    <w:p w:rsidR="00A53399" w:rsidRPr="008C5D00" w:rsidRDefault="003C0266">
      <w:pPr>
        <w:widowControl w:val="0"/>
        <w:numPr>
          <w:ilvl w:val="0"/>
          <w:numId w:val="5"/>
        </w:numPr>
        <w:shd w:val="clear" w:color="FFFFFF" w:fill="FFFFFF"/>
        <w:tabs>
          <w:tab w:val="left" w:pos="221"/>
        </w:tabs>
        <w:spacing w:line="274" w:lineRule="exact"/>
        <w:ind w:left="5"/>
        <w:rPr>
          <w:color w:val="000000"/>
          <w:sz w:val="22"/>
          <w:szCs w:val="22"/>
        </w:rPr>
      </w:pPr>
      <w:r w:rsidRPr="008C5D00">
        <w:rPr>
          <w:sz w:val="22"/>
          <w:szCs w:val="22"/>
        </w:rPr>
        <w:t>Оборудовать индивидуальными приборами учета весь муниципальный жилой фонд</w:t>
      </w:r>
    </w:p>
    <w:p w:rsidR="00A53399" w:rsidRPr="008C5D00" w:rsidRDefault="003C0266">
      <w:pPr>
        <w:widowControl w:val="0"/>
        <w:shd w:val="clear" w:color="FFFFFF" w:fill="FFFFFF"/>
        <w:tabs>
          <w:tab w:val="left" w:pos="221"/>
        </w:tabs>
        <w:spacing w:line="274" w:lineRule="exact"/>
        <w:ind w:left="5"/>
        <w:rPr>
          <w:color w:val="000000"/>
          <w:sz w:val="22"/>
          <w:szCs w:val="22"/>
        </w:rPr>
      </w:pPr>
      <w:r w:rsidRPr="008C5D00">
        <w:rPr>
          <w:color w:val="000000"/>
          <w:sz w:val="22"/>
          <w:szCs w:val="22"/>
        </w:rPr>
        <w:t>коммунальной инфраструктуры за счет определения оптимальных масштабов строительства и координации развития различных систем инфраструктуры.</w:t>
      </w:r>
    </w:p>
    <w:p w:rsidR="007F6AA7" w:rsidRPr="008C5D00" w:rsidRDefault="007F6AA7">
      <w:pPr>
        <w:widowControl w:val="0"/>
        <w:shd w:val="clear" w:color="FFFFFF" w:fill="FFFFFF"/>
        <w:tabs>
          <w:tab w:val="left" w:pos="221"/>
        </w:tabs>
        <w:spacing w:line="274" w:lineRule="exact"/>
        <w:ind w:left="5"/>
        <w:rPr>
          <w:color w:val="000000"/>
          <w:sz w:val="22"/>
          <w:szCs w:val="22"/>
        </w:rPr>
      </w:pPr>
    </w:p>
    <w:p w:rsidR="00A53399" w:rsidRPr="008C5D00" w:rsidRDefault="00A53399">
      <w:pPr>
        <w:ind w:firstLine="708"/>
        <w:jc w:val="both"/>
        <w:rPr>
          <w:sz w:val="22"/>
          <w:szCs w:val="22"/>
        </w:rPr>
      </w:pPr>
    </w:p>
    <w:p w:rsidR="00A53399" w:rsidRPr="008C5D00" w:rsidRDefault="003C0266" w:rsidP="007F6AA7">
      <w:pPr>
        <w:ind w:firstLine="708"/>
        <w:rPr>
          <w:sz w:val="22"/>
          <w:szCs w:val="22"/>
        </w:rPr>
      </w:pPr>
      <w:r w:rsidRPr="008C5D00">
        <w:rPr>
          <w:sz w:val="22"/>
          <w:szCs w:val="22"/>
        </w:rPr>
        <w:br w:type="page"/>
      </w:r>
    </w:p>
    <w:p w:rsidR="00A53399" w:rsidRDefault="00A53399">
      <w:pPr>
        <w:sectPr w:rsidR="00A53399" w:rsidSect="00E54337">
          <w:pgSz w:w="11906" w:h="16838"/>
          <w:pgMar w:top="426" w:right="850" w:bottom="993" w:left="1080" w:header="708" w:footer="708" w:gutter="0"/>
          <w:cols w:space="708"/>
          <w:docGrid w:linePitch="360"/>
        </w:sectPr>
      </w:pPr>
    </w:p>
    <w:p w:rsidR="00720351" w:rsidRPr="00E54337" w:rsidRDefault="00720351" w:rsidP="00720351">
      <w:pPr>
        <w:widowControl w:val="0"/>
        <w:autoSpaceDE w:val="0"/>
        <w:autoSpaceDN w:val="0"/>
        <w:adjustRightInd w:val="0"/>
        <w:jc w:val="right"/>
      </w:pPr>
      <w:r w:rsidRPr="00E54337">
        <w:lastRenderedPageBreak/>
        <w:t>Приложение № 2</w:t>
      </w:r>
    </w:p>
    <w:p w:rsidR="00E54337" w:rsidRPr="00E54337" w:rsidRDefault="00E54337" w:rsidP="00E54337">
      <w:pPr>
        <w:widowControl w:val="0"/>
        <w:autoSpaceDE w:val="0"/>
        <w:autoSpaceDN w:val="0"/>
        <w:adjustRightInd w:val="0"/>
        <w:jc w:val="right"/>
      </w:pPr>
      <w:r w:rsidRPr="00E54337">
        <w:t xml:space="preserve">к постановлению администрации </w:t>
      </w:r>
    </w:p>
    <w:p w:rsidR="00E54337" w:rsidRPr="00E54337" w:rsidRDefault="00E54337" w:rsidP="00E54337">
      <w:pPr>
        <w:widowControl w:val="0"/>
        <w:autoSpaceDE w:val="0"/>
        <w:autoSpaceDN w:val="0"/>
        <w:adjustRightInd w:val="0"/>
        <w:jc w:val="right"/>
      </w:pPr>
      <w:r w:rsidRPr="00E54337">
        <w:t xml:space="preserve"> Кузнечнинское городское поселение </w:t>
      </w:r>
    </w:p>
    <w:p w:rsidR="00E54337" w:rsidRPr="00E54337" w:rsidRDefault="00E54337" w:rsidP="00E54337">
      <w:pPr>
        <w:widowControl w:val="0"/>
        <w:autoSpaceDE w:val="0"/>
        <w:autoSpaceDN w:val="0"/>
        <w:adjustRightInd w:val="0"/>
        <w:jc w:val="right"/>
      </w:pPr>
      <w:r>
        <w:t>от 25</w:t>
      </w:r>
      <w:r w:rsidRPr="00E54337">
        <w:t>.10.2023г.№ 481</w:t>
      </w:r>
    </w:p>
    <w:p w:rsidR="00167855" w:rsidRDefault="00167855" w:rsidP="00720351">
      <w:pPr>
        <w:widowControl w:val="0"/>
        <w:rPr>
          <w:b/>
        </w:rPr>
      </w:pPr>
    </w:p>
    <w:p w:rsidR="00A53399" w:rsidRDefault="003C0266">
      <w:pPr>
        <w:widowControl w:val="0"/>
        <w:jc w:val="center"/>
        <w:rPr>
          <w:b/>
        </w:rPr>
      </w:pPr>
      <w:r>
        <w:rPr>
          <w:b/>
        </w:rPr>
        <w:t xml:space="preserve">Целевые показатели </w:t>
      </w:r>
    </w:p>
    <w:p w:rsidR="00A53399" w:rsidRDefault="003C0266">
      <w:pPr>
        <w:jc w:val="center"/>
        <w:rPr>
          <w:b/>
        </w:rPr>
      </w:pPr>
      <w:r>
        <w:rPr>
          <w:b/>
        </w:rPr>
        <w:t>муниципальной программы «Обеспечение устойчивого функционирования и развития коммунальной и инженерной инфраструктуры</w:t>
      </w:r>
    </w:p>
    <w:p w:rsidR="00A53399" w:rsidRDefault="003C0266">
      <w:pPr>
        <w:jc w:val="center"/>
        <w:rPr>
          <w:b/>
        </w:rPr>
      </w:pPr>
      <w:r>
        <w:rPr>
          <w:b/>
        </w:rPr>
        <w:t>и по</w:t>
      </w:r>
      <w:r w:rsidR="00F415B0">
        <w:rPr>
          <w:b/>
        </w:rPr>
        <w:t xml:space="preserve">вышение </w:t>
      </w:r>
      <w:proofErr w:type="gramStart"/>
      <w:r w:rsidR="00F415B0">
        <w:rPr>
          <w:b/>
        </w:rPr>
        <w:t xml:space="preserve">энергоэффективности </w:t>
      </w:r>
      <w:r>
        <w:rPr>
          <w:b/>
        </w:rPr>
        <w:t xml:space="preserve"> Кузнечнинское</w:t>
      </w:r>
      <w:proofErr w:type="gramEnd"/>
    </w:p>
    <w:p w:rsidR="00167855" w:rsidRPr="009A7FC4" w:rsidRDefault="003C0266" w:rsidP="00F415B0">
      <w:pPr>
        <w:jc w:val="center"/>
        <w:rPr>
          <w:b/>
        </w:rPr>
      </w:pPr>
      <w:r>
        <w:rPr>
          <w:b/>
        </w:rPr>
        <w:t>городское поселение МО Приозерский муниципальный район</w:t>
      </w:r>
      <w:r w:rsidR="00F415B0">
        <w:rPr>
          <w:b/>
        </w:rPr>
        <w:t xml:space="preserve"> </w:t>
      </w:r>
      <w:r>
        <w:rPr>
          <w:b/>
        </w:rPr>
        <w:t>Ленинградской облас</w:t>
      </w:r>
      <w:r w:rsidR="00F415B0">
        <w:rPr>
          <w:b/>
        </w:rPr>
        <w:t>ти</w:t>
      </w:r>
      <w:r>
        <w:rPr>
          <w:b/>
        </w:rPr>
        <w:t>».</w:t>
      </w:r>
    </w:p>
    <w:tbl>
      <w:tblPr>
        <w:tblW w:w="1516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643"/>
        <w:gridCol w:w="709"/>
        <w:gridCol w:w="1417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2269"/>
      </w:tblGrid>
      <w:tr w:rsidR="00F511CC" w:rsidRPr="00622B97" w:rsidTr="00F511CC">
        <w:trPr>
          <w:cantSplit/>
          <w:trHeight w:val="9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5F34B8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5F34B8">
              <w:rPr>
                <w:sz w:val="16"/>
                <w:szCs w:val="16"/>
                <w:lang w:eastAsia="en-US"/>
              </w:rPr>
              <w:t>№ строки</w:t>
            </w:r>
          </w:p>
        </w:tc>
        <w:tc>
          <w:tcPr>
            <w:tcW w:w="3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>
            <w:pPr>
              <w:pStyle w:val="ConsPlusCell"/>
              <w:jc w:val="center"/>
              <w:rPr>
                <w:rFonts w:ascii="Times New Roman" w:hAnsi="Times New Roman"/>
                <w:lang w:eastAsia="en-US"/>
              </w:rPr>
            </w:pPr>
            <w:r w:rsidRPr="00F511CC">
              <w:rPr>
                <w:rFonts w:ascii="Times New Roman" w:hAnsi="Times New Roman"/>
                <w:lang w:eastAsia="en-US"/>
              </w:rPr>
              <w:t>Наименование</w:t>
            </w:r>
          </w:p>
          <w:p w:rsidR="00F511CC" w:rsidRPr="00F511CC" w:rsidRDefault="00F511CC">
            <w:pPr>
              <w:pStyle w:val="ConsPlusCell"/>
              <w:jc w:val="center"/>
              <w:rPr>
                <w:rFonts w:ascii="Times New Roman" w:hAnsi="Times New Roman"/>
                <w:lang w:eastAsia="en-US"/>
              </w:rPr>
            </w:pPr>
            <w:r w:rsidRPr="00F511CC">
              <w:rPr>
                <w:rFonts w:ascii="Times New Roman" w:hAnsi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F511CC" w:rsidP="000F5F19">
            <w:pPr>
              <w:pStyle w:val="ConsPlusCell"/>
              <w:jc w:val="center"/>
              <w:rPr>
                <w:rFonts w:ascii="Times New Roman" w:hAnsi="Times New Roman"/>
                <w:lang w:eastAsia="en-US"/>
              </w:rPr>
            </w:pPr>
            <w:r w:rsidRPr="00F511CC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F511CC" w:rsidP="00F511CC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11CC">
              <w:rPr>
                <w:rFonts w:ascii="Times New Roman" w:hAnsi="Times New Roman"/>
                <w:lang w:eastAsia="en-US"/>
              </w:rPr>
              <w:t>Значения целевых показателей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11C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Справочное: </w:t>
            </w:r>
          </w:p>
          <w:p w:rsidR="00F511CC" w:rsidRPr="00F511CC" w:rsidRDefault="00F511CC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11C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базовое значение </w:t>
            </w:r>
          </w:p>
          <w:p w:rsidR="00F511CC" w:rsidRPr="00F511CC" w:rsidRDefault="00F511CC" w:rsidP="005F4DA7">
            <w:pPr>
              <w:pStyle w:val="ConsPlusCell"/>
              <w:ind w:right="-10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11C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целевого показателя </w:t>
            </w:r>
          </w:p>
          <w:p w:rsidR="00F511CC" w:rsidRPr="00F511CC" w:rsidRDefault="00F511CC">
            <w:pPr>
              <w:pStyle w:val="ConsPlusCell"/>
              <w:jc w:val="center"/>
              <w:rPr>
                <w:rFonts w:ascii="Times New Roman" w:hAnsi="Times New Roman"/>
                <w:lang w:eastAsia="en-US"/>
              </w:rPr>
            </w:pPr>
            <w:r w:rsidRPr="00F511CC">
              <w:rPr>
                <w:rFonts w:ascii="Times New Roman" w:hAnsi="Times New Roman"/>
                <w:sz w:val="16"/>
                <w:szCs w:val="16"/>
                <w:lang w:eastAsia="en-US"/>
              </w:rPr>
              <w:t>(на начало реализации муниципальной программы)</w:t>
            </w:r>
          </w:p>
        </w:tc>
      </w:tr>
      <w:tr w:rsidR="00F511CC" w:rsidRPr="00622B97" w:rsidTr="00F511CC">
        <w:trPr>
          <w:cantSplit/>
          <w:trHeight w:val="93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622B97" w:rsidRDefault="00F511CC" w:rsidP="00F511CC">
            <w:pPr>
              <w:jc w:val="center"/>
              <w:rPr>
                <w:lang w:eastAsia="en-US"/>
              </w:rPr>
            </w:pPr>
          </w:p>
        </w:tc>
        <w:tc>
          <w:tcPr>
            <w:tcW w:w="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F511CC" w:rsidP="00F511C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 w:rsidP="00F511CC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F511CC" w:rsidP="00F511CC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 w:rsidP="00F511CC">
            <w:pPr>
              <w:widowControl w:val="0"/>
              <w:jc w:val="center"/>
              <w:rPr>
                <w:lang w:eastAsia="en-US"/>
              </w:rPr>
            </w:pPr>
            <w:r w:rsidRPr="00F511CC">
              <w:rPr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 w:rsidP="00F511CC">
            <w:pPr>
              <w:widowControl w:val="0"/>
              <w:jc w:val="center"/>
              <w:rPr>
                <w:lang w:eastAsia="en-US"/>
              </w:rPr>
            </w:pPr>
            <w:r w:rsidRPr="00F511CC">
              <w:rPr>
                <w:lang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 w:rsidP="00F511CC">
            <w:pPr>
              <w:widowControl w:val="0"/>
              <w:jc w:val="center"/>
              <w:rPr>
                <w:lang w:eastAsia="en-US"/>
              </w:rPr>
            </w:pPr>
            <w:r w:rsidRPr="00F511CC">
              <w:rPr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Default="00F511CC" w:rsidP="00F511CC">
            <w:r w:rsidRPr="00706787">
              <w:rPr>
                <w:lang w:eastAsia="en-US"/>
              </w:rPr>
              <w:t>2</w:t>
            </w:r>
            <w:r>
              <w:rPr>
                <w:lang w:eastAsia="en-US"/>
              </w:rPr>
              <w:t>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Default="00F511CC" w:rsidP="00F511CC">
            <w:r w:rsidRPr="00706787">
              <w:rPr>
                <w:lang w:eastAsia="en-US"/>
              </w:rPr>
              <w:t>2</w:t>
            </w:r>
            <w:r>
              <w:rPr>
                <w:lang w:eastAsia="en-US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Default="00F511CC" w:rsidP="00F511CC">
            <w:r w:rsidRPr="00706787">
              <w:rPr>
                <w:lang w:eastAsia="en-US"/>
              </w:rPr>
              <w:t>2</w:t>
            </w:r>
            <w:r>
              <w:rPr>
                <w:lang w:eastAsia="en-US"/>
              </w:rPr>
              <w:t>027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Default="00F511CC" w:rsidP="00F511CC">
            <w:r w:rsidRPr="00706787">
              <w:rPr>
                <w:lang w:eastAsia="en-US"/>
              </w:rPr>
              <w:t>2</w:t>
            </w:r>
            <w:r>
              <w:rPr>
                <w:lang w:eastAsia="en-US"/>
              </w:rPr>
              <w:t>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Default="00F511CC" w:rsidP="00F511CC">
            <w:r w:rsidRPr="00706787">
              <w:rPr>
                <w:lang w:eastAsia="en-US"/>
              </w:rPr>
              <w:t>2</w:t>
            </w:r>
            <w:r>
              <w:rPr>
                <w:lang w:eastAsia="en-US"/>
              </w:rPr>
              <w:t>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Default="00F511CC" w:rsidP="00F511CC">
            <w:r w:rsidRPr="00706787">
              <w:rPr>
                <w:lang w:eastAsia="en-US"/>
              </w:rPr>
              <w:t>2</w:t>
            </w:r>
            <w:r>
              <w:rPr>
                <w:lang w:eastAsia="en-US"/>
              </w:rPr>
              <w:t>030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 w:rsidP="00F511CC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F511CC" w:rsidRPr="00622B97" w:rsidTr="009369F1">
        <w:trPr>
          <w:trHeight w:val="10"/>
        </w:trPr>
        <w:tc>
          <w:tcPr>
            <w:tcW w:w="15169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1CC" w:rsidRPr="00622B97" w:rsidRDefault="00F511CC">
            <w:pPr>
              <w:widowControl w:val="0"/>
              <w:jc w:val="center"/>
              <w:rPr>
                <w:b/>
              </w:rPr>
            </w:pPr>
            <w:r w:rsidRPr="00622B97">
              <w:rPr>
                <w:lang w:eastAsia="en-US"/>
              </w:rPr>
              <w:t>Показатель 1, единица измерения</w:t>
            </w:r>
          </w:p>
        </w:tc>
      </w:tr>
      <w:tr w:rsidR="00F511CC" w:rsidRPr="00F511CC" w:rsidTr="00F511CC">
        <w:trPr>
          <w:cantSplit/>
          <w:trHeight w:val="251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F511CC" w:rsidRPr="00622B97" w:rsidRDefault="00F511CC">
            <w:pPr>
              <w:widowControl w:val="0"/>
              <w:jc w:val="center"/>
              <w:rPr>
                <w:lang w:eastAsia="en-US"/>
              </w:rPr>
            </w:pPr>
            <w:r w:rsidRPr="00622B97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3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F511CC" w:rsidRPr="00622B97" w:rsidRDefault="00F511CC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Поддержание  устойчивой работы объектов </w:t>
            </w:r>
            <w:r w:rsidRPr="005A3B17">
              <w:rPr>
                <w:lang w:eastAsia="en-US"/>
              </w:rPr>
              <w:t xml:space="preserve"> преобразований в жилищно-коммунальной сфере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511CC" w:rsidRPr="000F5F19" w:rsidRDefault="00F511CC" w:rsidP="005F34B8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  <w:r w:rsidRPr="000F5F19">
              <w:rPr>
                <w:rFonts w:ascii="Times New Roman" w:hAnsi="Times New Roma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511CC" w:rsidRPr="00640613" w:rsidRDefault="00F511CC" w:rsidP="00F511C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План.</w:t>
            </w:r>
            <w:r w:rsidRPr="00640613">
              <w:rPr>
                <w:rFonts w:ascii="Times New Roman" w:hAnsi="Times New Roman"/>
                <w:sz w:val="18"/>
                <w:szCs w:val="18"/>
              </w:rPr>
              <w:t xml:space="preserve">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511CC" w:rsidRPr="00F511CC" w:rsidRDefault="00F511CC" w:rsidP="00A26036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2</w:t>
            </w:r>
          </w:p>
        </w:tc>
      </w:tr>
      <w:tr w:rsidR="00DE3610" w:rsidRPr="00F511CC" w:rsidTr="00DE3610">
        <w:trPr>
          <w:cantSplit/>
          <w:trHeight w:val="28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1CC" w:rsidRPr="00622B97" w:rsidRDefault="00F511CC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36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1CC" w:rsidRPr="00622B97" w:rsidRDefault="00F511CC">
            <w:pPr>
              <w:widowControl w:val="0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11CC" w:rsidRPr="00622B97" w:rsidRDefault="00F511CC" w:rsidP="005F34B8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511CC" w:rsidRPr="00640613" w:rsidRDefault="00F511CC" w:rsidP="00F511C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Факт. </w:t>
            </w:r>
            <w:r w:rsidRPr="00640613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511CC" w:rsidRPr="00F511CC" w:rsidRDefault="00F511CC" w:rsidP="00A26036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F511CC" w:rsidRPr="00D83B3A" w:rsidRDefault="00F511CC">
            <w:pPr>
              <w:widowControl w:val="0"/>
              <w:jc w:val="center"/>
              <w:rPr>
                <w:sz w:val="16"/>
                <w:szCs w:val="16"/>
                <w:highlight w:val="lightGray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511CC" w:rsidRPr="00D83B3A" w:rsidRDefault="00F511CC">
            <w:pPr>
              <w:widowControl w:val="0"/>
              <w:jc w:val="center"/>
              <w:rPr>
                <w:sz w:val="16"/>
                <w:szCs w:val="16"/>
                <w:highlight w:val="lightGray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511CC" w:rsidRPr="00D83B3A" w:rsidRDefault="00F511CC">
            <w:pPr>
              <w:widowControl w:val="0"/>
              <w:jc w:val="center"/>
              <w:rPr>
                <w:sz w:val="16"/>
                <w:szCs w:val="16"/>
                <w:highlight w:val="lightGray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511CC" w:rsidRPr="00D83B3A" w:rsidRDefault="00F511CC">
            <w:pPr>
              <w:widowControl w:val="0"/>
              <w:jc w:val="center"/>
              <w:rPr>
                <w:sz w:val="16"/>
                <w:szCs w:val="16"/>
                <w:highlight w:val="lightGray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511CC" w:rsidRPr="00D83B3A" w:rsidRDefault="00F511CC">
            <w:pPr>
              <w:widowControl w:val="0"/>
              <w:jc w:val="center"/>
              <w:rPr>
                <w:sz w:val="16"/>
                <w:szCs w:val="16"/>
                <w:highlight w:val="lightGray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511CC" w:rsidRPr="00D83B3A" w:rsidRDefault="00F511CC">
            <w:pPr>
              <w:widowControl w:val="0"/>
              <w:jc w:val="center"/>
              <w:rPr>
                <w:sz w:val="16"/>
                <w:szCs w:val="16"/>
                <w:highlight w:val="lightGray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511CC" w:rsidRPr="00F511CC" w:rsidTr="00F511CC">
        <w:trPr>
          <w:cantSplit/>
          <w:trHeight w:val="2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11CC" w:rsidRPr="00622B97" w:rsidRDefault="00F511CC" w:rsidP="00664805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11CC" w:rsidRPr="00622B97" w:rsidRDefault="00F511CC" w:rsidP="00664805">
            <w:pPr>
              <w:widowControl w:val="0"/>
              <w:rPr>
                <w:lang w:eastAsia="en-US"/>
              </w:rPr>
            </w:pPr>
            <w:r w:rsidRPr="00622B97">
              <w:t xml:space="preserve">Замена участков тепловых сетей между Котельной №1 и Узел №1 </w:t>
            </w:r>
            <w:proofErr w:type="spellStart"/>
            <w:r w:rsidRPr="00622B97">
              <w:t>мкр</w:t>
            </w:r>
            <w:proofErr w:type="spellEnd"/>
            <w:r w:rsidRPr="00622B97">
              <w:t>. Ровное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511CC" w:rsidRPr="00622B97" w:rsidRDefault="00F511CC" w:rsidP="00664805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640613" w:rsidRDefault="00F511CC" w:rsidP="00F511C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План. </w:t>
            </w:r>
            <w:r w:rsidRPr="00640613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F511CC" w:rsidP="00664805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F511CC" w:rsidP="00664805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1834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F511CC" w:rsidP="00664805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 w:rsidP="00664805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511CC" w:rsidRPr="00F511CC" w:rsidRDefault="00F511CC" w:rsidP="00D3603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511CC" w:rsidRPr="00F511CC" w:rsidRDefault="00F511CC" w:rsidP="00D3603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F511CC" w:rsidRPr="00F511CC" w:rsidRDefault="00F511CC" w:rsidP="00D3603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511CC" w:rsidRPr="00F511CC" w:rsidRDefault="00F511CC" w:rsidP="00D3603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511CC" w:rsidRPr="00F511CC" w:rsidRDefault="00F511CC" w:rsidP="00D3603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F511CC" w:rsidP="00D3603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1834</w:t>
            </w:r>
          </w:p>
        </w:tc>
      </w:tr>
      <w:tr w:rsidR="00F511CC" w:rsidRPr="00F511CC" w:rsidTr="00F511CC">
        <w:trPr>
          <w:cantSplit/>
          <w:trHeight w:val="25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622B97" w:rsidRDefault="00F511CC" w:rsidP="00664805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3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622B97" w:rsidRDefault="00F511CC" w:rsidP="00664805">
            <w:pPr>
              <w:widowControl w:val="0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622B97" w:rsidRDefault="00F511CC" w:rsidP="00664805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640613" w:rsidRDefault="00F511CC" w:rsidP="00F511C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Факт. </w:t>
            </w:r>
            <w:r w:rsidRPr="00640613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F511CC" w:rsidP="00664805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F511CC" w:rsidP="00664805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F511CC" w:rsidP="00664805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 w:rsidP="00664805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 w:rsidP="00664805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 w:rsidP="00664805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 w:rsidP="00664805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 w:rsidP="00664805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 w:rsidP="00664805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 w:rsidP="00664805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511CC" w:rsidRPr="00F511CC" w:rsidTr="00F511CC">
        <w:trPr>
          <w:cantSplit/>
          <w:trHeight w:val="25"/>
        </w:trPr>
        <w:tc>
          <w:tcPr>
            <w:tcW w:w="6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11CC" w:rsidRPr="00622B97" w:rsidRDefault="00F511CC" w:rsidP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6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11CC" w:rsidRPr="00622B97" w:rsidRDefault="00F511CC" w:rsidP="00D3603E">
            <w:pPr>
              <w:widowControl w:val="0"/>
              <w:rPr>
                <w:lang w:eastAsia="en-US"/>
              </w:rPr>
            </w:pPr>
            <w:r>
              <w:rPr>
                <w:bCs/>
                <w:color w:val="000000"/>
              </w:rPr>
              <w:t>Актуализация схем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11CC" w:rsidRPr="00622B97" w:rsidRDefault="00F511CC" w:rsidP="00D3603E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640613" w:rsidRDefault="00F511CC" w:rsidP="00F511C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План. </w:t>
            </w:r>
            <w:r w:rsidRPr="00640613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F511CC" w:rsidP="00D3603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F511CC" w:rsidP="00D3603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F511CC" w:rsidP="00D3603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 w:rsidP="00D3603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511CC" w:rsidRPr="00F511CC" w:rsidRDefault="00F511CC" w:rsidP="00D3603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511CC" w:rsidRPr="00F511CC" w:rsidRDefault="00F511CC" w:rsidP="00D3603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F511CC" w:rsidRPr="00F511CC" w:rsidRDefault="00F511CC" w:rsidP="00D3603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511CC" w:rsidRPr="00F511CC" w:rsidRDefault="00F511CC" w:rsidP="00D3603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511CC" w:rsidRPr="00F511CC" w:rsidRDefault="00F511CC" w:rsidP="00D3603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F511CC" w:rsidP="00D3603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2</w:t>
            </w:r>
          </w:p>
        </w:tc>
      </w:tr>
      <w:tr w:rsidR="00F511CC" w:rsidRPr="00F511CC" w:rsidTr="00F511CC">
        <w:trPr>
          <w:cantSplit/>
          <w:trHeight w:val="71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622B97" w:rsidRDefault="00F511CC" w:rsidP="00D3603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3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622B97" w:rsidRDefault="00F511CC" w:rsidP="00D3603E">
            <w:pPr>
              <w:widowControl w:val="0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622B97" w:rsidRDefault="00F511CC" w:rsidP="00D3603E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640613" w:rsidRDefault="00F511CC" w:rsidP="00F511C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Факт.</w:t>
            </w:r>
            <w:r w:rsidRPr="00640613">
              <w:rPr>
                <w:rFonts w:ascii="Times New Roman" w:hAnsi="Times New Roman"/>
                <w:sz w:val="18"/>
                <w:szCs w:val="18"/>
              </w:rPr>
              <w:t xml:space="preserve">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F511CC" w:rsidP="00D3603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F511CC" w:rsidP="00D3603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F511CC" w:rsidP="00D3603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 w:rsidP="00D3603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 w:rsidP="00D3603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 w:rsidP="00D3603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 w:rsidP="00D3603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 w:rsidP="00D3603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 w:rsidP="00D3603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 w:rsidP="00D3603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511CC" w:rsidRPr="00F511CC" w:rsidTr="00F511CC">
        <w:trPr>
          <w:cantSplit/>
          <w:trHeight w:val="37"/>
        </w:trPr>
        <w:tc>
          <w:tcPr>
            <w:tcW w:w="6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511CC" w:rsidRPr="00622B97" w:rsidRDefault="00F511CC">
            <w:pPr>
              <w:widowControl w:val="0"/>
              <w:jc w:val="center"/>
              <w:rPr>
                <w:lang w:eastAsia="en-US"/>
              </w:rPr>
            </w:pPr>
            <w:r w:rsidRPr="00622B97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36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511CC" w:rsidRPr="00622B97" w:rsidRDefault="00F511CC" w:rsidP="00D3603E">
            <w:pPr>
              <w:widowControl w:val="0"/>
              <w:rPr>
                <w:lang w:eastAsia="en-US"/>
              </w:rPr>
            </w:pPr>
            <w:r w:rsidRPr="005A3B17">
              <w:rPr>
                <w:lang w:eastAsia="en-US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511CC" w:rsidRPr="00622B97" w:rsidRDefault="00F511CC" w:rsidP="005F34B8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  <w:r w:rsidRPr="000F5F19">
              <w:rPr>
                <w:rFonts w:ascii="Times New Roman" w:hAnsi="Times New Roman"/>
              </w:rPr>
              <w:t>ед.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511CC" w:rsidRPr="00640613" w:rsidRDefault="00F511CC" w:rsidP="00F511C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План.</w:t>
            </w:r>
            <w:r w:rsidRPr="00640613">
              <w:rPr>
                <w:rFonts w:ascii="Times New Roman" w:hAnsi="Times New Roman"/>
                <w:sz w:val="18"/>
                <w:szCs w:val="18"/>
              </w:rPr>
              <w:t xml:space="preserve">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511CC" w:rsidRPr="00F511CC" w:rsidRDefault="00F511CC" w:rsidP="00A26036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DE3610" w:rsidRPr="00F511CC" w:rsidTr="00DE3610">
        <w:trPr>
          <w:cantSplit/>
          <w:trHeight w:val="1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622B97" w:rsidRDefault="00F511CC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3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622B97" w:rsidRDefault="00F511CC">
            <w:pPr>
              <w:widowControl w:val="0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622B97" w:rsidRDefault="00F511CC" w:rsidP="005F34B8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511CC" w:rsidRPr="00640613" w:rsidRDefault="00F511CC" w:rsidP="00F511C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Факт.</w:t>
            </w:r>
            <w:r w:rsidRPr="00640613">
              <w:rPr>
                <w:rFonts w:ascii="Times New Roman" w:hAnsi="Times New Roman"/>
                <w:sz w:val="18"/>
                <w:szCs w:val="18"/>
              </w:rPr>
              <w:t xml:space="preserve">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511CC" w:rsidRPr="00F511CC" w:rsidRDefault="00F511CC" w:rsidP="00A26036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511CC" w:rsidRPr="00F511CC" w:rsidRDefault="00F511CC">
            <w:pPr>
              <w:pStyle w:val="ConsPlusNormal"/>
              <w:ind w:firstLine="4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511CC" w:rsidRPr="00F511CC" w:rsidTr="00F511CC">
        <w:trPr>
          <w:cantSplit/>
          <w:trHeight w:val="309"/>
        </w:trPr>
        <w:tc>
          <w:tcPr>
            <w:tcW w:w="6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11CC" w:rsidRPr="00622B97" w:rsidRDefault="00F511CC" w:rsidP="00D3603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36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11CC" w:rsidRPr="00622B97" w:rsidRDefault="00F511CC" w:rsidP="00D3603E">
            <w:pPr>
              <w:widowControl w:val="0"/>
              <w:rPr>
                <w:lang w:eastAsia="en-US"/>
              </w:rPr>
            </w:pPr>
            <w:r w:rsidRPr="00622B97">
              <w:t>Установка АИТП с погодным и часовым регулированием в жилищном фонде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11CC" w:rsidRPr="00622B97" w:rsidRDefault="00F511CC" w:rsidP="00D3603E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0F5F19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640613" w:rsidRDefault="00F511CC" w:rsidP="00F511C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640613">
              <w:rPr>
                <w:rFonts w:ascii="Times New Roman" w:hAnsi="Times New Roman"/>
                <w:sz w:val="18"/>
                <w:szCs w:val="18"/>
              </w:rPr>
              <w:t>План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640613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F511CC" w:rsidP="00D3603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F511CC" w:rsidP="00D3603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F511CC" w:rsidP="00D3603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 w:rsidP="00D3603E">
            <w:pPr>
              <w:pStyle w:val="ConsPlusNormal"/>
              <w:ind w:firstLine="4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511CC" w:rsidRPr="00F511CC" w:rsidRDefault="00F511CC" w:rsidP="00D3603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511CC" w:rsidRPr="00F511CC" w:rsidRDefault="00F511CC" w:rsidP="00D3603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F511CC" w:rsidRPr="00F511CC" w:rsidRDefault="00F511CC" w:rsidP="00D3603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511CC" w:rsidRPr="00F511CC" w:rsidRDefault="00F511CC" w:rsidP="00D3603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511CC" w:rsidRPr="00F511CC" w:rsidRDefault="00F511CC" w:rsidP="00D3603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F511CC" w:rsidP="00D3603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Ранее не приобреталось</w:t>
            </w:r>
          </w:p>
        </w:tc>
      </w:tr>
      <w:tr w:rsidR="00F511CC" w:rsidRPr="00F511CC" w:rsidTr="00F511CC">
        <w:trPr>
          <w:cantSplit/>
          <w:trHeight w:val="1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622B97" w:rsidRDefault="00F511CC" w:rsidP="00D3603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3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622B97" w:rsidRDefault="00F511CC" w:rsidP="00D3603E">
            <w:pPr>
              <w:widowControl w:val="0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622B97" w:rsidRDefault="00F511CC" w:rsidP="00D3603E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640613" w:rsidRDefault="00F511CC" w:rsidP="00F511C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Факт.</w:t>
            </w:r>
            <w:r w:rsidRPr="00640613">
              <w:rPr>
                <w:rFonts w:ascii="Times New Roman" w:hAnsi="Times New Roman"/>
                <w:sz w:val="18"/>
                <w:szCs w:val="18"/>
              </w:rPr>
              <w:t xml:space="preserve">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F511CC" w:rsidP="00D3603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F511CC" w:rsidP="00D3603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F511CC" w:rsidP="00D3603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 w:rsidP="00D3603E">
            <w:pPr>
              <w:pStyle w:val="ConsPlusNormal"/>
              <w:ind w:firstLine="4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 w:rsidP="00D3603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 w:rsidP="00D3603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 w:rsidP="00D3603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 w:rsidP="00D3603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 w:rsidP="00D3603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F511CC" w:rsidP="00D3603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511CC" w:rsidRPr="00F511CC" w:rsidTr="00F511CC">
        <w:trPr>
          <w:cantSplit/>
          <w:trHeight w:val="340"/>
        </w:trPr>
        <w:tc>
          <w:tcPr>
            <w:tcW w:w="6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11CC" w:rsidRPr="00622B97" w:rsidRDefault="00F511CC" w:rsidP="0060239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36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11CC" w:rsidRPr="00622B97" w:rsidRDefault="00F511CC" w:rsidP="0060239E">
            <w:pPr>
              <w:widowControl w:val="0"/>
              <w:rPr>
                <w:lang w:eastAsia="en-US"/>
              </w:rPr>
            </w:pPr>
            <w: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11CC" w:rsidRPr="00622B97" w:rsidRDefault="00F511CC" w:rsidP="0060239E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0F5F19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..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640613" w:rsidRDefault="00F511CC" w:rsidP="00F511C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План. </w:t>
            </w:r>
            <w:r w:rsidRPr="00640613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F511CC" w:rsidP="0060239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F511CC" w:rsidP="0060239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F511CC" w:rsidP="0060239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 w:rsidP="0060239E">
            <w:pPr>
              <w:pStyle w:val="ConsPlusNormal"/>
              <w:ind w:firstLine="4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511CC" w:rsidRPr="00F511CC" w:rsidRDefault="00F511CC" w:rsidP="0060239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511CC" w:rsidRPr="00F511CC" w:rsidRDefault="00F511CC" w:rsidP="0060239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F511CC" w:rsidRPr="00F511CC" w:rsidRDefault="00F511CC" w:rsidP="0060239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511CC" w:rsidRPr="00F511CC" w:rsidRDefault="00F511CC" w:rsidP="0060239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511CC" w:rsidRPr="00F511CC" w:rsidRDefault="00F511CC" w:rsidP="0060239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F511CC" w:rsidP="0060239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F511CC" w:rsidRPr="00F511CC" w:rsidTr="00F511CC">
        <w:trPr>
          <w:cantSplit/>
          <w:trHeight w:val="1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622B97" w:rsidRDefault="00F511CC" w:rsidP="0060239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3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622B97" w:rsidRDefault="00F511CC" w:rsidP="0060239E">
            <w:pPr>
              <w:widowControl w:val="0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622B97" w:rsidRDefault="00F511CC" w:rsidP="0060239E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640613" w:rsidRDefault="00F511CC" w:rsidP="00F511C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Факт. </w:t>
            </w:r>
            <w:r w:rsidRPr="00640613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F511CC" w:rsidP="0060239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F511CC" w:rsidP="0060239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F511CC" w:rsidP="0060239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 w:rsidP="0060239E">
            <w:pPr>
              <w:pStyle w:val="ConsPlusNormal"/>
              <w:ind w:firstLine="4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 w:rsidP="0060239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 w:rsidP="0060239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 w:rsidP="0060239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 w:rsidP="0060239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 w:rsidP="0060239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F511CC" w:rsidP="0060239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511CC" w:rsidRPr="00F511CC" w:rsidTr="00F511CC">
        <w:trPr>
          <w:cantSplit/>
          <w:trHeight w:val="10"/>
        </w:trPr>
        <w:tc>
          <w:tcPr>
            <w:tcW w:w="6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F511CC" w:rsidRPr="00622B97" w:rsidRDefault="00F511CC">
            <w:pPr>
              <w:widowControl w:val="0"/>
              <w:jc w:val="center"/>
              <w:rPr>
                <w:lang w:eastAsia="en-US"/>
              </w:rPr>
            </w:pPr>
            <w:r w:rsidRPr="00622B97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36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F511CC" w:rsidRPr="0060239E" w:rsidRDefault="00F511CC">
            <w:pPr>
              <w:widowControl w:val="0"/>
              <w:rPr>
                <w:lang w:eastAsia="en-US"/>
              </w:rPr>
            </w:pPr>
            <w:r w:rsidRPr="0060239E">
              <w:t>Поддержка преобразования в жилищно- коммунальной сфере на территории ЛО для обеспечения условий проживания населения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511CC" w:rsidRPr="00622B97" w:rsidRDefault="00F511CC" w:rsidP="005F34B8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  <w:r w:rsidRPr="000F5F19">
              <w:rPr>
                <w:rFonts w:ascii="Times New Roman" w:hAnsi="Times New Roman"/>
              </w:rPr>
              <w:t>ед.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511CC" w:rsidRPr="00640613" w:rsidRDefault="00F511CC" w:rsidP="00F511C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План. </w:t>
            </w:r>
            <w:r w:rsidRPr="00640613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511CC" w:rsidRPr="00F511CC" w:rsidRDefault="00F511CC" w:rsidP="00A26036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DE3610" w:rsidRPr="00F511CC" w:rsidTr="00DE3610">
        <w:trPr>
          <w:cantSplit/>
          <w:trHeight w:val="1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622B97" w:rsidRDefault="00F511CC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3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622B97" w:rsidRDefault="00F511CC">
            <w:pPr>
              <w:widowControl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622B97" w:rsidRDefault="00F511CC" w:rsidP="005F34B8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511CC" w:rsidRPr="00640613" w:rsidRDefault="00F511CC" w:rsidP="00F511C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Факт. </w:t>
            </w:r>
            <w:r w:rsidRPr="00640613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511CC" w:rsidRPr="00F511CC" w:rsidRDefault="00F511CC" w:rsidP="00A26036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511CC" w:rsidRPr="00F511CC" w:rsidTr="00F511CC">
        <w:trPr>
          <w:cantSplit/>
          <w:trHeight w:val="10"/>
        </w:trPr>
        <w:tc>
          <w:tcPr>
            <w:tcW w:w="6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11CC" w:rsidRPr="00622B97" w:rsidRDefault="00F511CC" w:rsidP="0060239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36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11CC" w:rsidRPr="00622B97" w:rsidRDefault="00F511CC" w:rsidP="0060239E">
            <w:pPr>
              <w:spacing w:line="276" w:lineRule="auto"/>
            </w:pPr>
            <w:r w:rsidRPr="00622B97">
              <w:rPr>
                <w:lang w:eastAsia="en-US"/>
              </w:rPr>
              <w:t>Возмещение затрат бани в п. Кузнечное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11CC" w:rsidRPr="0060239E" w:rsidRDefault="00F511CC" w:rsidP="0060239E">
            <w:pPr>
              <w:pStyle w:val="ConsPlusNormal"/>
              <w:ind w:firstLine="4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39E">
              <w:rPr>
                <w:rFonts w:ascii="Times New Roman" w:hAnsi="Times New Roman"/>
                <w:sz w:val="16"/>
                <w:szCs w:val="16"/>
              </w:rPr>
              <w:t>Тыс.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0239E">
              <w:rPr>
                <w:rFonts w:ascii="Times New Roman" w:hAnsi="Times New Roman"/>
                <w:sz w:val="16"/>
                <w:szCs w:val="16"/>
              </w:rPr>
              <w:t>руб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640613" w:rsidRDefault="00F511CC" w:rsidP="00F511C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План.</w:t>
            </w:r>
            <w:r w:rsidRPr="00640613">
              <w:rPr>
                <w:rFonts w:ascii="Times New Roman" w:hAnsi="Times New Roman"/>
                <w:sz w:val="18"/>
                <w:szCs w:val="18"/>
              </w:rPr>
              <w:t xml:space="preserve">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F511CC" w:rsidP="0060239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4600,0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BC38D3" w:rsidP="0060239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5830,7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F511CC" w:rsidP="0060239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4500,0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BC38D3" w:rsidP="0060239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4500,0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511CC" w:rsidRPr="00F511CC" w:rsidRDefault="00F511CC" w:rsidP="0060239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511CC" w:rsidRPr="00F511CC" w:rsidRDefault="00F511CC" w:rsidP="0060239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F511CC" w:rsidRPr="00F511CC" w:rsidRDefault="00F511CC" w:rsidP="0060239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511CC" w:rsidRPr="00F511CC" w:rsidRDefault="00F511CC" w:rsidP="0060239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511CC" w:rsidRPr="00F511CC" w:rsidRDefault="00F511CC" w:rsidP="0060239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8F14B9" w:rsidP="0060239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5830,7</w:t>
            </w:r>
          </w:p>
        </w:tc>
      </w:tr>
      <w:tr w:rsidR="00F511CC" w:rsidRPr="00F511CC" w:rsidTr="00F511CC">
        <w:trPr>
          <w:cantSplit/>
          <w:trHeight w:val="1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622B97" w:rsidRDefault="00F511CC" w:rsidP="0060239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3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622B97" w:rsidRDefault="00F511CC" w:rsidP="0060239E">
            <w:pPr>
              <w:spacing w:line="276" w:lineRule="auto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622B97" w:rsidRDefault="00F511CC" w:rsidP="0060239E">
            <w:pPr>
              <w:pStyle w:val="ConsPlusNormal"/>
              <w:ind w:firstLine="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640613" w:rsidRDefault="00F511CC" w:rsidP="00F511C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Факт.</w:t>
            </w:r>
            <w:r w:rsidRPr="00640613">
              <w:rPr>
                <w:rFonts w:ascii="Times New Roman" w:hAnsi="Times New Roman"/>
                <w:sz w:val="18"/>
                <w:szCs w:val="18"/>
              </w:rPr>
              <w:t xml:space="preserve">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F511CC" w:rsidP="0060239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4600,0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BC38D3" w:rsidP="0060239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5830,7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F511CC" w:rsidP="0060239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BC38D3" w:rsidP="0060239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 w:rsidP="0060239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 w:rsidP="0060239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 w:rsidP="0060239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 w:rsidP="0060239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 w:rsidP="0060239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F511CC" w:rsidRDefault="00F511CC" w:rsidP="0060239E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511CC" w:rsidRPr="00F511CC" w:rsidTr="00F511CC">
        <w:trPr>
          <w:cantSplit/>
          <w:trHeight w:val="14"/>
        </w:trPr>
        <w:tc>
          <w:tcPr>
            <w:tcW w:w="6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11CC" w:rsidRPr="00622B97" w:rsidRDefault="00F511CC" w:rsidP="001B185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36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11CC" w:rsidRPr="00622B97" w:rsidRDefault="00F511CC" w:rsidP="000F5F19">
            <w:pPr>
              <w:widowControl w:val="0"/>
              <w:rPr>
                <w:lang w:eastAsia="en-US"/>
              </w:rPr>
            </w:pPr>
            <w:r w:rsidRPr="000510A0">
              <w:t>Проведение ремонтн</w:t>
            </w:r>
            <w:r>
              <w:t>ых работ в БПК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11CC" w:rsidRPr="00622B97" w:rsidRDefault="00F511CC" w:rsidP="005F34B8">
            <w:pPr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640613" w:rsidRDefault="00F511CC" w:rsidP="000F5F1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План.</w:t>
            </w:r>
            <w:r w:rsidRPr="00640613">
              <w:rPr>
                <w:sz w:val="18"/>
                <w:szCs w:val="18"/>
              </w:rPr>
              <w:t>значение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F511CC" w:rsidP="001B185A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F511CC" w:rsidP="001B185A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F511CC" w:rsidP="001B185A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BC38D3" w:rsidP="001B185A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511CC" w:rsidRPr="00F511CC" w:rsidRDefault="00F511CC" w:rsidP="00612300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511CC" w:rsidRPr="00F511CC" w:rsidRDefault="00F511CC" w:rsidP="00612300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F511CC" w:rsidRPr="00F511CC" w:rsidRDefault="00F511CC" w:rsidP="00612300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511CC" w:rsidRPr="00F511CC" w:rsidRDefault="00F511CC" w:rsidP="00612300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511CC" w:rsidRPr="00F511CC" w:rsidRDefault="00F511CC" w:rsidP="00612300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11CC" w:rsidRPr="00F511CC" w:rsidRDefault="00F511CC" w:rsidP="00612300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F511CC"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F511CC" w:rsidRPr="00622B97" w:rsidTr="00F511CC">
        <w:trPr>
          <w:cantSplit/>
          <w:trHeight w:val="14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622B97" w:rsidRDefault="00F511CC" w:rsidP="001B185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3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622B97" w:rsidRDefault="00F511CC" w:rsidP="001B185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622B97" w:rsidRDefault="00F511CC" w:rsidP="000F5F1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640613" w:rsidRDefault="00F511CC" w:rsidP="000F5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Факт.</w:t>
            </w:r>
            <w:r w:rsidRPr="00640613">
              <w:rPr>
                <w:sz w:val="18"/>
                <w:szCs w:val="18"/>
              </w:rPr>
              <w:t xml:space="preserve">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622B97" w:rsidRDefault="00F511CC" w:rsidP="001B185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622B97" w:rsidRDefault="00F511CC" w:rsidP="001B185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1CC" w:rsidRPr="00622B97" w:rsidRDefault="00F511CC" w:rsidP="001B185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622B97" w:rsidRDefault="00F511CC" w:rsidP="001B185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622B97" w:rsidRDefault="00F511CC" w:rsidP="001B185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622B97" w:rsidRDefault="00F511CC" w:rsidP="001B185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622B97" w:rsidRDefault="00F511CC" w:rsidP="001B185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622B97" w:rsidRDefault="00F511CC" w:rsidP="001B185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622B97" w:rsidRDefault="00F511CC" w:rsidP="001B185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1CC" w:rsidRPr="00622B97" w:rsidRDefault="00F511CC" w:rsidP="001B185A">
            <w:pPr>
              <w:widowControl w:val="0"/>
              <w:jc w:val="center"/>
              <w:rPr>
                <w:lang w:eastAsia="en-US"/>
              </w:rPr>
            </w:pPr>
          </w:p>
        </w:tc>
      </w:tr>
    </w:tbl>
    <w:p w:rsidR="00A53399" w:rsidRPr="00622B97" w:rsidRDefault="00A53399" w:rsidP="005F4DA7">
      <w:pPr>
        <w:widowControl w:val="0"/>
        <w:ind w:right="538" w:firstLine="540"/>
        <w:jc w:val="both"/>
        <w:rPr>
          <w:lang w:eastAsia="en-US"/>
        </w:rPr>
      </w:pPr>
    </w:p>
    <w:p w:rsidR="009E231F" w:rsidRPr="00622B97" w:rsidRDefault="009E231F">
      <w:pPr>
        <w:widowControl w:val="0"/>
        <w:ind w:firstLine="540"/>
        <w:jc w:val="both"/>
        <w:rPr>
          <w:b/>
          <w:i/>
          <w:lang w:eastAsia="en-US"/>
        </w:rPr>
      </w:pPr>
    </w:p>
    <w:p w:rsidR="00404029" w:rsidRPr="000510A0" w:rsidRDefault="00404029" w:rsidP="00404029">
      <w:pPr>
        <w:jc w:val="both"/>
      </w:pPr>
      <w:r>
        <w:t xml:space="preserve">           </w:t>
      </w:r>
      <w:r w:rsidRPr="000510A0">
        <w:t>* - При условии получения средств из областного бюджета;</w:t>
      </w:r>
    </w:p>
    <w:p w:rsidR="00A53399" w:rsidRDefault="003C0266">
      <w:pPr>
        <w:widowControl w:val="0"/>
        <w:ind w:firstLine="540"/>
        <w:jc w:val="both"/>
        <w:sectPr w:rsidR="00A53399" w:rsidSect="005F34B8">
          <w:pgSz w:w="16840" w:h="11907" w:orient="landscape"/>
          <w:pgMar w:top="284" w:right="1105" w:bottom="142" w:left="567" w:header="567" w:footer="851" w:gutter="0"/>
          <w:pgNumType w:start="1"/>
          <w:cols w:space="709"/>
          <w:titlePg/>
          <w:docGrid w:linePitch="360"/>
        </w:sectPr>
      </w:pPr>
      <w:r w:rsidRPr="00622B97">
        <w:t>&lt;*&gt; При наличии в муниципальной программе подпрограмм целевые показатели формируются по каждой подпрограмме отдельно</w:t>
      </w:r>
      <w:r>
        <w:t>.</w:t>
      </w:r>
    </w:p>
    <w:p w:rsidR="00A53399" w:rsidRDefault="00A53399">
      <w:pPr>
        <w:widowControl w:val="0"/>
        <w:ind w:firstLine="540"/>
        <w:jc w:val="right"/>
        <w:rPr>
          <w:color w:val="000000"/>
        </w:rPr>
      </w:pPr>
    </w:p>
    <w:p w:rsidR="004A05C9" w:rsidRPr="00E54337" w:rsidRDefault="004A05C9" w:rsidP="004A05C9">
      <w:pPr>
        <w:widowControl w:val="0"/>
        <w:autoSpaceDE w:val="0"/>
        <w:autoSpaceDN w:val="0"/>
        <w:adjustRightInd w:val="0"/>
        <w:jc w:val="right"/>
      </w:pPr>
      <w:r w:rsidRPr="00E54337">
        <w:t>Приложение № 3</w:t>
      </w:r>
    </w:p>
    <w:p w:rsidR="00E54337" w:rsidRPr="00E54337" w:rsidRDefault="00E54337" w:rsidP="00E54337">
      <w:pPr>
        <w:widowControl w:val="0"/>
        <w:autoSpaceDE w:val="0"/>
        <w:autoSpaceDN w:val="0"/>
        <w:adjustRightInd w:val="0"/>
        <w:jc w:val="right"/>
      </w:pPr>
      <w:r w:rsidRPr="00E54337">
        <w:t xml:space="preserve">к постановлению администрации </w:t>
      </w:r>
    </w:p>
    <w:p w:rsidR="00E54337" w:rsidRPr="00E54337" w:rsidRDefault="00E54337" w:rsidP="00E54337">
      <w:pPr>
        <w:widowControl w:val="0"/>
        <w:autoSpaceDE w:val="0"/>
        <w:autoSpaceDN w:val="0"/>
        <w:adjustRightInd w:val="0"/>
        <w:jc w:val="right"/>
      </w:pPr>
      <w:r w:rsidRPr="00E54337">
        <w:t xml:space="preserve"> Кузнечнинское городское поселение </w:t>
      </w:r>
    </w:p>
    <w:p w:rsidR="00E54337" w:rsidRPr="00E54337" w:rsidRDefault="00E54337" w:rsidP="00E54337">
      <w:pPr>
        <w:widowControl w:val="0"/>
        <w:autoSpaceDE w:val="0"/>
        <w:autoSpaceDN w:val="0"/>
        <w:adjustRightInd w:val="0"/>
        <w:jc w:val="right"/>
      </w:pPr>
      <w:r>
        <w:t>от 25</w:t>
      </w:r>
      <w:r w:rsidRPr="00E54337">
        <w:t>.10.2023г.№ 481</w:t>
      </w:r>
    </w:p>
    <w:p w:rsidR="00A53399" w:rsidRPr="00E54337" w:rsidRDefault="00A53399">
      <w:pPr>
        <w:widowControl w:val="0"/>
        <w:jc w:val="right"/>
        <w:outlineLvl w:val="2"/>
      </w:pPr>
    </w:p>
    <w:p w:rsidR="00A53399" w:rsidRDefault="003C0266">
      <w:pPr>
        <w:jc w:val="center"/>
        <w:rPr>
          <w:b/>
        </w:rPr>
      </w:pPr>
      <w:r>
        <w:rPr>
          <w:b/>
        </w:rPr>
        <w:t>Сведения о порядке сбора информации и методике расчета</w:t>
      </w:r>
    </w:p>
    <w:p w:rsidR="00A53399" w:rsidRDefault="003C0266">
      <w:pPr>
        <w:jc w:val="center"/>
        <w:rPr>
          <w:b/>
        </w:rPr>
      </w:pPr>
      <w:r>
        <w:rPr>
          <w:b/>
        </w:rPr>
        <w:t>показателей (индикаторов) муниципальной программы</w:t>
      </w:r>
    </w:p>
    <w:p w:rsidR="00A53399" w:rsidRDefault="00A53399">
      <w:pPr>
        <w:ind w:firstLine="540"/>
        <w:jc w:val="both"/>
        <w:rPr>
          <w:rFonts w:ascii="Calibri" w:hAnsi="Calibri"/>
        </w:rPr>
      </w:pPr>
    </w:p>
    <w:tbl>
      <w:tblPr>
        <w:tblW w:w="1486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3908"/>
        <w:gridCol w:w="1110"/>
        <w:gridCol w:w="1794"/>
        <w:gridCol w:w="2319"/>
        <w:gridCol w:w="1611"/>
        <w:gridCol w:w="1747"/>
        <w:gridCol w:w="1921"/>
      </w:tblGrid>
      <w:tr w:rsidR="00A53399" w:rsidTr="00507089">
        <w:trPr>
          <w:trHeight w:val="106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both"/>
            </w:pPr>
            <w:r>
              <w:t>N п/п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Временная характеристика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предоставления отчетности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сбор данных по показателю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акта</w:t>
            </w:r>
          </w:p>
        </w:tc>
      </w:tr>
      <w:tr w:rsidR="00A53399" w:rsidTr="00507089">
        <w:trPr>
          <w:trHeight w:val="55"/>
          <w:tblHeader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99" w:rsidRDefault="003C0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507089" w:rsidTr="00507089">
        <w:trPr>
          <w:trHeight w:val="55"/>
          <w:tblHeader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Pr="00507089" w:rsidRDefault="00507089" w:rsidP="00507089">
            <w:pPr>
              <w:jc w:val="center"/>
            </w:pPr>
            <w:r w:rsidRPr="00507089">
              <w:t>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89" w:rsidRDefault="00507089" w:rsidP="00507089">
            <w:r w:rsidRPr="0040434F">
              <w:t>Замена участков</w:t>
            </w:r>
            <w:r>
              <w:t xml:space="preserve"> тепловых сетей между Котельной №1 и Узел №1</w:t>
            </w:r>
            <w:r w:rsidRPr="0040434F">
              <w:t xml:space="preserve"> </w:t>
            </w:r>
            <w:proofErr w:type="spellStart"/>
            <w:r w:rsidRPr="0040434F">
              <w:t>мкр</w:t>
            </w:r>
            <w:proofErr w:type="spellEnd"/>
            <w:r w:rsidRPr="0040434F">
              <w:t>. Ровное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п/м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 xml:space="preserve">Плановый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Сметный расчет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ежегодно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Соглашение</w:t>
            </w:r>
          </w:p>
        </w:tc>
      </w:tr>
      <w:tr w:rsidR="00507089" w:rsidTr="00507089">
        <w:trPr>
          <w:trHeight w:val="55"/>
          <w:tblHeader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Pr="00507089" w:rsidRDefault="00507089" w:rsidP="00507089">
            <w:pPr>
              <w:jc w:val="center"/>
            </w:pPr>
            <w:r w:rsidRPr="00507089">
              <w:t>2.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89" w:rsidRDefault="00507089" w:rsidP="00507089">
            <w:r>
              <w:rPr>
                <w:bCs/>
                <w:color w:val="000000"/>
              </w:rPr>
              <w:t xml:space="preserve">Актуализация схемы </w:t>
            </w:r>
            <w:r>
              <w:t>теплоснабжения,</w:t>
            </w:r>
            <w:r w:rsidRPr="000510A0">
              <w:t xml:space="preserve"> водоснабжения и водоотведения</w:t>
            </w:r>
            <w:r>
              <w:t>, санитарной очистки территории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ежегодно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Статистические данные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ежегодно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Отсутствует</w:t>
            </w:r>
          </w:p>
        </w:tc>
      </w:tr>
      <w:tr w:rsidR="00507089" w:rsidTr="00507089">
        <w:trPr>
          <w:trHeight w:val="41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Pr="00507089" w:rsidRDefault="00507089" w:rsidP="00507089">
            <w:pPr>
              <w:jc w:val="center"/>
            </w:pPr>
            <w:r w:rsidRPr="00507089">
              <w:t>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CA6B26">
            <w:r>
              <w:t>Установка АИТП с погодным и часовым регулированием в жилищном фонде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мониторинг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Статистические данные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ежеквартально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Соглашение</w:t>
            </w:r>
          </w:p>
        </w:tc>
      </w:tr>
      <w:tr w:rsidR="00507089" w:rsidTr="00507089">
        <w:trPr>
          <w:trHeight w:val="483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Pr="00507089" w:rsidRDefault="00507089" w:rsidP="00507089">
            <w:pPr>
              <w:jc w:val="center"/>
            </w:pPr>
            <w:r w:rsidRPr="00507089">
              <w:t>4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89" w:rsidRDefault="00507089" w:rsidP="00507089">
            <w: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Плановый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Статистические данные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ежегодно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Соглашение</w:t>
            </w:r>
          </w:p>
        </w:tc>
      </w:tr>
      <w:tr w:rsidR="00507089" w:rsidTr="00507089">
        <w:trPr>
          <w:trHeight w:val="173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Pr="00507089" w:rsidRDefault="00507089" w:rsidP="00507089">
            <w:pPr>
              <w:jc w:val="center"/>
            </w:pPr>
            <w:r w:rsidRPr="00507089">
              <w:t>5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89" w:rsidRDefault="00507089" w:rsidP="00507089">
            <w:r w:rsidRPr="00622B97">
              <w:rPr>
                <w:lang w:eastAsia="en-US"/>
              </w:rPr>
              <w:t>Возмещение затрат бани в п. Кузнечное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Тыс. руб.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ежегодно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Статистические данные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ежегодно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Отсутствует</w:t>
            </w:r>
          </w:p>
        </w:tc>
      </w:tr>
      <w:tr w:rsidR="00507089" w:rsidTr="00507089">
        <w:trPr>
          <w:trHeight w:val="17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Pr="00507089" w:rsidRDefault="00507089" w:rsidP="00507089">
            <w:pPr>
              <w:jc w:val="center"/>
            </w:pPr>
            <w:r w:rsidRPr="00507089">
              <w:t>6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89" w:rsidRDefault="00507089" w:rsidP="00507089">
            <w:r w:rsidRPr="000510A0">
              <w:t>Проведение ремонтн</w:t>
            </w:r>
            <w:r>
              <w:t>ых работ в БПК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мониторинг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Статистические данные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мониторинг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507089" w:rsidP="00507089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089" w:rsidRDefault="00C3356D" w:rsidP="00507089">
            <w:pPr>
              <w:jc w:val="center"/>
            </w:pPr>
            <w:r>
              <w:t>Отсутствует</w:t>
            </w:r>
          </w:p>
        </w:tc>
      </w:tr>
    </w:tbl>
    <w:p w:rsidR="00A53399" w:rsidRDefault="00A53399">
      <w:pPr>
        <w:widowControl w:val="0"/>
        <w:jc w:val="right"/>
        <w:outlineLvl w:val="2"/>
        <w:sectPr w:rsidR="00A53399" w:rsidSect="00850102">
          <w:pgSz w:w="16840" w:h="11907" w:orient="landscape"/>
          <w:pgMar w:top="142" w:right="567" w:bottom="1134" w:left="1134" w:header="567" w:footer="851" w:gutter="0"/>
          <w:pgNumType w:start="1"/>
          <w:cols w:space="709"/>
          <w:titlePg/>
          <w:docGrid w:linePitch="360"/>
        </w:sectPr>
      </w:pPr>
    </w:p>
    <w:p w:rsidR="002F6F70" w:rsidRDefault="002F6F70" w:rsidP="002F6F7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F6F70" w:rsidRPr="00E54337" w:rsidRDefault="002F6F70" w:rsidP="002F6F70">
      <w:pPr>
        <w:widowControl w:val="0"/>
        <w:autoSpaceDE w:val="0"/>
        <w:autoSpaceDN w:val="0"/>
        <w:adjustRightInd w:val="0"/>
        <w:jc w:val="right"/>
      </w:pPr>
      <w:r w:rsidRPr="00E54337">
        <w:t>Приложение № 4</w:t>
      </w:r>
    </w:p>
    <w:p w:rsidR="00E54337" w:rsidRPr="00E54337" w:rsidRDefault="00E54337" w:rsidP="00E54337">
      <w:pPr>
        <w:widowControl w:val="0"/>
        <w:autoSpaceDE w:val="0"/>
        <w:autoSpaceDN w:val="0"/>
        <w:adjustRightInd w:val="0"/>
        <w:jc w:val="right"/>
      </w:pPr>
      <w:r w:rsidRPr="00E54337">
        <w:t xml:space="preserve">к постановлению администрации </w:t>
      </w:r>
    </w:p>
    <w:p w:rsidR="00E54337" w:rsidRPr="00E54337" w:rsidRDefault="00E54337" w:rsidP="00E54337">
      <w:pPr>
        <w:widowControl w:val="0"/>
        <w:autoSpaceDE w:val="0"/>
        <w:autoSpaceDN w:val="0"/>
        <w:adjustRightInd w:val="0"/>
        <w:jc w:val="right"/>
      </w:pPr>
      <w:r w:rsidRPr="00E54337">
        <w:t xml:space="preserve"> Кузнечнинское городское поселение </w:t>
      </w:r>
    </w:p>
    <w:p w:rsidR="00E54337" w:rsidRPr="00E54337" w:rsidRDefault="00E54337" w:rsidP="00E54337">
      <w:pPr>
        <w:widowControl w:val="0"/>
        <w:autoSpaceDE w:val="0"/>
        <w:autoSpaceDN w:val="0"/>
        <w:adjustRightInd w:val="0"/>
        <w:jc w:val="right"/>
      </w:pPr>
      <w:r>
        <w:t>от 25</w:t>
      </w:r>
      <w:r w:rsidRPr="00E54337">
        <w:t>.10.2023г.№ 481</w:t>
      </w:r>
    </w:p>
    <w:p w:rsidR="002F6F70" w:rsidRDefault="002F6F70" w:rsidP="002F6F70">
      <w:pPr>
        <w:widowControl w:val="0"/>
        <w:autoSpaceDE w:val="0"/>
        <w:autoSpaceDN w:val="0"/>
        <w:adjustRightInd w:val="0"/>
        <w:ind w:right="497"/>
        <w:rPr>
          <w:sz w:val="24"/>
          <w:szCs w:val="24"/>
        </w:rPr>
      </w:pPr>
    </w:p>
    <w:p w:rsidR="002F6F70" w:rsidRDefault="002F6F70" w:rsidP="002F6F70">
      <w:pPr>
        <w:widowControl w:val="0"/>
        <w:autoSpaceDE w:val="0"/>
        <w:autoSpaceDN w:val="0"/>
        <w:adjustRightInd w:val="0"/>
        <w:ind w:right="497"/>
        <w:rPr>
          <w:sz w:val="24"/>
          <w:szCs w:val="24"/>
        </w:rPr>
      </w:pPr>
    </w:p>
    <w:p w:rsidR="002F6F70" w:rsidRPr="00BF322C" w:rsidRDefault="002F6F70" w:rsidP="002F6F70">
      <w:pPr>
        <w:widowControl w:val="0"/>
        <w:autoSpaceDE w:val="0"/>
        <w:autoSpaceDN w:val="0"/>
        <w:adjustRightInd w:val="0"/>
        <w:ind w:right="497"/>
        <w:rPr>
          <w:sz w:val="24"/>
          <w:szCs w:val="24"/>
        </w:rPr>
      </w:pPr>
    </w:p>
    <w:p w:rsidR="002F6F70" w:rsidRPr="00BF322C" w:rsidRDefault="002F6F70" w:rsidP="002F6F70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en-US"/>
        </w:rPr>
      </w:pPr>
      <w:r w:rsidRPr="00BF322C">
        <w:rPr>
          <w:b/>
          <w:sz w:val="24"/>
          <w:szCs w:val="24"/>
          <w:lang w:eastAsia="en-US"/>
        </w:rPr>
        <w:t xml:space="preserve">Расходы на реализацию мероприятий муниципальной программы </w:t>
      </w:r>
    </w:p>
    <w:p w:rsidR="00BD3EAC" w:rsidRDefault="00BD3EAC" w:rsidP="00F415B0">
      <w:pPr>
        <w:widowControl w:val="0"/>
        <w:jc w:val="center"/>
        <w:rPr>
          <w:b/>
        </w:rPr>
      </w:pPr>
      <w:r>
        <w:rPr>
          <w:b/>
        </w:rPr>
        <w:t>«Обеспечение устойчивого функционирования и развития коммунальной</w:t>
      </w:r>
      <w:r>
        <w:rPr>
          <w:b/>
          <w:caps/>
        </w:rPr>
        <w:t xml:space="preserve"> </w:t>
      </w:r>
      <w:r>
        <w:rPr>
          <w:b/>
        </w:rPr>
        <w:t>и инженерной инфраструктуры и повышение эн</w:t>
      </w:r>
      <w:r w:rsidR="00F415B0">
        <w:rPr>
          <w:b/>
        </w:rPr>
        <w:t xml:space="preserve">ергоэффективности </w:t>
      </w:r>
      <w:r>
        <w:rPr>
          <w:b/>
        </w:rPr>
        <w:t>Кузнечнинское городское поселение МО Приозерский муниципальный район</w:t>
      </w:r>
      <w:r>
        <w:rPr>
          <w:b/>
          <w:caps/>
        </w:rPr>
        <w:t xml:space="preserve"> </w:t>
      </w:r>
      <w:r w:rsidR="00F415B0">
        <w:rPr>
          <w:b/>
        </w:rPr>
        <w:t>Ленинградской области</w:t>
      </w:r>
      <w:r>
        <w:rPr>
          <w:b/>
        </w:rPr>
        <w:t>»</w:t>
      </w:r>
    </w:p>
    <w:p w:rsidR="003F1964" w:rsidRDefault="003F1964" w:rsidP="00BD3EAC">
      <w:pPr>
        <w:widowControl w:val="0"/>
        <w:jc w:val="center"/>
        <w:rPr>
          <w:b/>
        </w:rPr>
      </w:pPr>
    </w:p>
    <w:p w:rsidR="003F1964" w:rsidRDefault="003F1964" w:rsidP="00BD3EAC">
      <w:pPr>
        <w:widowControl w:val="0"/>
        <w:jc w:val="center"/>
        <w:rPr>
          <w:b/>
        </w:rPr>
      </w:pPr>
    </w:p>
    <w:p w:rsidR="003F1964" w:rsidRDefault="003F1964" w:rsidP="00BD3EAC">
      <w:pPr>
        <w:widowControl w:val="0"/>
        <w:jc w:val="center"/>
        <w:rPr>
          <w:b/>
        </w:rPr>
      </w:pPr>
    </w:p>
    <w:p w:rsidR="003F1964" w:rsidRPr="00BF322C" w:rsidRDefault="003F1964" w:rsidP="003F1964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en-US"/>
        </w:rPr>
      </w:pPr>
    </w:p>
    <w:tbl>
      <w:tblPr>
        <w:tblW w:w="152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4615"/>
        <w:gridCol w:w="1214"/>
        <w:gridCol w:w="1134"/>
        <w:gridCol w:w="993"/>
        <w:gridCol w:w="992"/>
        <w:gridCol w:w="1053"/>
        <w:gridCol w:w="930"/>
        <w:gridCol w:w="930"/>
        <w:gridCol w:w="930"/>
        <w:gridCol w:w="930"/>
        <w:gridCol w:w="930"/>
        <w:gridCol w:w="14"/>
      </w:tblGrid>
      <w:tr w:rsidR="003F1964" w:rsidRPr="00BF322C" w:rsidTr="003F1964">
        <w:trPr>
          <w:trHeight w:val="274"/>
        </w:trPr>
        <w:tc>
          <w:tcPr>
            <w:tcW w:w="630" w:type="dxa"/>
            <w:vMerge w:val="restart"/>
            <w:vAlign w:val="center"/>
            <w:hideMark/>
          </w:tcPr>
          <w:p w:rsidR="003F1964" w:rsidRPr="00BF322C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15" w:type="dxa"/>
            <w:vMerge w:val="restart"/>
            <w:vAlign w:val="center"/>
            <w:hideMark/>
          </w:tcPr>
          <w:p w:rsidR="003F1964" w:rsidRPr="00BF322C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214" w:type="dxa"/>
            <w:vMerge w:val="restart"/>
            <w:vAlign w:val="center"/>
            <w:hideMark/>
          </w:tcPr>
          <w:p w:rsidR="003F1964" w:rsidRPr="00BF322C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F322C">
              <w:rPr>
                <w:lang w:eastAsia="en-US"/>
              </w:rPr>
              <w:t>Всего</w:t>
            </w:r>
          </w:p>
          <w:p w:rsidR="003F1964" w:rsidRPr="00BF322C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F322C">
              <w:rPr>
                <w:lang w:eastAsia="en-US"/>
              </w:rPr>
              <w:t>(тыс. рублей)</w:t>
            </w:r>
          </w:p>
        </w:tc>
        <w:tc>
          <w:tcPr>
            <w:tcW w:w="8836" w:type="dxa"/>
            <w:gridSpan w:val="10"/>
          </w:tcPr>
          <w:p w:rsidR="003F1964" w:rsidRPr="00BF322C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F322C">
              <w:rPr>
                <w:lang w:eastAsia="en-US"/>
              </w:rPr>
              <w:t>В том числе</w:t>
            </w:r>
          </w:p>
        </w:tc>
      </w:tr>
      <w:tr w:rsidR="003F1964" w:rsidRPr="00BF322C" w:rsidTr="003F1964">
        <w:trPr>
          <w:gridAfter w:val="1"/>
          <w:wAfter w:w="14" w:type="dxa"/>
          <w:cantSplit/>
          <w:trHeight w:val="984"/>
        </w:trPr>
        <w:tc>
          <w:tcPr>
            <w:tcW w:w="630" w:type="dxa"/>
            <w:vMerge/>
            <w:vAlign w:val="center"/>
            <w:hideMark/>
          </w:tcPr>
          <w:p w:rsidR="003F1964" w:rsidRPr="00BF322C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15" w:type="dxa"/>
            <w:vMerge/>
            <w:vAlign w:val="center"/>
            <w:hideMark/>
          </w:tcPr>
          <w:p w:rsidR="003F1964" w:rsidRPr="00BF322C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3F1964" w:rsidRPr="00BF322C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3F1964" w:rsidRPr="000756D3" w:rsidRDefault="003F1964" w:rsidP="009369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756D3">
              <w:rPr>
                <w:b/>
                <w:lang w:eastAsia="en-US"/>
              </w:rPr>
              <w:t>2022</w:t>
            </w:r>
          </w:p>
        </w:tc>
        <w:tc>
          <w:tcPr>
            <w:tcW w:w="993" w:type="dxa"/>
            <w:vAlign w:val="center"/>
          </w:tcPr>
          <w:p w:rsidR="003F1964" w:rsidRPr="000756D3" w:rsidRDefault="003F1964" w:rsidP="009369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756D3">
              <w:rPr>
                <w:b/>
                <w:lang w:eastAsia="en-US"/>
              </w:rPr>
              <w:t>2023</w:t>
            </w:r>
          </w:p>
        </w:tc>
        <w:tc>
          <w:tcPr>
            <w:tcW w:w="992" w:type="dxa"/>
            <w:vAlign w:val="center"/>
          </w:tcPr>
          <w:p w:rsidR="003F1964" w:rsidRPr="000756D3" w:rsidRDefault="003F1964" w:rsidP="009369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756D3">
              <w:rPr>
                <w:b/>
                <w:lang w:eastAsia="en-US"/>
              </w:rPr>
              <w:t>2024</w:t>
            </w:r>
          </w:p>
        </w:tc>
        <w:tc>
          <w:tcPr>
            <w:tcW w:w="1053" w:type="dxa"/>
            <w:vAlign w:val="center"/>
          </w:tcPr>
          <w:p w:rsidR="003F1964" w:rsidRPr="000756D3" w:rsidRDefault="003F1964" w:rsidP="009369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756D3">
              <w:rPr>
                <w:b/>
                <w:lang w:eastAsia="en-US"/>
              </w:rPr>
              <w:t>2025</w:t>
            </w:r>
          </w:p>
        </w:tc>
        <w:tc>
          <w:tcPr>
            <w:tcW w:w="930" w:type="dxa"/>
            <w:vAlign w:val="center"/>
          </w:tcPr>
          <w:p w:rsidR="003F1964" w:rsidRPr="000756D3" w:rsidRDefault="003F1964" w:rsidP="009369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756D3">
              <w:rPr>
                <w:b/>
                <w:lang w:eastAsia="en-US"/>
              </w:rPr>
              <w:t>2026</w:t>
            </w:r>
          </w:p>
        </w:tc>
        <w:tc>
          <w:tcPr>
            <w:tcW w:w="930" w:type="dxa"/>
            <w:vAlign w:val="center"/>
          </w:tcPr>
          <w:p w:rsidR="003F1964" w:rsidRPr="000756D3" w:rsidRDefault="003F1964" w:rsidP="009369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756D3">
              <w:rPr>
                <w:b/>
                <w:lang w:eastAsia="en-US"/>
              </w:rPr>
              <w:t>2027</w:t>
            </w:r>
          </w:p>
        </w:tc>
        <w:tc>
          <w:tcPr>
            <w:tcW w:w="930" w:type="dxa"/>
            <w:vAlign w:val="center"/>
          </w:tcPr>
          <w:p w:rsidR="003F1964" w:rsidRPr="000756D3" w:rsidRDefault="003F1964" w:rsidP="009369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756D3">
              <w:rPr>
                <w:b/>
                <w:lang w:eastAsia="en-US"/>
              </w:rPr>
              <w:t>2028</w:t>
            </w:r>
          </w:p>
        </w:tc>
        <w:tc>
          <w:tcPr>
            <w:tcW w:w="930" w:type="dxa"/>
            <w:vAlign w:val="center"/>
          </w:tcPr>
          <w:p w:rsidR="003F1964" w:rsidRPr="000756D3" w:rsidRDefault="003F1964" w:rsidP="009369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756D3">
              <w:rPr>
                <w:b/>
                <w:lang w:eastAsia="en-US"/>
              </w:rPr>
              <w:t>2029</w:t>
            </w:r>
          </w:p>
        </w:tc>
        <w:tc>
          <w:tcPr>
            <w:tcW w:w="930" w:type="dxa"/>
            <w:vAlign w:val="center"/>
          </w:tcPr>
          <w:p w:rsidR="003F1964" w:rsidRPr="000756D3" w:rsidRDefault="003F1964" w:rsidP="009369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756D3">
              <w:rPr>
                <w:b/>
                <w:lang w:eastAsia="en-US"/>
              </w:rPr>
              <w:t>2030</w:t>
            </w:r>
          </w:p>
        </w:tc>
      </w:tr>
      <w:tr w:rsidR="003F1964" w:rsidRPr="00BF322C" w:rsidTr="003F1964">
        <w:trPr>
          <w:gridAfter w:val="1"/>
          <w:wAfter w:w="14" w:type="dxa"/>
          <w:trHeight w:val="334"/>
        </w:trPr>
        <w:tc>
          <w:tcPr>
            <w:tcW w:w="630" w:type="dxa"/>
            <w:hideMark/>
          </w:tcPr>
          <w:p w:rsidR="003F1964" w:rsidRPr="00BF322C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15" w:type="dxa"/>
            <w:hideMark/>
          </w:tcPr>
          <w:p w:rsidR="003F1964" w:rsidRPr="00BF322C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hideMark/>
          </w:tcPr>
          <w:p w:rsidR="003F1964" w:rsidRPr="00BF322C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:rsidR="003F1964" w:rsidRPr="00BF322C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hideMark/>
          </w:tcPr>
          <w:p w:rsidR="003F1964" w:rsidRPr="00BF322C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:rsidR="003F1964" w:rsidRPr="00BF322C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53" w:type="dxa"/>
          </w:tcPr>
          <w:p w:rsidR="003F1964" w:rsidRPr="00BF322C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30" w:type="dxa"/>
          </w:tcPr>
          <w:p w:rsidR="003F1964" w:rsidRPr="00BF322C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30" w:type="dxa"/>
          </w:tcPr>
          <w:p w:rsidR="003F1964" w:rsidRPr="00BF322C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30" w:type="dxa"/>
          </w:tcPr>
          <w:p w:rsidR="003F1964" w:rsidRPr="00BF322C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30" w:type="dxa"/>
          </w:tcPr>
          <w:p w:rsidR="003F1964" w:rsidRPr="00BF322C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30" w:type="dxa"/>
          </w:tcPr>
          <w:p w:rsidR="003F1964" w:rsidRPr="00BF322C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3F1964" w:rsidRPr="00BF322C" w:rsidTr="009369F1">
        <w:trPr>
          <w:trHeight w:val="588"/>
        </w:trPr>
        <w:tc>
          <w:tcPr>
            <w:tcW w:w="15295" w:type="dxa"/>
            <w:gridSpan w:val="13"/>
            <w:vAlign w:val="center"/>
          </w:tcPr>
          <w:p w:rsidR="003F1964" w:rsidRPr="00BF322C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322C">
              <w:rPr>
                <w:b/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3F1964" w:rsidRPr="00BF322C" w:rsidTr="003F1964">
        <w:trPr>
          <w:gridAfter w:val="1"/>
          <w:wAfter w:w="14" w:type="dxa"/>
          <w:trHeight w:val="338"/>
        </w:trPr>
        <w:tc>
          <w:tcPr>
            <w:tcW w:w="630" w:type="dxa"/>
          </w:tcPr>
          <w:p w:rsidR="003F1964" w:rsidRPr="00BF322C" w:rsidRDefault="003F1964" w:rsidP="003F1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15" w:type="dxa"/>
            <w:hideMark/>
          </w:tcPr>
          <w:p w:rsidR="003F1964" w:rsidRPr="00BF322C" w:rsidRDefault="003F1964" w:rsidP="003F1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F322C">
              <w:rPr>
                <w:b/>
                <w:i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1214" w:type="dxa"/>
            <w:vAlign w:val="center"/>
          </w:tcPr>
          <w:p w:rsidR="003F1964" w:rsidRPr="003F1964" w:rsidRDefault="00207B88" w:rsidP="003F1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</w:rPr>
              <w:t>61 162,5</w:t>
            </w:r>
          </w:p>
        </w:tc>
        <w:tc>
          <w:tcPr>
            <w:tcW w:w="1134" w:type="dxa"/>
            <w:vAlign w:val="center"/>
          </w:tcPr>
          <w:p w:rsidR="003F1964" w:rsidRPr="003F1964" w:rsidRDefault="003F1964" w:rsidP="003F1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3F1964">
              <w:rPr>
                <w:b/>
              </w:rPr>
              <w:t>7 605,5</w:t>
            </w:r>
          </w:p>
        </w:tc>
        <w:tc>
          <w:tcPr>
            <w:tcW w:w="993" w:type="dxa"/>
            <w:vAlign w:val="center"/>
          </w:tcPr>
          <w:p w:rsidR="003F1964" w:rsidRPr="003F1964" w:rsidRDefault="00207B88" w:rsidP="003F1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>
              <w:rPr>
                <w:b/>
              </w:rPr>
              <w:t>44 557,0</w:t>
            </w:r>
          </w:p>
        </w:tc>
        <w:tc>
          <w:tcPr>
            <w:tcW w:w="992" w:type="dxa"/>
            <w:vAlign w:val="center"/>
          </w:tcPr>
          <w:p w:rsidR="003F1964" w:rsidRPr="003F1964" w:rsidRDefault="003F1964" w:rsidP="003F1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lang w:eastAsia="en-US"/>
              </w:rPr>
            </w:pPr>
            <w:r w:rsidRPr="003F1964">
              <w:rPr>
                <w:b/>
              </w:rPr>
              <w:t>4 500,0</w:t>
            </w:r>
          </w:p>
        </w:tc>
        <w:tc>
          <w:tcPr>
            <w:tcW w:w="1053" w:type="dxa"/>
          </w:tcPr>
          <w:p w:rsidR="003F1964" w:rsidRPr="003F1964" w:rsidRDefault="00207B88" w:rsidP="003F1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4 500,0</w:t>
            </w:r>
          </w:p>
        </w:tc>
        <w:tc>
          <w:tcPr>
            <w:tcW w:w="930" w:type="dxa"/>
          </w:tcPr>
          <w:p w:rsidR="003F1964" w:rsidRDefault="003F1964" w:rsidP="003F1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3F1964" w:rsidRDefault="003F1964" w:rsidP="003F1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3F1964" w:rsidRDefault="003F1964" w:rsidP="003F1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3F1964" w:rsidRDefault="003F1964" w:rsidP="003F1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3F1964" w:rsidRDefault="003F1964" w:rsidP="003F1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F1964" w:rsidRPr="00BF322C" w:rsidTr="003F1964">
        <w:trPr>
          <w:gridAfter w:val="1"/>
          <w:wAfter w:w="14" w:type="dxa"/>
          <w:trHeight w:val="338"/>
        </w:trPr>
        <w:tc>
          <w:tcPr>
            <w:tcW w:w="630" w:type="dxa"/>
          </w:tcPr>
          <w:p w:rsidR="003F1964" w:rsidRPr="00BF322C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15" w:type="dxa"/>
            <w:hideMark/>
          </w:tcPr>
          <w:p w:rsidR="003F1964" w:rsidRPr="00BF322C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322C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214" w:type="dxa"/>
            <w:vAlign w:val="center"/>
          </w:tcPr>
          <w:p w:rsidR="003F1964" w:rsidRPr="00673952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F1964" w:rsidRPr="00673952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3F1964" w:rsidRPr="00396147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1964" w:rsidRPr="00673952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</w:tcPr>
          <w:p w:rsidR="003F1964" w:rsidRPr="00673952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</w:tcPr>
          <w:p w:rsidR="003F1964" w:rsidRPr="00673952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</w:tcPr>
          <w:p w:rsidR="003F1964" w:rsidRPr="00673952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</w:tcPr>
          <w:p w:rsidR="003F1964" w:rsidRPr="00673952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</w:tcPr>
          <w:p w:rsidR="003F1964" w:rsidRPr="00673952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</w:tcPr>
          <w:p w:rsidR="003F1964" w:rsidRPr="00673952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3F1964" w:rsidRPr="00BF322C" w:rsidTr="003F1964">
        <w:trPr>
          <w:gridAfter w:val="1"/>
          <w:wAfter w:w="14" w:type="dxa"/>
          <w:trHeight w:val="338"/>
        </w:trPr>
        <w:tc>
          <w:tcPr>
            <w:tcW w:w="630" w:type="dxa"/>
          </w:tcPr>
          <w:p w:rsidR="003F1964" w:rsidRPr="00BF322C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15" w:type="dxa"/>
          </w:tcPr>
          <w:p w:rsidR="003F1964" w:rsidRPr="00BF322C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322C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214" w:type="dxa"/>
            <w:vAlign w:val="center"/>
          </w:tcPr>
          <w:p w:rsidR="003F1964" w:rsidRPr="00495454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495454">
              <w:rPr>
                <w:color w:val="0D0D0D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3F1964" w:rsidRPr="00495454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495454">
              <w:rPr>
                <w:color w:val="0D0D0D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F1964" w:rsidRPr="00495454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545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F1964" w:rsidRPr="00673952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3" w:type="dxa"/>
          </w:tcPr>
          <w:p w:rsidR="003F1964" w:rsidRPr="00673952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4B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</w:tcPr>
          <w:p w:rsidR="003F1964" w:rsidRPr="00673952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4B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</w:tcPr>
          <w:p w:rsidR="003F1964" w:rsidRPr="00673952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4B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</w:tcPr>
          <w:p w:rsidR="003F1964" w:rsidRPr="00673952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4B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</w:tcPr>
          <w:p w:rsidR="003F1964" w:rsidRPr="00673952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4B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</w:tcPr>
          <w:p w:rsidR="003F1964" w:rsidRPr="00673952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4B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1964" w:rsidRPr="00BF322C" w:rsidTr="003F1964">
        <w:trPr>
          <w:gridAfter w:val="1"/>
          <w:wAfter w:w="14" w:type="dxa"/>
          <w:trHeight w:val="338"/>
        </w:trPr>
        <w:tc>
          <w:tcPr>
            <w:tcW w:w="630" w:type="dxa"/>
          </w:tcPr>
          <w:p w:rsidR="003F1964" w:rsidRPr="00BF322C" w:rsidRDefault="003F1964" w:rsidP="003F1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15" w:type="dxa"/>
            <w:hideMark/>
          </w:tcPr>
          <w:p w:rsidR="003F1964" w:rsidRPr="00BF322C" w:rsidRDefault="003F1964" w:rsidP="003F1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322C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214" w:type="dxa"/>
          </w:tcPr>
          <w:p w:rsidR="003F1964" w:rsidRPr="003F1964" w:rsidRDefault="00AA49E6" w:rsidP="003F1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lang w:eastAsia="en-US"/>
              </w:rPr>
              <w:t>34 091,7</w:t>
            </w:r>
          </w:p>
        </w:tc>
        <w:tc>
          <w:tcPr>
            <w:tcW w:w="1134" w:type="dxa"/>
          </w:tcPr>
          <w:p w:rsidR="003F1964" w:rsidRPr="003F1964" w:rsidRDefault="006E1DCC" w:rsidP="003F1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lang w:eastAsia="en-US"/>
              </w:rPr>
              <w:t>595</w:t>
            </w:r>
            <w:r w:rsidR="003F1964" w:rsidRPr="003F1964">
              <w:rPr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3F1964" w:rsidRPr="003F1964" w:rsidRDefault="00207B88" w:rsidP="003F1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33 496,7</w:t>
            </w:r>
          </w:p>
        </w:tc>
        <w:tc>
          <w:tcPr>
            <w:tcW w:w="992" w:type="dxa"/>
            <w:vAlign w:val="center"/>
          </w:tcPr>
          <w:p w:rsidR="003F1964" w:rsidRPr="003F1964" w:rsidRDefault="003F1964" w:rsidP="003F1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F1964">
              <w:rPr>
                <w:lang w:eastAsia="en-US"/>
              </w:rPr>
              <w:t>-</w:t>
            </w:r>
          </w:p>
        </w:tc>
        <w:tc>
          <w:tcPr>
            <w:tcW w:w="1053" w:type="dxa"/>
          </w:tcPr>
          <w:p w:rsidR="003F1964" w:rsidRPr="003F1964" w:rsidRDefault="00207B88" w:rsidP="003F1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-</w:t>
            </w:r>
          </w:p>
        </w:tc>
        <w:tc>
          <w:tcPr>
            <w:tcW w:w="930" w:type="dxa"/>
          </w:tcPr>
          <w:p w:rsidR="003F1964" w:rsidRPr="00673952" w:rsidRDefault="003F1964" w:rsidP="003F1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4B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</w:tcPr>
          <w:p w:rsidR="003F1964" w:rsidRPr="00673952" w:rsidRDefault="003F1964" w:rsidP="003F1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4B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</w:tcPr>
          <w:p w:rsidR="003F1964" w:rsidRPr="00673952" w:rsidRDefault="003F1964" w:rsidP="003F1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4B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</w:tcPr>
          <w:p w:rsidR="003F1964" w:rsidRPr="00673952" w:rsidRDefault="003F1964" w:rsidP="003F1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4B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</w:tcPr>
          <w:p w:rsidR="003F1964" w:rsidRPr="00673952" w:rsidRDefault="003F1964" w:rsidP="003F1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4B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F1964" w:rsidRPr="00BF322C" w:rsidTr="003F1964">
        <w:trPr>
          <w:gridAfter w:val="1"/>
          <w:wAfter w:w="14" w:type="dxa"/>
          <w:trHeight w:val="338"/>
        </w:trPr>
        <w:tc>
          <w:tcPr>
            <w:tcW w:w="630" w:type="dxa"/>
          </w:tcPr>
          <w:p w:rsidR="003F1964" w:rsidRPr="00BF322C" w:rsidRDefault="003F1964" w:rsidP="003F1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15" w:type="dxa"/>
            <w:hideMark/>
          </w:tcPr>
          <w:p w:rsidR="003F1964" w:rsidRPr="00BF322C" w:rsidRDefault="003F1964" w:rsidP="003F1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322C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214" w:type="dxa"/>
            <w:vAlign w:val="center"/>
          </w:tcPr>
          <w:p w:rsidR="003F1964" w:rsidRPr="003F1964" w:rsidRDefault="00AA49E6" w:rsidP="003F1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t>27 070,8</w:t>
            </w:r>
          </w:p>
        </w:tc>
        <w:tc>
          <w:tcPr>
            <w:tcW w:w="1134" w:type="dxa"/>
            <w:vAlign w:val="center"/>
          </w:tcPr>
          <w:p w:rsidR="003F1964" w:rsidRPr="003F1964" w:rsidRDefault="006E1DCC" w:rsidP="003F1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t>7010</w:t>
            </w:r>
            <w:r w:rsidR="003F1964" w:rsidRPr="003F1964">
              <w:t>,5</w:t>
            </w:r>
          </w:p>
        </w:tc>
        <w:tc>
          <w:tcPr>
            <w:tcW w:w="993" w:type="dxa"/>
            <w:vAlign w:val="center"/>
          </w:tcPr>
          <w:p w:rsidR="003F1964" w:rsidRPr="003F1964" w:rsidRDefault="00207B88" w:rsidP="003F1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t>11 060,3</w:t>
            </w:r>
          </w:p>
        </w:tc>
        <w:tc>
          <w:tcPr>
            <w:tcW w:w="992" w:type="dxa"/>
            <w:vAlign w:val="center"/>
          </w:tcPr>
          <w:p w:rsidR="003F1964" w:rsidRPr="003F1964" w:rsidRDefault="003F1964" w:rsidP="003F1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3F1964">
              <w:t>4 500,0</w:t>
            </w:r>
          </w:p>
        </w:tc>
        <w:tc>
          <w:tcPr>
            <w:tcW w:w="1053" w:type="dxa"/>
            <w:vAlign w:val="center"/>
          </w:tcPr>
          <w:p w:rsidR="003F1964" w:rsidRPr="003F1964" w:rsidRDefault="00207B88" w:rsidP="003F1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t>4 500,0</w:t>
            </w:r>
          </w:p>
        </w:tc>
        <w:tc>
          <w:tcPr>
            <w:tcW w:w="930" w:type="dxa"/>
          </w:tcPr>
          <w:p w:rsidR="003F1964" w:rsidRPr="005368FA" w:rsidRDefault="003F1964" w:rsidP="003F1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12EB1">
              <w:t>0</w:t>
            </w:r>
          </w:p>
        </w:tc>
        <w:tc>
          <w:tcPr>
            <w:tcW w:w="930" w:type="dxa"/>
          </w:tcPr>
          <w:p w:rsidR="003F1964" w:rsidRPr="005368FA" w:rsidRDefault="003F1964" w:rsidP="003F1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12EB1">
              <w:t>0</w:t>
            </w:r>
          </w:p>
        </w:tc>
        <w:tc>
          <w:tcPr>
            <w:tcW w:w="930" w:type="dxa"/>
          </w:tcPr>
          <w:p w:rsidR="003F1964" w:rsidRPr="005368FA" w:rsidRDefault="003F1964" w:rsidP="003F1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12EB1">
              <w:t>0</w:t>
            </w:r>
          </w:p>
        </w:tc>
        <w:tc>
          <w:tcPr>
            <w:tcW w:w="930" w:type="dxa"/>
          </w:tcPr>
          <w:p w:rsidR="003F1964" w:rsidRPr="005368FA" w:rsidRDefault="003F1964" w:rsidP="003F1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12EB1">
              <w:t>0</w:t>
            </w:r>
          </w:p>
        </w:tc>
        <w:tc>
          <w:tcPr>
            <w:tcW w:w="930" w:type="dxa"/>
          </w:tcPr>
          <w:p w:rsidR="003F1964" w:rsidRPr="005368FA" w:rsidRDefault="003F1964" w:rsidP="003F19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12EB1">
              <w:t>0</w:t>
            </w:r>
          </w:p>
        </w:tc>
      </w:tr>
      <w:tr w:rsidR="003F1964" w:rsidRPr="00BF322C" w:rsidTr="003F1964">
        <w:trPr>
          <w:gridAfter w:val="1"/>
          <w:wAfter w:w="14" w:type="dxa"/>
          <w:trHeight w:val="351"/>
        </w:trPr>
        <w:tc>
          <w:tcPr>
            <w:tcW w:w="630" w:type="dxa"/>
          </w:tcPr>
          <w:p w:rsidR="003F1964" w:rsidRPr="00BF322C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15" w:type="dxa"/>
          </w:tcPr>
          <w:p w:rsidR="003F1964" w:rsidRPr="00BF322C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322C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214" w:type="dxa"/>
          </w:tcPr>
          <w:p w:rsidR="003F1964" w:rsidRPr="00495454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49545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F1964" w:rsidRPr="00495454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49545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F1964" w:rsidRPr="00495454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95454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F1964" w:rsidRPr="00673952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73952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3" w:type="dxa"/>
          </w:tcPr>
          <w:p w:rsidR="003F1964" w:rsidRPr="00673952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213B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</w:tcPr>
          <w:p w:rsidR="003F1964" w:rsidRPr="00673952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213B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</w:tcPr>
          <w:p w:rsidR="003F1964" w:rsidRPr="00673952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213B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</w:tcPr>
          <w:p w:rsidR="003F1964" w:rsidRPr="00673952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213B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</w:tcPr>
          <w:p w:rsidR="003F1964" w:rsidRPr="00673952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213B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</w:tcPr>
          <w:p w:rsidR="003F1964" w:rsidRPr="00673952" w:rsidRDefault="003F1964" w:rsidP="00936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213BD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3F1964" w:rsidRDefault="003F1964" w:rsidP="003F196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F1964" w:rsidRDefault="003F1964" w:rsidP="00BD3EAC">
      <w:pPr>
        <w:widowControl w:val="0"/>
        <w:jc w:val="center"/>
        <w:rPr>
          <w:b/>
          <w:caps/>
        </w:rPr>
      </w:pPr>
    </w:p>
    <w:p w:rsidR="002F6F70" w:rsidRDefault="002F6F70">
      <w:pPr>
        <w:widowControl w:val="0"/>
        <w:jc w:val="right"/>
      </w:pPr>
    </w:p>
    <w:p w:rsidR="002F6F70" w:rsidRDefault="002F6F70">
      <w:pPr>
        <w:widowControl w:val="0"/>
        <w:jc w:val="right"/>
      </w:pPr>
    </w:p>
    <w:p w:rsidR="002F6F70" w:rsidRDefault="002F6F70">
      <w:pPr>
        <w:widowControl w:val="0"/>
        <w:jc w:val="right"/>
      </w:pPr>
    </w:p>
    <w:p w:rsidR="002F6F70" w:rsidRDefault="002F6F70">
      <w:pPr>
        <w:widowControl w:val="0"/>
        <w:jc w:val="right"/>
      </w:pPr>
    </w:p>
    <w:p w:rsidR="002F6F70" w:rsidRDefault="002F6F70">
      <w:pPr>
        <w:widowControl w:val="0"/>
        <w:jc w:val="right"/>
      </w:pPr>
    </w:p>
    <w:p w:rsidR="002F6F70" w:rsidRDefault="002F6F70">
      <w:pPr>
        <w:widowControl w:val="0"/>
        <w:jc w:val="right"/>
      </w:pPr>
    </w:p>
    <w:p w:rsidR="002F6F70" w:rsidRDefault="002F6F70">
      <w:pPr>
        <w:widowControl w:val="0"/>
        <w:jc w:val="right"/>
      </w:pPr>
    </w:p>
    <w:p w:rsidR="002F6F70" w:rsidRDefault="002F6F70" w:rsidP="009369F1">
      <w:pPr>
        <w:widowControl w:val="0"/>
      </w:pPr>
    </w:p>
    <w:p w:rsidR="00AA38B7" w:rsidRDefault="00AA38B7" w:rsidP="009369F1">
      <w:pPr>
        <w:widowControl w:val="0"/>
      </w:pPr>
    </w:p>
    <w:p w:rsidR="00AA38B7" w:rsidRDefault="00AA38B7" w:rsidP="009369F1">
      <w:pPr>
        <w:widowControl w:val="0"/>
      </w:pPr>
      <w:bookmarkStart w:id="1" w:name="_GoBack"/>
      <w:bookmarkEnd w:id="1"/>
    </w:p>
    <w:p w:rsidR="002F6F70" w:rsidRDefault="002F6F70">
      <w:pPr>
        <w:widowControl w:val="0"/>
        <w:jc w:val="right"/>
      </w:pPr>
    </w:p>
    <w:p w:rsidR="00C84D48" w:rsidRPr="00E54337" w:rsidRDefault="00C84D48" w:rsidP="00C84D48">
      <w:pPr>
        <w:widowControl w:val="0"/>
        <w:autoSpaceDE w:val="0"/>
        <w:autoSpaceDN w:val="0"/>
        <w:adjustRightInd w:val="0"/>
        <w:jc w:val="right"/>
      </w:pPr>
      <w:r w:rsidRPr="00E54337">
        <w:lastRenderedPageBreak/>
        <w:t>Приложение № 5</w:t>
      </w:r>
    </w:p>
    <w:p w:rsidR="00E54337" w:rsidRPr="00E54337" w:rsidRDefault="00E54337" w:rsidP="00E54337">
      <w:pPr>
        <w:widowControl w:val="0"/>
        <w:autoSpaceDE w:val="0"/>
        <w:autoSpaceDN w:val="0"/>
        <w:adjustRightInd w:val="0"/>
        <w:jc w:val="right"/>
      </w:pPr>
      <w:r w:rsidRPr="00E54337">
        <w:t xml:space="preserve">к постановлению администрации </w:t>
      </w:r>
    </w:p>
    <w:p w:rsidR="00E54337" w:rsidRPr="00E54337" w:rsidRDefault="00E54337" w:rsidP="00E54337">
      <w:pPr>
        <w:widowControl w:val="0"/>
        <w:autoSpaceDE w:val="0"/>
        <w:autoSpaceDN w:val="0"/>
        <w:adjustRightInd w:val="0"/>
        <w:jc w:val="right"/>
      </w:pPr>
      <w:r w:rsidRPr="00E54337">
        <w:t xml:space="preserve"> Кузнечнинское городское поселение </w:t>
      </w:r>
    </w:p>
    <w:p w:rsidR="00E54337" w:rsidRPr="00E54337" w:rsidRDefault="00E54337" w:rsidP="00E54337">
      <w:pPr>
        <w:widowControl w:val="0"/>
        <w:autoSpaceDE w:val="0"/>
        <w:autoSpaceDN w:val="0"/>
        <w:adjustRightInd w:val="0"/>
        <w:jc w:val="right"/>
      </w:pPr>
      <w:r>
        <w:t>от 25</w:t>
      </w:r>
      <w:r w:rsidRPr="00E54337">
        <w:t>.10.2023г.№ 481</w:t>
      </w:r>
    </w:p>
    <w:p w:rsidR="0031146F" w:rsidRDefault="0031146F">
      <w:pPr>
        <w:widowControl w:val="0"/>
        <w:jc w:val="center"/>
        <w:rPr>
          <w:b/>
          <w:caps/>
        </w:rPr>
      </w:pPr>
    </w:p>
    <w:p w:rsidR="0031146F" w:rsidRDefault="0031146F">
      <w:pPr>
        <w:widowControl w:val="0"/>
        <w:jc w:val="center"/>
        <w:rPr>
          <w:b/>
          <w:caps/>
        </w:rPr>
      </w:pPr>
    </w:p>
    <w:p w:rsidR="00A53399" w:rsidRDefault="003C0266">
      <w:pPr>
        <w:widowControl w:val="0"/>
        <w:jc w:val="center"/>
        <w:rPr>
          <w:b/>
          <w:caps/>
        </w:rPr>
      </w:pPr>
      <w:r>
        <w:rPr>
          <w:b/>
          <w:caps/>
        </w:rPr>
        <w:t>План реализации</w:t>
      </w:r>
    </w:p>
    <w:p w:rsidR="00A53399" w:rsidRDefault="003C0266">
      <w:pPr>
        <w:widowControl w:val="0"/>
        <w:jc w:val="center"/>
        <w:rPr>
          <w:b/>
          <w:caps/>
        </w:rPr>
      </w:pPr>
      <w:r>
        <w:rPr>
          <w:b/>
          <w:caps/>
        </w:rPr>
        <w:t xml:space="preserve">муниципальной программы </w:t>
      </w:r>
    </w:p>
    <w:p w:rsidR="0031146F" w:rsidRDefault="003C0266" w:rsidP="00F415B0">
      <w:pPr>
        <w:widowControl w:val="0"/>
        <w:jc w:val="center"/>
        <w:rPr>
          <w:b/>
        </w:rPr>
      </w:pPr>
      <w:r>
        <w:rPr>
          <w:b/>
        </w:rPr>
        <w:t>«Обеспечение устойчивого функционирования и развития коммунальной</w:t>
      </w:r>
      <w:r>
        <w:rPr>
          <w:b/>
          <w:caps/>
        </w:rPr>
        <w:t xml:space="preserve"> </w:t>
      </w:r>
      <w:r>
        <w:rPr>
          <w:b/>
        </w:rPr>
        <w:t>и инженерной инфраструктуры и повышение энергоэффективности в МО Кузнечнинское городское поселение МО Приозерский муниципальный район</w:t>
      </w:r>
      <w:r>
        <w:rPr>
          <w:b/>
          <w:caps/>
        </w:rPr>
        <w:t xml:space="preserve"> </w:t>
      </w:r>
      <w:r>
        <w:rPr>
          <w:b/>
        </w:rPr>
        <w:t>Ленинградской</w:t>
      </w:r>
      <w:r w:rsidR="00F415B0">
        <w:rPr>
          <w:b/>
        </w:rPr>
        <w:t xml:space="preserve"> области»</w:t>
      </w:r>
    </w:p>
    <w:p w:rsidR="00F415B0" w:rsidRPr="00520C08" w:rsidRDefault="00F415B0" w:rsidP="00520C08">
      <w:pPr>
        <w:widowControl w:val="0"/>
        <w:jc w:val="center"/>
        <w:rPr>
          <w:b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4410"/>
        <w:gridCol w:w="2569"/>
        <w:gridCol w:w="1261"/>
        <w:gridCol w:w="1348"/>
        <w:gridCol w:w="1522"/>
        <w:gridCol w:w="1372"/>
        <w:gridCol w:w="1354"/>
        <w:gridCol w:w="1488"/>
      </w:tblGrid>
      <w:tr w:rsidR="00A53399" w:rsidTr="00454CC1">
        <w:trPr>
          <w:cantSplit/>
          <w:trHeight w:val="495"/>
        </w:trPr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3399" w:rsidRDefault="003C0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3399" w:rsidRDefault="003C0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3399" w:rsidRDefault="003C0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 реализации</w:t>
            </w:r>
          </w:p>
        </w:tc>
        <w:tc>
          <w:tcPr>
            <w:tcW w:w="7084" w:type="dxa"/>
            <w:gridSpan w:val="5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53399" w:rsidRDefault="003C0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306FEE" w:rsidTr="00454CC1">
        <w:trPr>
          <w:cantSplit/>
          <w:trHeight w:val="510"/>
        </w:trPr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99" w:rsidRDefault="00A53399">
            <w:pPr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99" w:rsidRDefault="00A53399">
            <w:pPr>
              <w:rPr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99" w:rsidRDefault="00A53399">
            <w:pPr>
              <w:rPr>
                <w:color w:val="000000"/>
              </w:rPr>
            </w:pPr>
          </w:p>
        </w:tc>
        <w:tc>
          <w:tcPr>
            <w:tcW w:w="1348" w:type="dxa"/>
            <w:tcBorders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53399" w:rsidRDefault="003C0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522" w:type="dxa"/>
            <w:tcBorders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53399" w:rsidRDefault="003C0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372" w:type="dxa"/>
            <w:tcBorders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53399" w:rsidRDefault="003C0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354" w:type="dxa"/>
            <w:tcBorders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53399" w:rsidRDefault="003C0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88" w:type="dxa"/>
            <w:tcBorders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53399" w:rsidRDefault="003C0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</w:tr>
      <w:tr w:rsidR="00306FEE" w:rsidTr="00454CC1">
        <w:trPr>
          <w:cantSplit/>
          <w:trHeight w:val="22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369F1" w:rsidTr="00454CC1">
        <w:trPr>
          <w:cantSplit/>
          <w:trHeight w:val="417"/>
        </w:trPr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69F1" w:rsidRDefault="009369F1" w:rsidP="00F415B0">
            <w:pPr>
              <w:widowControl w:val="0"/>
              <w:shd w:val="clear" w:color="FFFFFF" w:fill="FFFFFF"/>
              <w:tabs>
                <w:tab w:val="left" w:pos="0"/>
              </w:tabs>
              <w:rPr>
                <w:b/>
              </w:rPr>
            </w:pPr>
            <w:r>
              <w:rPr>
                <w:b/>
                <w:color w:val="000000"/>
              </w:rPr>
              <w:t xml:space="preserve">Программа </w:t>
            </w:r>
            <w:r>
              <w:rPr>
                <w:b/>
              </w:rPr>
              <w:t>«Обеспечение устойчивого функциони</w:t>
            </w:r>
            <w:r w:rsidR="00F415B0">
              <w:rPr>
                <w:b/>
              </w:rPr>
              <w:t xml:space="preserve">рования и развития коммунальной </w:t>
            </w:r>
            <w:r>
              <w:rPr>
                <w:b/>
              </w:rPr>
              <w:t xml:space="preserve">и </w:t>
            </w:r>
            <w:r w:rsidR="00F415B0">
              <w:rPr>
                <w:b/>
              </w:rPr>
              <w:t>инженерной инфраструктуры</w:t>
            </w:r>
            <w:r>
              <w:rPr>
                <w:b/>
              </w:rPr>
              <w:t xml:space="preserve"> и повышение </w:t>
            </w:r>
            <w:r w:rsidR="00F415B0">
              <w:rPr>
                <w:b/>
              </w:rPr>
              <w:t>энергоэффективности Кузнечнинское</w:t>
            </w:r>
          </w:p>
          <w:p w:rsidR="009369F1" w:rsidRDefault="009369F1" w:rsidP="00306FEE">
            <w:pPr>
              <w:rPr>
                <w:color w:val="000000"/>
              </w:rPr>
            </w:pPr>
            <w:r>
              <w:rPr>
                <w:b/>
              </w:rPr>
              <w:t>городское поселение МО Приозерский муниципальный район Ленинградской области на 2022-2024 годы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69F1" w:rsidRDefault="009369F1" w:rsidP="00734524">
            <w:pPr>
              <w:jc w:val="center"/>
              <w:rPr>
                <w:color w:val="000000"/>
              </w:rPr>
            </w:pPr>
            <w:r w:rsidRPr="00306FEE">
              <w:rPr>
                <w:b/>
                <w:color w:val="000000"/>
              </w:rPr>
              <w:t>Комитет по ТЭК</w:t>
            </w:r>
            <w:r>
              <w:rPr>
                <w:color w:val="000000"/>
              </w:rPr>
              <w:t xml:space="preserve"> </w:t>
            </w:r>
            <w:r w:rsidRPr="00A26036">
              <w:rPr>
                <w:b/>
              </w:rPr>
              <w:t>Администрация муниципального образования Кузнечнинское городское поселение муниципального образования Приозерский муниципальный район ЛО;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9F1" w:rsidRDefault="009369F1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369F1" w:rsidRDefault="009369F1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7 605,5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369F1" w:rsidRDefault="009369F1" w:rsidP="006E1D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7 01</w:t>
            </w:r>
            <w:r w:rsidR="006E1DCC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,5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369F1" w:rsidRDefault="009369F1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6E1DCC">
              <w:rPr>
                <w:b/>
                <w:color w:val="000000"/>
              </w:rPr>
              <w:t>95</w:t>
            </w:r>
            <w:r>
              <w:rPr>
                <w:b/>
                <w:color w:val="000000"/>
              </w:rPr>
              <w:t>,0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369F1" w:rsidRDefault="009369F1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369F1" w:rsidRDefault="009369F1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9369F1" w:rsidTr="00454CC1">
        <w:trPr>
          <w:cantSplit/>
          <w:trHeight w:val="311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69F1" w:rsidRDefault="009369F1" w:rsidP="00734524">
            <w:pPr>
              <w:jc w:val="center"/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69F1" w:rsidRDefault="009369F1" w:rsidP="00734524">
            <w:pPr>
              <w:jc w:val="center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9F1" w:rsidRDefault="009369F1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369F1" w:rsidRDefault="009369F1" w:rsidP="007345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</w:t>
            </w:r>
            <w:r w:rsidR="006E1DCC">
              <w:rPr>
                <w:b/>
                <w:color w:val="000000"/>
              </w:rPr>
              <w:t>44 557,0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369F1" w:rsidRDefault="006E1DCC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11 060,3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369F1" w:rsidRDefault="006E1DCC" w:rsidP="006E1D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33 496,7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369F1" w:rsidRDefault="009369F1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369F1" w:rsidRDefault="009369F1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9369F1" w:rsidTr="00454CC1">
        <w:trPr>
          <w:cantSplit/>
          <w:trHeight w:val="370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69F1" w:rsidRDefault="009369F1" w:rsidP="00734524">
            <w:pPr>
              <w:jc w:val="center"/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69F1" w:rsidRDefault="009369F1" w:rsidP="00734524">
            <w:pPr>
              <w:jc w:val="center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9F1" w:rsidRDefault="009369F1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369F1" w:rsidRDefault="009369F1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4 500,0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369F1" w:rsidRDefault="009369F1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4 500,0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369F1" w:rsidRDefault="009369F1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369F1" w:rsidRDefault="009369F1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9369F1" w:rsidRDefault="009369F1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E1DCC" w:rsidTr="00454CC1">
        <w:trPr>
          <w:cantSplit/>
          <w:trHeight w:val="277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1DCC" w:rsidRDefault="006E1DCC" w:rsidP="006E1DCC">
            <w:pPr>
              <w:jc w:val="center"/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1DCC" w:rsidRDefault="006E1DCC" w:rsidP="006E1DCC">
            <w:pPr>
              <w:jc w:val="center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DCC" w:rsidRDefault="006E1DCC" w:rsidP="006E1DCC">
            <w:pPr>
              <w:jc w:val="center"/>
            </w:pPr>
            <w:r>
              <w:rPr>
                <w:b/>
                <w:color w:val="000000"/>
              </w:rPr>
              <w:t>2025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E1DCC" w:rsidRDefault="00AA49E6" w:rsidP="006E1D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4 500,0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E1DCC" w:rsidRDefault="00AA49E6" w:rsidP="006E1D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4 500,0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E1DCC" w:rsidRDefault="006E1DCC" w:rsidP="006E1D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E1DCC" w:rsidRDefault="006E1DCC" w:rsidP="006E1D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E1DCC" w:rsidRDefault="006E1DCC" w:rsidP="006E1D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E1DCC" w:rsidTr="00454CC1">
        <w:trPr>
          <w:cantSplit/>
          <w:trHeight w:val="280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1DCC" w:rsidRDefault="006E1DCC" w:rsidP="006E1DCC">
            <w:pPr>
              <w:jc w:val="center"/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1DCC" w:rsidRDefault="006E1DCC" w:rsidP="006E1DCC">
            <w:pPr>
              <w:jc w:val="center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DCC" w:rsidRDefault="006E1DCC" w:rsidP="006E1DCC">
            <w:pPr>
              <w:jc w:val="center"/>
            </w:pPr>
            <w:r>
              <w:rPr>
                <w:b/>
                <w:color w:val="000000"/>
              </w:rPr>
              <w:t>2026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E1DCC" w:rsidRDefault="006E1DCC" w:rsidP="006E1D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E1DCC" w:rsidRDefault="006E1DCC" w:rsidP="006E1D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E1DCC" w:rsidRDefault="006E1DCC" w:rsidP="006E1D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E1DCC" w:rsidRDefault="006E1DCC" w:rsidP="006E1D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E1DCC" w:rsidRDefault="006E1DCC" w:rsidP="006E1D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E1DCC" w:rsidTr="00454CC1">
        <w:trPr>
          <w:cantSplit/>
          <w:trHeight w:val="257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1DCC" w:rsidRDefault="006E1DCC" w:rsidP="006E1DCC">
            <w:pPr>
              <w:jc w:val="center"/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1DCC" w:rsidRDefault="006E1DCC" w:rsidP="006E1DCC">
            <w:pPr>
              <w:jc w:val="center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DCC" w:rsidRDefault="006E1DCC" w:rsidP="006E1DCC">
            <w:pPr>
              <w:jc w:val="center"/>
            </w:pPr>
            <w:r>
              <w:rPr>
                <w:b/>
                <w:color w:val="000000"/>
              </w:rPr>
              <w:t>2027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E1DCC" w:rsidRDefault="006E1DCC" w:rsidP="006E1D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E1DCC" w:rsidRDefault="006E1DCC" w:rsidP="006E1D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E1DCC" w:rsidRDefault="006E1DCC" w:rsidP="006E1D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E1DCC" w:rsidRDefault="006E1DCC" w:rsidP="006E1D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E1DCC" w:rsidRDefault="006E1DCC" w:rsidP="006E1D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E1DCC" w:rsidTr="00454CC1">
        <w:trPr>
          <w:cantSplit/>
          <w:trHeight w:val="289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1DCC" w:rsidRDefault="006E1DCC" w:rsidP="006E1DCC">
            <w:pPr>
              <w:jc w:val="center"/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1DCC" w:rsidRDefault="006E1DCC" w:rsidP="006E1DCC">
            <w:pPr>
              <w:jc w:val="center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DCC" w:rsidRDefault="006E1DCC" w:rsidP="006E1DCC">
            <w:pPr>
              <w:jc w:val="center"/>
            </w:pPr>
            <w:r>
              <w:rPr>
                <w:b/>
                <w:color w:val="000000"/>
              </w:rPr>
              <w:t>2028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E1DCC" w:rsidRDefault="006E1DCC" w:rsidP="006E1D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E1DCC" w:rsidRDefault="006E1DCC" w:rsidP="006E1D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E1DCC" w:rsidRDefault="006E1DCC" w:rsidP="006E1D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E1DCC" w:rsidRDefault="006E1DCC" w:rsidP="006E1D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E1DCC" w:rsidRDefault="006E1DCC" w:rsidP="006E1D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E1DCC" w:rsidTr="00454CC1">
        <w:trPr>
          <w:cantSplit/>
          <w:trHeight w:val="279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1DCC" w:rsidRDefault="006E1DCC" w:rsidP="006E1DCC">
            <w:pPr>
              <w:jc w:val="center"/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1DCC" w:rsidRDefault="006E1DCC" w:rsidP="006E1DCC">
            <w:pPr>
              <w:jc w:val="center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DCC" w:rsidRDefault="006E1DCC" w:rsidP="006E1DCC">
            <w:pPr>
              <w:jc w:val="center"/>
            </w:pPr>
            <w:r>
              <w:rPr>
                <w:b/>
                <w:color w:val="000000"/>
              </w:rPr>
              <w:t>2029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E1DCC" w:rsidRDefault="006E1DCC" w:rsidP="006E1D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E1DCC" w:rsidRDefault="006E1DCC" w:rsidP="006E1D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E1DCC" w:rsidRDefault="006E1DCC" w:rsidP="006E1D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E1DCC" w:rsidRDefault="006E1DCC" w:rsidP="006E1D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E1DCC" w:rsidRDefault="006E1DCC" w:rsidP="006E1D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6E1DCC" w:rsidTr="00454CC1">
        <w:trPr>
          <w:cantSplit/>
          <w:trHeight w:val="113"/>
        </w:trPr>
        <w:tc>
          <w:tcPr>
            <w:tcW w:w="4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DCC" w:rsidRDefault="006E1DCC" w:rsidP="006E1DCC">
            <w:pPr>
              <w:jc w:val="center"/>
              <w:rPr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DCC" w:rsidRDefault="006E1DCC" w:rsidP="006E1DCC">
            <w:pPr>
              <w:jc w:val="center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DCC" w:rsidRPr="00086756" w:rsidRDefault="006E1DCC" w:rsidP="006E1D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2030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E1DCC" w:rsidRDefault="006E1DCC" w:rsidP="006E1D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E1DCC" w:rsidRDefault="006E1DCC" w:rsidP="006E1D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E1DCC" w:rsidRDefault="006E1DCC" w:rsidP="006E1D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E1DCC" w:rsidRDefault="006E1DCC" w:rsidP="006E1D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6E1DCC" w:rsidRDefault="006E1DCC" w:rsidP="006E1D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306FEE" w:rsidTr="00454CC1">
        <w:trPr>
          <w:cantSplit/>
          <w:trHeight w:val="399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524" w:rsidRDefault="00734524" w:rsidP="00734524">
            <w:pPr>
              <w:jc w:val="center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524" w:rsidRDefault="009369F1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2022-2030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AA49E6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lang w:eastAsia="en-US"/>
              </w:rPr>
              <w:t>61 162,5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AA49E6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27 070,8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6E1DCC" w:rsidP="00D803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34 091,7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734524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734524" w:rsidRDefault="00734524" w:rsidP="007345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306FEE" w:rsidTr="00520C08">
        <w:trPr>
          <w:cantSplit/>
          <w:trHeight w:val="567"/>
        </w:trPr>
        <w:tc>
          <w:tcPr>
            <w:tcW w:w="153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46F" w:rsidRDefault="0031146F" w:rsidP="00520C08">
            <w:pPr>
              <w:rPr>
                <w:b/>
                <w:bCs/>
                <w:color w:val="000000"/>
              </w:rPr>
            </w:pPr>
          </w:p>
          <w:p w:rsidR="0031146F" w:rsidRPr="00445EAD" w:rsidRDefault="00306FEE" w:rsidP="00520C08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Проектная часть</w:t>
            </w:r>
          </w:p>
        </w:tc>
      </w:tr>
      <w:tr w:rsidR="00306FEE" w:rsidTr="00445EAD">
        <w:trPr>
          <w:cantSplit/>
          <w:trHeight w:val="201"/>
        </w:trPr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FEE" w:rsidRPr="00454CC1" w:rsidRDefault="00E91E6B" w:rsidP="00445E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  <w:r w:rsidR="00444090" w:rsidRPr="00454CC1">
              <w:rPr>
                <w:b/>
                <w:color w:val="000000"/>
              </w:rPr>
              <w:t>Мероприятие,</w:t>
            </w:r>
            <w:r w:rsidR="00952582" w:rsidRPr="00454CC1">
              <w:rPr>
                <w:b/>
                <w:color w:val="000000"/>
              </w:rPr>
              <w:t xml:space="preserve"> направленное на достижение цели федерального проекта «</w:t>
            </w:r>
            <w:r w:rsidR="00444090" w:rsidRPr="00454CC1">
              <w:rPr>
                <w:b/>
                <w:color w:val="000000"/>
              </w:rPr>
              <w:t>Содействие развитию</w:t>
            </w:r>
            <w:r w:rsidR="00952582" w:rsidRPr="00454CC1">
              <w:rPr>
                <w:b/>
                <w:color w:val="000000"/>
              </w:rPr>
              <w:t xml:space="preserve"> инфраструктуры субъектов Российской </w:t>
            </w:r>
            <w:r w:rsidR="00444090" w:rsidRPr="00454CC1">
              <w:rPr>
                <w:b/>
                <w:color w:val="000000"/>
              </w:rPr>
              <w:t>Федерации.</w:t>
            </w:r>
          </w:p>
          <w:p w:rsidR="00952582" w:rsidRDefault="00952582" w:rsidP="00445EAD">
            <w:pPr>
              <w:rPr>
                <w:b/>
                <w:color w:val="000000"/>
              </w:rPr>
            </w:pPr>
            <w:r w:rsidRPr="00454CC1">
              <w:rPr>
                <w:b/>
                <w:color w:val="000000"/>
              </w:rPr>
              <w:t>Мероприятие по строительству и реконструкции объектов водоотведение и очис</w:t>
            </w:r>
            <w:r w:rsidR="00444090" w:rsidRPr="00454CC1">
              <w:rPr>
                <w:b/>
                <w:color w:val="000000"/>
              </w:rPr>
              <w:t>тки сточных вод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6FEE" w:rsidRDefault="00306FEE" w:rsidP="00306FEE">
            <w:pPr>
              <w:jc w:val="center"/>
              <w:rPr>
                <w:color w:val="000000"/>
              </w:rPr>
            </w:pPr>
            <w:r w:rsidRPr="00D6034B">
              <w:rPr>
                <w:color w:val="000000"/>
              </w:rPr>
              <w:t>Глава администрации, заместитель главы</w:t>
            </w:r>
            <w:r>
              <w:rPr>
                <w:color w:val="000000"/>
              </w:rPr>
              <w:t>, Специалисты администрации</w:t>
            </w:r>
          </w:p>
          <w:p w:rsidR="00306FEE" w:rsidRDefault="00306FEE" w:rsidP="00306FEE">
            <w:pPr>
              <w:jc w:val="center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FEE" w:rsidRPr="00512C60" w:rsidRDefault="00306FEE" w:rsidP="00306FEE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2022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551FE1" w:rsidRDefault="00444090" w:rsidP="00306F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601,0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551FE1" w:rsidRDefault="006E1DCC" w:rsidP="00306F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B57A25" w:rsidRDefault="006E1DCC" w:rsidP="00306F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595,0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512C60" w:rsidRDefault="00306FEE" w:rsidP="00306FEE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512C60" w:rsidRDefault="00306FEE" w:rsidP="00306FEE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0</w:t>
            </w:r>
          </w:p>
        </w:tc>
      </w:tr>
      <w:tr w:rsidR="00306FEE" w:rsidTr="00454CC1">
        <w:trPr>
          <w:cantSplit/>
          <w:trHeight w:val="247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FEE" w:rsidRDefault="00306FEE" w:rsidP="00306FE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FEE" w:rsidRDefault="00306FEE" w:rsidP="00306FEE">
            <w:pPr>
              <w:jc w:val="center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FEE" w:rsidRPr="00512C60" w:rsidRDefault="00306FEE" w:rsidP="00306FEE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2023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3E02AA" w:rsidRDefault="00306FEE" w:rsidP="00306FEE">
            <w:pPr>
              <w:jc w:val="center"/>
              <w:rPr>
                <w:color w:val="000000"/>
              </w:rPr>
            </w:pPr>
            <w:r w:rsidRPr="003E02AA">
              <w:rPr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3E02AA" w:rsidRDefault="00306FEE" w:rsidP="00306FEE">
            <w:pPr>
              <w:jc w:val="center"/>
              <w:rPr>
                <w:color w:val="000000"/>
              </w:rPr>
            </w:pPr>
            <w:r w:rsidRPr="003E02AA">
              <w:rPr>
                <w:color w:val="000000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3E02AA" w:rsidRDefault="00306FEE" w:rsidP="00306FEE">
            <w:pPr>
              <w:jc w:val="center"/>
              <w:rPr>
                <w:color w:val="000000"/>
              </w:rPr>
            </w:pPr>
            <w:r w:rsidRPr="003E02AA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3E02AA" w:rsidRDefault="00306FEE" w:rsidP="00306FEE">
            <w:pPr>
              <w:jc w:val="center"/>
              <w:rPr>
                <w:color w:val="000000"/>
              </w:rPr>
            </w:pPr>
            <w:r w:rsidRPr="003E02AA">
              <w:rPr>
                <w:color w:val="00000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3E02AA" w:rsidRDefault="00306FEE" w:rsidP="00306FEE">
            <w:pPr>
              <w:jc w:val="center"/>
              <w:rPr>
                <w:color w:val="000000"/>
              </w:rPr>
            </w:pPr>
            <w:r w:rsidRPr="003E02AA">
              <w:rPr>
                <w:color w:val="000000"/>
              </w:rPr>
              <w:t>0</w:t>
            </w:r>
          </w:p>
        </w:tc>
      </w:tr>
      <w:tr w:rsidR="00306FEE" w:rsidTr="00454CC1">
        <w:trPr>
          <w:cantSplit/>
          <w:trHeight w:val="278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FEE" w:rsidRDefault="00306FEE" w:rsidP="00306FE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FEE" w:rsidRDefault="00306FEE" w:rsidP="00306FEE">
            <w:pPr>
              <w:jc w:val="center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FEE" w:rsidRPr="00512C60" w:rsidRDefault="00306FEE" w:rsidP="00306FEE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2024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3E02AA" w:rsidRDefault="00306FEE" w:rsidP="00306FEE">
            <w:pPr>
              <w:jc w:val="center"/>
              <w:rPr>
                <w:color w:val="000000"/>
              </w:rPr>
            </w:pPr>
            <w:r w:rsidRPr="003E02AA">
              <w:rPr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3E02AA" w:rsidRDefault="00306FEE" w:rsidP="00306FEE">
            <w:pPr>
              <w:jc w:val="center"/>
              <w:rPr>
                <w:color w:val="000000"/>
              </w:rPr>
            </w:pPr>
            <w:r w:rsidRPr="003E02AA">
              <w:rPr>
                <w:color w:val="000000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3E02AA" w:rsidRDefault="00306FEE" w:rsidP="00306FEE">
            <w:pPr>
              <w:jc w:val="center"/>
              <w:rPr>
                <w:color w:val="000000"/>
              </w:rPr>
            </w:pPr>
            <w:r w:rsidRPr="003E02AA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3E02AA" w:rsidRDefault="00306FEE" w:rsidP="00306FEE">
            <w:pPr>
              <w:jc w:val="center"/>
              <w:rPr>
                <w:color w:val="000000"/>
              </w:rPr>
            </w:pPr>
            <w:r w:rsidRPr="003E02AA">
              <w:rPr>
                <w:color w:val="00000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06FEE" w:rsidRPr="003E02AA" w:rsidRDefault="00306FEE" w:rsidP="00306FEE">
            <w:pPr>
              <w:jc w:val="center"/>
              <w:rPr>
                <w:color w:val="000000"/>
              </w:rPr>
            </w:pPr>
            <w:r w:rsidRPr="003E02AA">
              <w:rPr>
                <w:color w:val="000000"/>
              </w:rPr>
              <w:t>0</w:t>
            </w:r>
          </w:p>
        </w:tc>
      </w:tr>
      <w:tr w:rsidR="003E02AA" w:rsidTr="00454CC1">
        <w:trPr>
          <w:cantSplit/>
          <w:trHeight w:val="278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2AA" w:rsidRDefault="003E02AA" w:rsidP="003E02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2AA" w:rsidRDefault="003E02AA" w:rsidP="003E02AA">
            <w:pPr>
              <w:jc w:val="center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AA" w:rsidRDefault="003E02AA" w:rsidP="003E02AA">
            <w:pPr>
              <w:jc w:val="center"/>
            </w:pPr>
            <w:r>
              <w:rPr>
                <w:color w:val="000000"/>
              </w:rPr>
              <w:t>2025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E02AA" w:rsidRPr="003E02AA" w:rsidRDefault="003E02AA" w:rsidP="003E02AA">
            <w:pPr>
              <w:jc w:val="center"/>
              <w:rPr>
                <w:color w:val="000000"/>
              </w:rPr>
            </w:pPr>
            <w:r w:rsidRPr="003E02AA">
              <w:rPr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E02AA" w:rsidRPr="003E02AA" w:rsidRDefault="003E02AA" w:rsidP="003E02AA">
            <w:pPr>
              <w:jc w:val="center"/>
              <w:rPr>
                <w:color w:val="000000"/>
              </w:rPr>
            </w:pPr>
            <w:r w:rsidRPr="003E02AA">
              <w:rPr>
                <w:color w:val="000000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E02AA" w:rsidRPr="003E02AA" w:rsidRDefault="003E02AA" w:rsidP="003E02AA">
            <w:pPr>
              <w:jc w:val="center"/>
              <w:rPr>
                <w:color w:val="000000"/>
              </w:rPr>
            </w:pPr>
            <w:r w:rsidRPr="003E02AA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E02AA" w:rsidRPr="003E02AA" w:rsidRDefault="003E02AA" w:rsidP="003E02AA">
            <w:pPr>
              <w:jc w:val="center"/>
              <w:rPr>
                <w:color w:val="000000"/>
              </w:rPr>
            </w:pPr>
            <w:r w:rsidRPr="003E02AA">
              <w:rPr>
                <w:color w:val="00000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E02AA" w:rsidRPr="003E02AA" w:rsidRDefault="003E02AA" w:rsidP="003E02AA">
            <w:pPr>
              <w:jc w:val="center"/>
              <w:rPr>
                <w:color w:val="000000"/>
              </w:rPr>
            </w:pPr>
            <w:r w:rsidRPr="003E02AA">
              <w:rPr>
                <w:color w:val="000000"/>
              </w:rPr>
              <w:t>0</w:t>
            </w:r>
          </w:p>
        </w:tc>
      </w:tr>
      <w:tr w:rsidR="003E02AA" w:rsidTr="00454CC1">
        <w:trPr>
          <w:cantSplit/>
          <w:trHeight w:val="278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2AA" w:rsidRDefault="003E02AA" w:rsidP="003E02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2AA" w:rsidRDefault="003E02AA" w:rsidP="003E02AA">
            <w:pPr>
              <w:jc w:val="center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AA" w:rsidRDefault="003E02AA" w:rsidP="003E02AA">
            <w:pPr>
              <w:jc w:val="center"/>
            </w:pPr>
            <w:r>
              <w:rPr>
                <w:color w:val="000000"/>
              </w:rPr>
              <w:t>2026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E02AA" w:rsidRPr="003E02AA" w:rsidRDefault="003E02AA" w:rsidP="003E02AA">
            <w:pPr>
              <w:jc w:val="center"/>
              <w:rPr>
                <w:color w:val="000000"/>
              </w:rPr>
            </w:pPr>
            <w:r w:rsidRPr="003E02AA">
              <w:rPr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E02AA" w:rsidRPr="003E02AA" w:rsidRDefault="003E02AA" w:rsidP="003E02AA">
            <w:pPr>
              <w:jc w:val="center"/>
              <w:rPr>
                <w:color w:val="000000"/>
              </w:rPr>
            </w:pPr>
            <w:r w:rsidRPr="003E02AA">
              <w:rPr>
                <w:color w:val="000000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E02AA" w:rsidRPr="003E02AA" w:rsidRDefault="003E02AA" w:rsidP="003E02AA">
            <w:pPr>
              <w:jc w:val="center"/>
              <w:rPr>
                <w:color w:val="000000"/>
              </w:rPr>
            </w:pPr>
            <w:r w:rsidRPr="003E02AA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E02AA" w:rsidRPr="003E02AA" w:rsidRDefault="003E02AA" w:rsidP="003E02AA">
            <w:pPr>
              <w:jc w:val="center"/>
              <w:rPr>
                <w:color w:val="000000"/>
              </w:rPr>
            </w:pPr>
            <w:r w:rsidRPr="003E02AA">
              <w:rPr>
                <w:color w:val="00000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E02AA" w:rsidRPr="003E02AA" w:rsidRDefault="003E02AA" w:rsidP="003E02AA">
            <w:pPr>
              <w:jc w:val="center"/>
              <w:rPr>
                <w:color w:val="000000"/>
              </w:rPr>
            </w:pPr>
            <w:r w:rsidRPr="003E02AA">
              <w:rPr>
                <w:color w:val="000000"/>
              </w:rPr>
              <w:t>0</w:t>
            </w:r>
          </w:p>
        </w:tc>
      </w:tr>
      <w:tr w:rsidR="003E02AA" w:rsidTr="00454CC1">
        <w:trPr>
          <w:cantSplit/>
          <w:trHeight w:val="278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2AA" w:rsidRDefault="003E02AA" w:rsidP="003E02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2AA" w:rsidRDefault="003E02AA" w:rsidP="003E02AA">
            <w:pPr>
              <w:jc w:val="center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AA" w:rsidRDefault="003E02AA" w:rsidP="003E02AA">
            <w:pPr>
              <w:jc w:val="center"/>
            </w:pPr>
            <w:r>
              <w:rPr>
                <w:color w:val="000000"/>
              </w:rPr>
              <w:t>2027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E02AA" w:rsidRPr="003E02AA" w:rsidRDefault="003E02AA" w:rsidP="003E02AA">
            <w:pPr>
              <w:jc w:val="center"/>
              <w:rPr>
                <w:color w:val="000000"/>
              </w:rPr>
            </w:pPr>
            <w:r w:rsidRPr="003E02AA">
              <w:rPr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E02AA" w:rsidRPr="003E02AA" w:rsidRDefault="003E02AA" w:rsidP="003E02AA">
            <w:pPr>
              <w:jc w:val="center"/>
              <w:rPr>
                <w:color w:val="000000"/>
              </w:rPr>
            </w:pPr>
            <w:r w:rsidRPr="003E02AA">
              <w:rPr>
                <w:color w:val="000000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E02AA" w:rsidRPr="003E02AA" w:rsidRDefault="003E02AA" w:rsidP="003E02AA">
            <w:pPr>
              <w:jc w:val="center"/>
              <w:rPr>
                <w:color w:val="000000"/>
              </w:rPr>
            </w:pPr>
            <w:r w:rsidRPr="003E02AA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E02AA" w:rsidRPr="003E02AA" w:rsidRDefault="003E02AA" w:rsidP="003E02AA">
            <w:pPr>
              <w:jc w:val="center"/>
              <w:rPr>
                <w:color w:val="000000"/>
              </w:rPr>
            </w:pPr>
            <w:r w:rsidRPr="003E02AA">
              <w:rPr>
                <w:color w:val="00000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E02AA" w:rsidRPr="003E02AA" w:rsidRDefault="003E02AA" w:rsidP="003E02AA">
            <w:pPr>
              <w:jc w:val="center"/>
              <w:rPr>
                <w:color w:val="000000"/>
              </w:rPr>
            </w:pPr>
            <w:r w:rsidRPr="003E02AA">
              <w:rPr>
                <w:color w:val="000000"/>
              </w:rPr>
              <w:t>0</w:t>
            </w:r>
          </w:p>
        </w:tc>
      </w:tr>
      <w:tr w:rsidR="003E02AA" w:rsidTr="00454CC1">
        <w:trPr>
          <w:cantSplit/>
          <w:trHeight w:val="278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2AA" w:rsidRDefault="003E02AA" w:rsidP="003E02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2AA" w:rsidRDefault="003E02AA" w:rsidP="003E02AA">
            <w:pPr>
              <w:jc w:val="center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AA" w:rsidRDefault="003E02AA" w:rsidP="003E02AA">
            <w:pPr>
              <w:jc w:val="center"/>
            </w:pPr>
            <w:r>
              <w:rPr>
                <w:color w:val="000000"/>
              </w:rPr>
              <w:t>2028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E02AA" w:rsidRPr="003E02AA" w:rsidRDefault="003E02AA" w:rsidP="003E02AA">
            <w:pPr>
              <w:jc w:val="center"/>
              <w:rPr>
                <w:color w:val="000000"/>
              </w:rPr>
            </w:pPr>
            <w:r w:rsidRPr="003E02AA">
              <w:rPr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E02AA" w:rsidRPr="003E02AA" w:rsidRDefault="003E02AA" w:rsidP="003E02AA">
            <w:pPr>
              <w:jc w:val="center"/>
              <w:rPr>
                <w:color w:val="000000"/>
              </w:rPr>
            </w:pPr>
            <w:r w:rsidRPr="003E02AA">
              <w:rPr>
                <w:color w:val="000000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E02AA" w:rsidRPr="003E02AA" w:rsidRDefault="003E02AA" w:rsidP="003E02AA">
            <w:pPr>
              <w:jc w:val="center"/>
              <w:rPr>
                <w:color w:val="000000"/>
              </w:rPr>
            </w:pPr>
            <w:r w:rsidRPr="003E02AA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E02AA" w:rsidRPr="003E02AA" w:rsidRDefault="003E02AA" w:rsidP="003E02AA">
            <w:pPr>
              <w:jc w:val="center"/>
              <w:rPr>
                <w:color w:val="000000"/>
              </w:rPr>
            </w:pPr>
            <w:r w:rsidRPr="003E02AA">
              <w:rPr>
                <w:color w:val="00000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E02AA" w:rsidRPr="003E02AA" w:rsidRDefault="003E02AA" w:rsidP="003E02AA">
            <w:pPr>
              <w:jc w:val="center"/>
              <w:rPr>
                <w:color w:val="000000"/>
              </w:rPr>
            </w:pPr>
            <w:r w:rsidRPr="003E02AA">
              <w:rPr>
                <w:color w:val="000000"/>
              </w:rPr>
              <w:t>0</w:t>
            </w:r>
          </w:p>
        </w:tc>
      </w:tr>
      <w:tr w:rsidR="003E02AA" w:rsidTr="00454CC1">
        <w:trPr>
          <w:cantSplit/>
          <w:trHeight w:val="278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2AA" w:rsidRDefault="003E02AA" w:rsidP="003E02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2AA" w:rsidRDefault="003E02AA" w:rsidP="003E02AA">
            <w:pPr>
              <w:jc w:val="center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AA" w:rsidRDefault="003E02AA" w:rsidP="003E02AA">
            <w:pPr>
              <w:jc w:val="center"/>
            </w:pPr>
            <w:r>
              <w:rPr>
                <w:color w:val="000000"/>
              </w:rPr>
              <w:t>2029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E02AA" w:rsidRPr="003E02AA" w:rsidRDefault="003E02AA" w:rsidP="003E02AA">
            <w:pPr>
              <w:jc w:val="center"/>
              <w:rPr>
                <w:color w:val="000000"/>
              </w:rPr>
            </w:pPr>
            <w:r w:rsidRPr="003E02AA">
              <w:rPr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E02AA" w:rsidRPr="003E02AA" w:rsidRDefault="003E02AA" w:rsidP="003E02AA">
            <w:pPr>
              <w:jc w:val="center"/>
              <w:rPr>
                <w:color w:val="000000"/>
              </w:rPr>
            </w:pPr>
            <w:r w:rsidRPr="003E02AA">
              <w:rPr>
                <w:color w:val="000000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E02AA" w:rsidRPr="003E02AA" w:rsidRDefault="003E02AA" w:rsidP="003E02AA">
            <w:pPr>
              <w:jc w:val="center"/>
              <w:rPr>
                <w:color w:val="000000"/>
              </w:rPr>
            </w:pPr>
            <w:r w:rsidRPr="003E02AA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E02AA" w:rsidRPr="003E02AA" w:rsidRDefault="003E02AA" w:rsidP="003E02AA">
            <w:pPr>
              <w:jc w:val="center"/>
              <w:rPr>
                <w:color w:val="000000"/>
              </w:rPr>
            </w:pPr>
            <w:r w:rsidRPr="003E02AA">
              <w:rPr>
                <w:color w:val="00000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E02AA" w:rsidRPr="003E02AA" w:rsidRDefault="003E02AA" w:rsidP="003E02AA">
            <w:pPr>
              <w:jc w:val="center"/>
              <w:rPr>
                <w:color w:val="000000"/>
              </w:rPr>
            </w:pPr>
            <w:r w:rsidRPr="003E02AA">
              <w:rPr>
                <w:color w:val="000000"/>
              </w:rPr>
              <w:t>0</w:t>
            </w:r>
          </w:p>
        </w:tc>
      </w:tr>
      <w:tr w:rsidR="003E02AA" w:rsidTr="00454CC1">
        <w:trPr>
          <w:cantSplit/>
          <w:trHeight w:val="278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2AA" w:rsidRDefault="003E02AA" w:rsidP="003E02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2AA" w:rsidRDefault="003E02AA" w:rsidP="003E02AA">
            <w:pPr>
              <w:jc w:val="center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2AA" w:rsidRDefault="003E02AA" w:rsidP="003E02AA">
            <w:pPr>
              <w:jc w:val="center"/>
            </w:pPr>
            <w:r>
              <w:rPr>
                <w:color w:val="000000"/>
              </w:rPr>
              <w:t>2030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E02AA" w:rsidRPr="003E02AA" w:rsidRDefault="003E02AA" w:rsidP="003E02AA">
            <w:pPr>
              <w:jc w:val="center"/>
              <w:rPr>
                <w:color w:val="000000"/>
              </w:rPr>
            </w:pPr>
            <w:r w:rsidRPr="003E02AA">
              <w:rPr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E02AA" w:rsidRPr="003E02AA" w:rsidRDefault="003E02AA" w:rsidP="003E02AA">
            <w:pPr>
              <w:jc w:val="center"/>
              <w:rPr>
                <w:color w:val="000000"/>
              </w:rPr>
            </w:pPr>
            <w:r w:rsidRPr="003E02AA">
              <w:rPr>
                <w:color w:val="000000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E02AA" w:rsidRPr="003E02AA" w:rsidRDefault="003E02AA" w:rsidP="003E02AA">
            <w:pPr>
              <w:jc w:val="center"/>
              <w:rPr>
                <w:color w:val="000000"/>
              </w:rPr>
            </w:pPr>
            <w:r w:rsidRPr="003E02AA"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E02AA" w:rsidRPr="003E02AA" w:rsidRDefault="003E02AA" w:rsidP="003E02AA">
            <w:pPr>
              <w:jc w:val="center"/>
              <w:rPr>
                <w:color w:val="000000"/>
              </w:rPr>
            </w:pPr>
            <w:r w:rsidRPr="003E02AA">
              <w:rPr>
                <w:color w:val="00000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3E02AA" w:rsidRPr="003E02AA" w:rsidRDefault="003E02AA" w:rsidP="003E02AA">
            <w:pPr>
              <w:jc w:val="center"/>
              <w:rPr>
                <w:color w:val="000000"/>
              </w:rPr>
            </w:pPr>
            <w:r w:rsidRPr="003E02AA">
              <w:rPr>
                <w:color w:val="000000"/>
              </w:rPr>
              <w:t>0</w:t>
            </w:r>
          </w:p>
        </w:tc>
      </w:tr>
      <w:tr w:rsidR="00B57A25" w:rsidTr="00877469">
        <w:trPr>
          <w:cantSplit/>
          <w:trHeight w:val="255"/>
        </w:trPr>
        <w:tc>
          <w:tcPr>
            <w:tcW w:w="4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A25" w:rsidRDefault="00B57A25" w:rsidP="00B57A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A25" w:rsidRDefault="00B57A25" w:rsidP="00B57A25">
            <w:pPr>
              <w:jc w:val="center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A25" w:rsidRPr="00551FE1" w:rsidRDefault="009369F1" w:rsidP="00207B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2022-2030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57A25" w:rsidRPr="00551FE1" w:rsidRDefault="00B57A25" w:rsidP="00B57A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601,0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57A25" w:rsidRPr="00551FE1" w:rsidRDefault="003E02AA" w:rsidP="00B57A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57A25" w:rsidRPr="00B57A25" w:rsidRDefault="003E02AA" w:rsidP="00B57A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595,0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57A25" w:rsidRPr="00551FE1" w:rsidRDefault="00B57A25" w:rsidP="00B57A25">
            <w:pPr>
              <w:jc w:val="center"/>
              <w:rPr>
                <w:b/>
                <w:color w:val="000000"/>
              </w:rPr>
            </w:pPr>
            <w:r w:rsidRPr="00551FE1">
              <w:rPr>
                <w:b/>
                <w:color w:val="000000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57A25" w:rsidRPr="00551FE1" w:rsidRDefault="00B57A25" w:rsidP="00B57A25">
            <w:pPr>
              <w:jc w:val="center"/>
              <w:rPr>
                <w:b/>
                <w:color w:val="000000"/>
              </w:rPr>
            </w:pPr>
            <w:r w:rsidRPr="00551FE1">
              <w:rPr>
                <w:b/>
                <w:color w:val="000000"/>
              </w:rPr>
              <w:t>0</w:t>
            </w:r>
          </w:p>
        </w:tc>
      </w:tr>
      <w:tr w:rsidR="00454CC1" w:rsidRPr="00A757BC" w:rsidTr="008C5D00">
        <w:trPr>
          <w:cantSplit/>
          <w:trHeight w:val="282"/>
        </w:trPr>
        <w:tc>
          <w:tcPr>
            <w:tcW w:w="4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7B88" w:rsidRPr="00A757BC" w:rsidRDefault="00454CC1" w:rsidP="00454CC1">
            <w:pPr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 xml:space="preserve">Мероприятия </w:t>
            </w:r>
            <w:r w:rsidR="00207B88" w:rsidRPr="00A757BC">
              <w:rPr>
                <w:color w:val="000000"/>
                <w:sz w:val="18"/>
                <w:szCs w:val="18"/>
              </w:rPr>
              <w:t>1.1</w:t>
            </w:r>
          </w:p>
          <w:p w:rsidR="00454CC1" w:rsidRPr="00A757BC" w:rsidRDefault="00207B88" w:rsidP="00454CC1">
            <w:pPr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П</w:t>
            </w:r>
            <w:r w:rsidR="00454CC1" w:rsidRPr="00A757BC">
              <w:rPr>
                <w:color w:val="000000"/>
                <w:sz w:val="18"/>
                <w:szCs w:val="18"/>
              </w:rPr>
              <w:t>о строительству  и реконструкции объектов водоотведение и очистки сточных вод</w:t>
            </w:r>
          </w:p>
        </w:tc>
        <w:tc>
          <w:tcPr>
            <w:tcW w:w="25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4CC1" w:rsidRPr="00A757BC" w:rsidRDefault="00454CC1" w:rsidP="00207B88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Глава администрации, заместитель главы, Специалисты администрации</w:t>
            </w:r>
          </w:p>
          <w:p w:rsidR="00454CC1" w:rsidRPr="00A757BC" w:rsidRDefault="00454CC1" w:rsidP="00207B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601,0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595,0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454CC1" w:rsidRPr="00A757BC" w:rsidTr="00207B88">
        <w:trPr>
          <w:cantSplit/>
          <w:trHeight w:val="261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4CC1" w:rsidRPr="00A757BC" w:rsidRDefault="00454CC1" w:rsidP="00454CC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454CC1" w:rsidRPr="00A757BC" w:rsidTr="00207B88">
        <w:trPr>
          <w:cantSplit/>
          <w:trHeight w:val="279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4CC1" w:rsidRPr="00A757BC" w:rsidRDefault="00454CC1" w:rsidP="00454CC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454CC1" w:rsidRPr="00A757BC" w:rsidTr="00207B88">
        <w:trPr>
          <w:cantSplit/>
          <w:trHeight w:val="127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4CC1" w:rsidRPr="00A757BC" w:rsidRDefault="00454CC1" w:rsidP="00454CC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C1" w:rsidRPr="00A757BC" w:rsidRDefault="00454CC1" w:rsidP="00454CC1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454CC1" w:rsidRPr="00A757BC" w:rsidTr="00207B88">
        <w:trPr>
          <w:cantSplit/>
          <w:trHeight w:val="78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4CC1" w:rsidRPr="00A757BC" w:rsidRDefault="00454CC1" w:rsidP="00454CC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C1" w:rsidRPr="00A757BC" w:rsidRDefault="00454CC1" w:rsidP="00454CC1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454CC1" w:rsidRPr="00A757BC" w:rsidTr="00207B88">
        <w:trPr>
          <w:cantSplit/>
          <w:trHeight w:val="78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4CC1" w:rsidRPr="00A757BC" w:rsidRDefault="00454CC1" w:rsidP="00454CC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C1" w:rsidRPr="00A757BC" w:rsidRDefault="00454CC1" w:rsidP="00454CC1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454CC1" w:rsidRPr="00A757BC" w:rsidTr="00207B88">
        <w:trPr>
          <w:cantSplit/>
          <w:trHeight w:val="78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4CC1" w:rsidRPr="00A757BC" w:rsidRDefault="00454CC1" w:rsidP="00454CC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C1" w:rsidRPr="00A757BC" w:rsidRDefault="00454CC1" w:rsidP="00454CC1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454CC1" w:rsidRPr="00A757BC" w:rsidTr="00207B88">
        <w:trPr>
          <w:cantSplit/>
          <w:trHeight w:val="78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4CC1" w:rsidRPr="00A757BC" w:rsidRDefault="00454CC1" w:rsidP="00454CC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C1" w:rsidRPr="00A757BC" w:rsidRDefault="00454CC1" w:rsidP="00454CC1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454CC1" w:rsidRPr="00A757BC" w:rsidTr="00207B88">
        <w:trPr>
          <w:cantSplit/>
          <w:trHeight w:val="78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4CC1" w:rsidRPr="00A757BC" w:rsidRDefault="00454CC1" w:rsidP="00454CC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C1" w:rsidRPr="00A757BC" w:rsidRDefault="00454CC1" w:rsidP="00454CC1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454CC1" w:rsidRPr="00A757BC" w:rsidTr="00207B88">
        <w:trPr>
          <w:cantSplit/>
          <w:trHeight w:val="247"/>
        </w:trPr>
        <w:tc>
          <w:tcPr>
            <w:tcW w:w="4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C1" w:rsidRPr="00A757BC" w:rsidRDefault="00454CC1" w:rsidP="00454CC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C1" w:rsidRPr="00A757BC" w:rsidRDefault="00454CC1" w:rsidP="00454C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CC1" w:rsidRPr="00A757BC" w:rsidRDefault="00454CC1" w:rsidP="00454C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2022-2030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601,0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595,0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54CC1" w:rsidRPr="00A757BC" w:rsidRDefault="00454CC1" w:rsidP="00454C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B26E17" w:rsidRPr="00A757BC" w:rsidTr="00B26E17">
        <w:trPr>
          <w:cantSplit/>
          <w:trHeight w:val="137"/>
        </w:trPr>
        <w:tc>
          <w:tcPr>
            <w:tcW w:w="4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6E17" w:rsidRPr="00A757BC" w:rsidRDefault="00B26E17" w:rsidP="00DD27FC">
            <w:pPr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2. Мероприятие, направленное на достижение цели федерального проекта «Содействие развитию инфраструктуры субъектов Российской Федерации.</w:t>
            </w:r>
          </w:p>
          <w:p w:rsidR="00B26E17" w:rsidRPr="00A757BC" w:rsidRDefault="00B26E17" w:rsidP="00DD27FC">
            <w:pPr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6E17" w:rsidRPr="00A757BC" w:rsidRDefault="00B26E17" w:rsidP="00B26E17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Комитет по ТЭК Администрации ЛО</w:t>
            </w:r>
          </w:p>
          <w:p w:rsidR="00B26E17" w:rsidRPr="00A757BC" w:rsidRDefault="00B26E17" w:rsidP="00B26E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454CC1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B26E17" w:rsidRPr="00A757BC" w:rsidTr="008C5D00">
        <w:trPr>
          <w:cantSplit/>
          <w:trHeight w:val="179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6E17" w:rsidRPr="00A757BC" w:rsidRDefault="00B26E17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 xml:space="preserve">      4 319,0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518,3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3 800,7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B26E17" w:rsidRPr="00A757BC" w:rsidTr="00B26E17">
        <w:trPr>
          <w:cantSplit/>
          <w:trHeight w:val="131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B26E17" w:rsidRPr="00A757BC" w:rsidTr="00B26E17">
        <w:trPr>
          <w:cantSplit/>
          <w:trHeight w:val="177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B26E17" w:rsidRPr="00A757BC" w:rsidTr="00B26E17">
        <w:trPr>
          <w:cantSplit/>
          <w:trHeight w:val="81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B26E17" w:rsidRPr="00A757BC" w:rsidTr="00B26E17">
        <w:trPr>
          <w:cantSplit/>
          <w:trHeight w:val="113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B26E17" w:rsidRPr="00A757BC" w:rsidTr="00B26E17">
        <w:trPr>
          <w:cantSplit/>
          <w:trHeight w:val="159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B26E17" w:rsidRPr="00A757BC" w:rsidTr="00B26E17">
        <w:trPr>
          <w:cantSplit/>
          <w:trHeight w:val="78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B26E17" w:rsidRPr="00A757BC" w:rsidTr="00B26E17">
        <w:trPr>
          <w:cantSplit/>
          <w:trHeight w:val="250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B26E17" w:rsidRPr="00A757BC" w:rsidTr="00B26E17">
        <w:trPr>
          <w:cantSplit/>
          <w:trHeight w:val="78"/>
        </w:trPr>
        <w:tc>
          <w:tcPr>
            <w:tcW w:w="4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B26E17">
            <w:pPr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2022-2030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 xml:space="preserve">      4 319,0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518,3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3 800,7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B26E17" w:rsidRPr="00A757BC" w:rsidTr="008C5D00">
        <w:trPr>
          <w:cantSplit/>
          <w:trHeight w:val="138"/>
        </w:trPr>
        <w:tc>
          <w:tcPr>
            <w:tcW w:w="4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6E17" w:rsidRPr="00A757BC" w:rsidRDefault="00B26E17" w:rsidP="00B26E17">
            <w:pPr>
              <w:rPr>
                <w:sz w:val="18"/>
                <w:szCs w:val="18"/>
              </w:rPr>
            </w:pPr>
            <w:r w:rsidRPr="00A757BC">
              <w:rPr>
                <w:sz w:val="18"/>
                <w:szCs w:val="18"/>
              </w:rPr>
              <w:t>Мероприятие 2.1</w:t>
            </w:r>
          </w:p>
          <w:p w:rsidR="00B26E17" w:rsidRPr="00A757BC" w:rsidRDefault="00B26E17" w:rsidP="00B26E17">
            <w:pPr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sz w:val="18"/>
                <w:szCs w:val="18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</w:t>
            </w:r>
          </w:p>
        </w:tc>
        <w:tc>
          <w:tcPr>
            <w:tcW w:w="25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6E17" w:rsidRPr="00A757BC" w:rsidRDefault="00B26E17" w:rsidP="00B26E17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Глава администрации, заместитель главы, Специалисты администрации</w:t>
            </w:r>
          </w:p>
          <w:p w:rsidR="00B26E17" w:rsidRPr="00A757BC" w:rsidRDefault="00B26E17" w:rsidP="00B26E1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B26E17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B26E17" w:rsidRPr="00A757BC" w:rsidTr="00B26E17">
        <w:trPr>
          <w:cantSplit/>
          <w:trHeight w:val="130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B26E1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B26E1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B26E17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 xml:space="preserve">      4 319,0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518,3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3 800,7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B26E17" w:rsidRPr="00A757BC" w:rsidTr="00B26E17">
        <w:trPr>
          <w:cantSplit/>
          <w:trHeight w:val="177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B26E1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B26E1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B26E17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B26E17" w:rsidRPr="00A757BC" w:rsidTr="00B26E17">
        <w:trPr>
          <w:cantSplit/>
          <w:trHeight w:val="208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B26E1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B26E1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B26E17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B26E17" w:rsidRPr="00A757BC" w:rsidTr="00B26E17">
        <w:trPr>
          <w:cantSplit/>
          <w:trHeight w:val="255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B26E1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B26E1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B26E17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B26E17" w:rsidRPr="00A757BC" w:rsidTr="00B26E17">
        <w:trPr>
          <w:cantSplit/>
          <w:trHeight w:val="145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B26E1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B26E1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B26E17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B26E17" w:rsidRPr="00A757BC" w:rsidTr="00B26E17">
        <w:trPr>
          <w:cantSplit/>
          <w:trHeight w:val="190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B26E1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B26E1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B26E17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B26E17" w:rsidRPr="00A757BC" w:rsidTr="00B26E17">
        <w:trPr>
          <w:cantSplit/>
          <w:trHeight w:val="78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B26E1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B26E1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B26E17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B26E17" w:rsidRPr="00A757BC" w:rsidTr="00B26E17">
        <w:trPr>
          <w:cantSplit/>
          <w:trHeight w:val="113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B26E1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B26E1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B26E17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B26E17" w:rsidRPr="00A757BC" w:rsidTr="00B26E17">
        <w:trPr>
          <w:cantSplit/>
          <w:trHeight w:val="159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B26E1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B26E1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E17" w:rsidRPr="00A757BC" w:rsidRDefault="00B26E17" w:rsidP="00B26E17">
            <w:pPr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2022-2030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 xml:space="preserve">      4 319,0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518,3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3 800,7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B26E17" w:rsidRPr="00A757BC" w:rsidRDefault="00B26E17" w:rsidP="00B26E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8D3CCF">
        <w:trPr>
          <w:cantSplit/>
          <w:trHeight w:val="345"/>
        </w:trPr>
        <w:tc>
          <w:tcPr>
            <w:tcW w:w="153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520C08" w:rsidP="00A757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57BC">
              <w:rPr>
                <w:b/>
                <w:bCs/>
                <w:color w:val="000000"/>
                <w:sz w:val="18"/>
                <w:szCs w:val="18"/>
              </w:rPr>
              <w:t>Процессная часть</w:t>
            </w:r>
          </w:p>
        </w:tc>
      </w:tr>
      <w:tr w:rsidR="00DD27FC" w:rsidRPr="00A757BC" w:rsidTr="00454CC1">
        <w:trPr>
          <w:cantSplit/>
          <w:trHeight w:val="282"/>
        </w:trPr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rPr>
                <w:b/>
                <w:color w:val="000000"/>
                <w:sz w:val="18"/>
                <w:szCs w:val="18"/>
              </w:rPr>
            </w:pPr>
          </w:p>
          <w:p w:rsidR="00DD27FC" w:rsidRPr="00A757BC" w:rsidRDefault="00DD27FC" w:rsidP="00DD27FC">
            <w:pPr>
              <w:rPr>
                <w:b/>
                <w:color w:val="000000"/>
                <w:sz w:val="18"/>
                <w:szCs w:val="18"/>
              </w:rPr>
            </w:pPr>
          </w:p>
          <w:p w:rsidR="00DD27FC" w:rsidRPr="00A757BC" w:rsidRDefault="00DD27FC" w:rsidP="00DD27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 xml:space="preserve">1.Комплекс процессных мероприятий </w:t>
            </w:r>
            <w:r w:rsidRPr="00A757BC">
              <w:rPr>
                <w:b/>
                <w:sz w:val="18"/>
                <w:szCs w:val="18"/>
              </w:rPr>
              <w:t>«Поддержание устойчивой работы объектов коммунальной и инженерной инфраструктуры» в том числе теплотрассы</w:t>
            </w:r>
          </w:p>
          <w:p w:rsidR="00DD27FC" w:rsidRPr="00A757BC" w:rsidRDefault="00DD27FC" w:rsidP="00DD27FC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DD27FC" w:rsidRPr="00A757BC" w:rsidRDefault="00DD27FC" w:rsidP="00DD27FC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Комитет по ТЭК Администрации ЛО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207B88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1 152,5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1 152,5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454CC1">
        <w:trPr>
          <w:cantSplit/>
          <w:trHeight w:val="261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207B88" w:rsidP="00207B88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34407,3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4 711,3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29  696,0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454CC1">
        <w:trPr>
          <w:cantSplit/>
          <w:trHeight w:val="261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207B88" w:rsidP="00207B88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454CC1">
        <w:trPr>
          <w:cantSplit/>
          <w:trHeight w:val="261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207B88" w:rsidP="00207B88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454CC1">
        <w:trPr>
          <w:cantSplit/>
          <w:trHeight w:val="261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207B88" w:rsidP="00207B88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454CC1">
        <w:trPr>
          <w:cantSplit/>
          <w:trHeight w:val="261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207B88" w:rsidP="00207B88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454CC1">
        <w:trPr>
          <w:cantSplit/>
          <w:trHeight w:val="261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207B88" w:rsidP="00207B88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454CC1">
        <w:trPr>
          <w:cantSplit/>
          <w:trHeight w:val="261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207B88" w:rsidP="00207B88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454CC1">
        <w:trPr>
          <w:cantSplit/>
          <w:trHeight w:val="261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454CC1">
        <w:trPr>
          <w:cantSplit/>
          <w:trHeight w:val="226"/>
        </w:trPr>
        <w:tc>
          <w:tcPr>
            <w:tcW w:w="4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2022-2024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35 559,8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5 863,8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29 696,0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454CC1">
        <w:trPr>
          <w:cantSplit/>
          <w:trHeight w:val="131"/>
        </w:trPr>
        <w:tc>
          <w:tcPr>
            <w:tcW w:w="4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Мероприятие 1.1</w:t>
            </w:r>
          </w:p>
          <w:p w:rsidR="00DD27FC" w:rsidRPr="00A757BC" w:rsidRDefault="00DD27FC" w:rsidP="00DD27FC">
            <w:pPr>
              <w:rPr>
                <w:sz w:val="18"/>
                <w:szCs w:val="18"/>
              </w:rPr>
            </w:pPr>
            <w:r w:rsidRPr="00A757BC">
              <w:rPr>
                <w:sz w:val="18"/>
                <w:szCs w:val="18"/>
              </w:rPr>
              <w:t xml:space="preserve">Замена участков тепловых сетей между Котельной №1 и Узел №1 </w:t>
            </w:r>
            <w:proofErr w:type="spellStart"/>
            <w:r w:rsidRPr="00A757BC">
              <w:rPr>
                <w:sz w:val="18"/>
                <w:szCs w:val="18"/>
              </w:rPr>
              <w:t>мкр</w:t>
            </w:r>
            <w:proofErr w:type="spellEnd"/>
            <w:r w:rsidRPr="00A757BC">
              <w:rPr>
                <w:sz w:val="18"/>
                <w:szCs w:val="18"/>
              </w:rPr>
              <w:t>. Ровное</w:t>
            </w:r>
          </w:p>
        </w:tc>
        <w:tc>
          <w:tcPr>
            <w:tcW w:w="25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Комитет по ТЭК Администрации ЛО</w:t>
            </w:r>
          </w:p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454CC1">
        <w:trPr>
          <w:cantSplit/>
          <w:trHeight w:val="177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33 783,9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4 087,9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29 696,0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454CC1">
        <w:trPr>
          <w:cantSplit/>
          <w:trHeight w:val="81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454CC1">
        <w:trPr>
          <w:cantSplit/>
          <w:trHeight w:val="278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8C5D00">
        <w:trPr>
          <w:cantSplit/>
          <w:trHeight w:val="221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8C5D00">
        <w:trPr>
          <w:cantSplit/>
          <w:trHeight w:val="78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8C5D00">
        <w:trPr>
          <w:cantSplit/>
          <w:trHeight w:val="215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8C5D00">
        <w:trPr>
          <w:cantSplit/>
          <w:trHeight w:val="205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8C5D00">
        <w:trPr>
          <w:cantSplit/>
          <w:trHeight w:val="78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454CC1">
        <w:trPr>
          <w:cantSplit/>
          <w:trHeight w:val="269"/>
        </w:trPr>
        <w:tc>
          <w:tcPr>
            <w:tcW w:w="4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2022-2030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33 783,9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4 087,9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29 696,0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8C5D00">
        <w:trPr>
          <w:cantSplit/>
          <w:trHeight w:val="143"/>
        </w:trPr>
        <w:tc>
          <w:tcPr>
            <w:tcW w:w="4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27FC" w:rsidRPr="00A757BC" w:rsidRDefault="00DD27FC" w:rsidP="00DD27FC">
            <w:pPr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lastRenderedPageBreak/>
              <w:t>Мероприятие 1.2</w:t>
            </w:r>
          </w:p>
          <w:p w:rsidR="00DD27FC" w:rsidRPr="00A757BC" w:rsidRDefault="00DD27FC" w:rsidP="00DD27FC">
            <w:pPr>
              <w:rPr>
                <w:bCs/>
                <w:color w:val="000000"/>
                <w:sz w:val="18"/>
                <w:szCs w:val="18"/>
              </w:rPr>
            </w:pPr>
            <w:r w:rsidRPr="00A757BC">
              <w:rPr>
                <w:bCs/>
                <w:color w:val="000000"/>
                <w:sz w:val="18"/>
                <w:szCs w:val="18"/>
              </w:rPr>
              <w:t xml:space="preserve">Актуализация схемы </w:t>
            </w:r>
            <w:r w:rsidRPr="00A757BC">
              <w:rPr>
                <w:sz w:val="18"/>
                <w:szCs w:val="18"/>
              </w:rPr>
              <w:t xml:space="preserve">теплоснабжения, водоснабжения и водоотведения, санитарной очистки территории. </w:t>
            </w:r>
          </w:p>
          <w:p w:rsidR="00DD27FC" w:rsidRPr="00A757BC" w:rsidRDefault="00DD27FC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1 152,5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1 152,5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8C5D00">
        <w:trPr>
          <w:cantSplit/>
          <w:trHeight w:val="189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623,4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623,4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A757BC">
        <w:trPr>
          <w:cantSplit/>
          <w:trHeight w:val="165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8C5D00">
        <w:trPr>
          <w:cantSplit/>
          <w:trHeight w:val="153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8C5D00">
        <w:trPr>
          <w:cantSplit/>
          <w:trHeight w:val="171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8C5D00">
        <w:trPr>
          <w:cantSplit/>
          <w:trHeight w:val="78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8C5D00">
        <w:trPr>
          <w:cantSplit/>
          <w:trHeight w:val="121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8C5D00">
        <w:trPr>
          <w:cantSplit/>
          <w:trHeight w:val="167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8C5D00">
        <w:trPr>
          <w:cantSplit/>
          <w:trHeight w:val="213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520C08">
        <w:trPr>
          <w:cantSplit/>
          <w:trHeight w:val="271"/>
        </w:trPr>
        <w:tc>
          <w:tcPr>
            <w:tcW w:w="4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2022-2030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1 775,9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1 775,9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520C08">
        <w:trPr>
          <w:cantSplit/>
          <w:trHeight w:val="217"/>
        </w:trPr>
        <w:tc>
          <w:tcPr>
            <w:tcW w:w="4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3. Комплекс процессных мероприятий</w:t>
            </w:r>
          </w:p>
          <w:p w:rsidR="00DD27FC" w:rsidRPr="00A757BC" w:rsidRDefault="00DD27FC" w:rsidP="00DD27FC">
            <w:pPr>
              <w:rPr>
                <w:b/>
                <w:sz w:val="18"/>
                <w:szCs w:val="18"/>
              </w:rPr>
            </w:pPr>
            <w:r w:rsidRPr="00A757BC">
              <w:rPr>
                <w:b/>
                <w:sz w:val="18"/>
                <w:szCs w:val="18"/>
              </w:rPr>
              <w:t>«Поддержка преобразования в жилищно- коммунальной сфере на территории ЛО для</w:t>
            </w:r>
            <w:r w:rsidRPr="00A757BC">
              <w:rPr>
                <w:sz w:val="18"/>
                <w:szCs w:val="18"/>
              </w:rPr>
              <w:t xml:space="preserve"> </w:t>
            </w:r>
            <w:r w:rsidRPr="00A757BC">
              <w:rPr>
                <w:b/>
                <w:sz w:val="18"/>
                <w:szCs w:val="18"/>
              </w:rPr>
              <w:t>обеспечени</w:t>
            </w:r>
            <w:r w:rsidR="00520C08" w:rsidRPr="00A757BC">
              <w:rPr>
                <w:b/>
                <w:sz w:val="18"/>
                <w:szCs w:val="18"/>
              </w:rPr>
              <w:t>я условий проживания населения»</w:t>
            </w:r>
          </w:p>
        </w:tc>
        <w:tc>
          <w:tcPr>
            <w:tcW w:w="25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DD27FC" w:rsidRPr="00A757BC" w:rsidRDefault="00DD27FC" w:rsidP="00520C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207B88" w:rsidP="00207B88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5 852,0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5 852,0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8C5D00">
        <w:trPr>
          <w:cantSplit/>
          <w:trHeight w:val="166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207B88" w:rsidP="00207B88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5 830,7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5 830,7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8C5D00">
        <w:trPr>
          <w:cantSplit/>
          <w:trHeight w:val="213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207B88" w:rsidP="00207B88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4 500,0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4 500,0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8C5D00">
        <w:trPr>
          <w:cantSplit/>
          <w:trHeight w:val="259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207B88" w:rsidP="00207B88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4 500,0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4 500,0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8C5D00">
        <w:trPr>
          <w:cantSplit/>
          <w:trHeight w:val="135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8C5D00">
        <w:trPr>
          <w:cantSplit/>
          <w:trHeight w:val="153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8C5D00">
        <w:trPr>
          <w:cantSplit/>
          <w:trHeight w:val="199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8C5D00">
        <w:trPr>
          <w:cantSplit/>
          <w:trHeight w:val="103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8C5D00">
        <w:trPr>
          <w:cantSplit/>
          <w:trHeight w:val="162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8C5D00">
        <w:trPr>
          <w:cantSplit/>
          <w:trHeight w:val="195"/>
        </w:trPr>
        <w:tc>
          <w:tcPr>
            <w:tcW w:w="4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bottom w:val="single" w:sz="48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520C08">
            <w:pPr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2022-2030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20 682,7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20 682,7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A757BC" w:rsidRPr="00A757BC" w:rsidTr="00454CC1">
        <w:trPr>
          <w:cantSplit/>
          <w:trHeight w:val="227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7BC" w:rsidRPr="00A757BC" w:rsidRDefault="00A757BC" w:rsidP="00A757B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7BC" w:rsidRPr="00A757BC" w:rsidRDefault="00A757BC" w:rsidP="00A757B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BC" w:rsidRPr="00A757BC" w:rsidRDefault="00A757BC" w:rsidP="00A757B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757BC" w:rsidRPr="00A757BC" w:rsidRDefault="00A757BC" w:rsidP="00A757B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4 600,0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757BC" w:rsidRPr="00A757BC" w:rsidRDefault="00A757BC" w:rsidP="00A757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r w:rsidRPr="00A757BC">
              <w:rPr>
                <w:color w:val="000000"/>
                <w:sz w:val="18"/>
                <w:szCs w:val="18"/>
              </w:rPr>
              <w:t>4 600,0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757BC" w:rsidRPr="00A757BC" w:rsidRDefault="00A757BC" w:rsidP="00A757B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757BC" w:rsidRPr="00A757BC" w:rsidRDefault="00A757BC" w:rsidP="00A757B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757BC" w:rsidRPr="00A757BC" w:rsidRDefault="00A757BC" w:rsidP="00A757B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A757BC" w:rsidRPr="00A757BC" w:rsidTr="00454CC1">
        <w:trPr>
          <w:cantSplit/>
          <w:trHeight w:val="227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7BC" w:rsidRPr="00A757BC" w:rsidRDefault="00A757BC" w:rsidP="00A757B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7BC" w:rsidRPr="00A757BC" w:rsidRDefault="00A757BC" w:rsidP="00A757B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BC" w:rsidRPr="00A757BC" w:rsidRDefault="00A757BC" w:rsidP="00A757B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757BC" w:rsidRPr="00A757BC" w:rsidRDefault="00A757BC" w:rsidP="00A757B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5 830,7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757BC" w:rsidRPr="00A757BC" w:rsidRDefault="00A757BC" w:rsidP="00A757B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5 830,7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757BC" w:rsidRPr="00A757BC" w:rsidRDefault="00A757BC" w:rsidP="00A7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757BC" w:rsidRPr="00A757BC" w:rsidRDefault="00A757BC" w:rsidP="00A7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A757BC" w:rsidRPr="00A757BC" w:rsidRDefault="00A757BC" w:rsidP="00A7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27FC" w:rsidRPr="00A757BC" w:rsidTr="00A757BC">
        <w:trPr>
          <w:cantSplit/>
          <w:trHeight w:val="79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4 500,0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4 500,0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A757BC">
        <w:trPr>
          <w:cantSplit/>
          <w:trHeight w:val="125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4 500,0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4 500,0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A757BC">
        <w:trPr>
          <w:cantSplit/>
          <w:trHeight w:val="157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A757B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 xml:space="preserve"> </w:t>
            </w:r>
            <w:r w:rsidR="00DD27FC"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A757BC">
        <w:trPr>
          <w:cantSplit/>
          <w:trHeight w:val="78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A757BC">
        <w:trPr>
          <w:cantSplit/>
          <w:trHeight w:val="107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A757BC">
        <w:trPr>
          <w:cantSplit/>
          <w:trHeight w:val="152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A757BC">
        <w:trPr>
          <w:cantSplit/>
          <w:trHeight w:val="78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27FC" w:rsidRPr="00A757BC" w:rsidTr="00454CC1">
        <w:trPr>
          <w:cantSplit/>
          <w:trHeight w:val="263"/>
        </w:trPr>
        <w:tc>
          <w:tcPr>
            <w:tcW w:w="4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207B88">
            <w:pPr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2022-2030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19 430,7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19 430,7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A757BC">
        <w:trPr>
          <w:cantSplit/>
          <w:trHeight w:val="121"/>
        </w:trPr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Мероприятие 3.2</w:t>
            </w:r>
          </w:p>
          <w:p w:rsidR="00DD27FC" w:rsidRPr="00A757BC" w:rsidRDefault="00DD27FC" w:rsidP="00DD27FC">
            <w:pPr>
              <w:rPr>
                <w:color w:val="000000"/>
                <w:sz w:val="18"/>
                <w:szCs w:val="18"/>
              </w:rPr>
            </w:pPr>
            <w:r w:rsidRPr="00A757BC">
              <w:rPr>
                <w:sz w:val="18"/>
                <w:szCs w:val="18"/>
              </w:rPr>
              <w:t xml:space="preserve"> Проведение ремонтных работ в БПК</w:t>
            </w:r>
          </w:p>
          <w:p w:rsidR="00DD27FC" w:rsidRPr="00A757BC" w:rsidRDefault="00DD27FC" w:rsidP="00DD27F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1 252,0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1 152,5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A757BC">
        <w:trPr>
          <w:cantSplit/>
          <w:trHeight w:val="153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 xml:space="preserve">2023 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A757BC">
        <w:trPr>
          <w:cantSplit/>
          <w:trHeight w:val="199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454CC1">
        <w:trPr>
          <w:cantSplit/>
          <w:trHeight w:val="277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454CC1">
        <w:trPr>
          <w:cantSplit/>
          <w:trHeight w:val="277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454CC1">
        <w:trPr>
          <w:cantSplit/>
          <w:trHeight w:val="277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454CC1">
        <w:trPr>
          <w:cantSplit/>
          <w:trHeight w:val="277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A757BC">
        <w:trPr>
          <w:cantSplit/>
          <w:trHeight w:val="154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680AC5">
        <w:trPr>
          <w:cantSplit/>
          <w:trHeight w:val="199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  <w:r w:rsidRPr="00A757B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27FC" w:rsidRPr="00A757BC" w:rsidTr="00454CC1">
        <w:trPr>
          <w:cantSplit/>
          <w:trHeight w:val="279"/>
        </w:trPr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2022-2030</w:t>
            </w:r>
          </w:p>
        </w:tc>
        <w:tc>
          <w:tcPr>
            <w:tcW w:w="134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1 252,0</w:t>
            </w:r>
          </w:p>
        </w:tc>
        <w:tc>
          <w:tcPr>
            <w:tcW w:w="152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1 152,5</w:t>
            </w:r>
          </w:p>
        </w:tc>
        <w:tc>
          <w:tcPr>
            <w:tcW w:w="13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27FC" w:rsidRPr="00A757BC" w:rsidRDefault="00DD27FC" w:rsidP="00DD27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57BC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</w:tbl>
    <w:p w:rsidR="00A53399" w:rsidRPr="008B278C" w:rsidRDefault="003C0266" w:rsidP="008B278C">
      <w:pPr>
        <w:pStyle w:val="ConsPlusNormal"/>
        <w:spacing w:before="220"/>
        <w:jc w:val="both"/>
        <w:rPr>
          <w:rFonts w:ascii="Times New Roman" w:hAnsi="Times New Roman"/>
          <w:sz w:val="18"/>
          <w:szCs w:val="18"/>
        </w:rPr>
      </w:pPr>
      <w:r w:rsidRPr="00A757BC">
        <w:rPr>
          <w:rFonts w:ascii="Times New Roman" w:hAnsi="Times New Roman"/>
          <w:sz w:val="18"/>
          <w:szCs w:val="18"/>
        </w:rPr>
        <w:t>&lt;1&gt; Для уровня муниципальной программы указывается ответственный исполнитель, подпрограммы - соисполнитель, мероприятия, проекта – исполнитель/участник (при наличии).</w:t>
      </w:r>
    </w:p>
    <w:p w:rsidR="00773C77" w:rsidRPr="00A757BC" w:rsidRDefault="00773C77" w:rsidP="00773C77">
      <w:pPr>
        <w:jc w:val="both"/>
        <w:rPr>
          <w:sz w:val="18"/>
          <w:szCs w:val="18"/>
        </w:rPr>
      </w:pPr>
      <w:r w:rsidRPr="00A757BC">
        <w:rPr>
          <w:sz w:val="18"/>
          <w:szCs w:val="18"/>
        </w:rPr>
        <w:t>* - При условии получения средств из областного бюджета;</w:t>
      </w:r>
    </w:p>
    <w:p w:rsidR="00773C77" w:rsidRDefault="00773C77" w:rsidP="00850102">
      <w:pPr>
        <w:widowControl w:val="0"/>
        <w:outlineLvl w:val="2"/>
        <w:sectPr w:rsidR="00773C77" w:rsidSect="008B278C">
          <w:pgSz w:w="16840" w:h="11907" w:orient="landscape"/>
          <w:pgMar w:top="426" w:right="567" w:bottom="142" w:left="1134" w:header="567" w:footer="851" w:gutter="0"/>
          <w:pgNumType w:start="1"/>
          <w:cols w:space="709"/>
          <w:titlePg/>
          <w:docGrid w:linePitch="360"/>
        </w:sectPr>
      </w:pPr>
    </w:p>
    <w:p w:rsidR="00C84D48" w:rsidRPr="00AF461D" w:rsidRDefault="00C84D48" w:rsidP="009F553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F461D">
        <w:rPr>
          <w:sz w:val="18"/>
          <w:szCs w:val="18"/>
        </w:rPr>
        <w:lastRenderedPageBreak/>
        <w:t>Приложение № 6</w:t>
      </w:r>
    </w:p>
    <w:p w:rsidR="00E54337" w:rsidRPr="00AF461D" w:rsidRDefault="00E54337" w:rsidP="00E54337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F461D">
        <w:rPr>
          <w:sz w:val="18"/>
          <w:szCs w:val="18"/>
        </w:rPr>
        <w:t xml:space="preserve">к постановлению администрации </w:t>
      </w:r>
    </w:p>
    <w:p w:rsidR="00E54337" w:rsidRPr="00AF461D" w:rsidRDefault="00E54337" w:rsidP="00E54337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F461D">
        <w:rPr>
          <w:sz w:val="18"/>
          <w:szCs w:val="18"/>
        </w:rPr>
        <w:t xml:space="preserve"> Кузнечнинское городское поселение </w:t>
      </w:r>
    </w:p>
    <w:p w:rsidR="00A53399" w:rsidRPr="00AF461D" w:rsidRDefault="00E54337" w:rsidP="00AF461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F461D">
        <w:rPr>
          <w:sz w:val="18"/>
          <w:szCs w:val="18"/>
        </w:rPr>
        <w:t>от 25</w:t>
      </w:r>
      <w:r w:rsidR="00AF461D">
        <w:rPr>
          <w:sz w:val="18"/>
          <w:szCs w:val="18"/>
        </w:rPr>
        <w:t>.10.2023г.№ 481</w:t>
      </w:r>
    </w:p>
    <w:p w:rsidR="00A53399" w:rsidRDefault="00A53399" w:rsidP="00B14188">
      <w:pPr>
        <w:widowControl w:val="0"/>
        <w:outlineLvl w:val="2"/>
      </w:pPr>
    </w:p>
    <w:p w:rsidR="00B14188" w:rsidRDefault="00B14188" w:rsidP="00B14188">
      <w:pPr>
        <w:widowControl w:val="0"/>
        <w:jc w:val="center"/>
      </w:pPr>
      <w:r>
        <w:t>Информация</w:t>
      </w:r>
    </w:p>
    <w:p w:rsidR="00B14188" w:rsidRDefault="00B14188" w:rsidP="00B14188">
      <w:pPr>
        <w:widowControl w:val="0"/>
        <w:jc w:val="center"/>
      </w:pPr>
      <w:r>
        <w:t>о ходе реализации муниципальной программы /подпрограммы</w:t>
      </w:r>
    </w:p>
    <w:p w:rsidR="00B14188" w:rsidRDefault="00B14188" w:rsidP="00B14188">
      <w:pPr>
        <w:widowControl w:val="0"/>
        <w:jc w:val="center"/>
      </w:pPr>
      <w:r>
        <w:t>«наименование программы /подпрограммы»</w:t>
      </w:r>
    </w:p>
    <w:p w:rsidR="00B14188" w:rsidRDefault="00B14188" w:rsidP="00B14188">
      <w:pPr>
        <w:widowControl w:val="0"/>
        <w:jc w:val="center"/>
      </w:pPr>
      <w:r>
        <w:t>Финансирование мероприятий муниципальной программы/подпрограммы</w:t>
      </w:r>
    </w:p>
    <w:p w:rsidR="00B14188" w:rsidRDefault="00B14188" w:rsidP="00B14188">
      <w:pPr>
        <w:widowControl w:val="0"/>
        <w:ind w:firstLine="540"/>
        <w:jc w:val="right"/>
        <w:rPr>
          <w:b/>
          <w:lang w:eastAsia="en-US"/>
        </w:rPr>
      </w:pPr>
    </w:p>
    <w:p w:rsidR="00B14188" w:rsidRDefault="00B14188" w:rsidP="00B14188">
      <w:pPr>
        <w:pStyle w:val="aff0"/>
        <w:widowControl w:val="0"/>
        <w:ind w:left="0"/>
        <w:jc w:val="center"/>
      </w:pPr>
      <w:r>
        <w:t>1. Выполнение плана мероприятий</w:t>
      </w:r>
    </w:p>
    <w:p w:rsidR="00B14188" w:rsidRDefault="00B14188" w:rsidP="00B14188">
      <w:pPr>
        <w:widowControl w:val="0"/>
        <w:jc w:val="center"/>
        <w:rPr>
          <w:i/>
          <w:u w:val="single"/>
        </w:rPr>
      </w:pPr>
      <w:r>
        <w:rPr>
          <w:i/>
          <w:u w:val="single"/>
        </w:rPr>
        <w:t>(ежеквартально нарастающим итогом)</w:t>
      </w:r>
    </w:p>
    <w:p w:rsidR="00B14188" w:rsidRDefault="00B14188" w:rsidP="00B14188">
      <w:pPr>
        <w:widowControl w:val="0"/>
        <w:ind w:firstLine="540"/>
        <w:jc w:val="both"/>
      </w:pPr>
    </w:p>
    <w:p w:rsidR="00B14188" w:rsidRDefault="00B14188" w:rsidP="00B14188">
      <w:pPr>
        <w:widowControl w:val="0"/>
        <w:ind w:firstLine="709"/>
        <w:jc w:val="both"/>
      </w:pPr>
      <w:r>
        <w:t>за период ______________________</w:t>
      </w:r>
    </w:p>
    <w:p w:rsidR="00B14188" w:rsidRDefault="00B14188" w:rsidP="00B14188">
      <w:pPr>
        <w:widowControl w:val="0"/>
        <w:ind w:firstLine="540"/>
        <w:jc w:val="both"/>
      </w:pPr>
    </w:p>
    <w:tbl>
      <w:tblPr>
        <w:tblW w:w="15168" w:type="dxa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B14188" w:rsidTr="00B14188">
        <w:trPr>
          <w:cantSplit/>
          <w:trHeight w:val="80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строки</w:t>
            </w:r>
          </w:p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14188" w:rsidTr="00B14188">
        <w:trPr>
          <w:cantSplit/>
          <w:trHeight w:val="60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88" w:rsidRDefault="00B14188" w:rsidP="00B14188">
            <w:pPr>
              <w:jc w:val="center"/>
              <w:rPr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88" w:rsidRDefault="00B14188" w:rsidP="00B14188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88" w:rsidRDefault="00B14188" w:rsidP="00B14188">
            <w:pPr>
              <w:jc w:val="center"/>
              <w:rPr>
                <w:lang w:eastAsia="en-US"/>
              </w:rPr>
            </w:pPr>
          </w:p>
        </w:tc>
      </w:tr>
      <w:tr w:rsidR="00B14188" w:rsidTr="00B14188">
        <w:tc>
          <w:tcPr>
            <w:tcW w:w="255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B14188" w:rsidTr="00B14188">
        <w:tc>
          <w:tcPr>
            <w:tcW w:w="255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14188" w:rsidRDefault="00B14188" w:rsidP="00B14188">
      <w:pPr>
        <w:widowControl w:val="0"/>
        <w:jc w:val="center"/>
      </w:pPr>
    </w:p>
    <w:p w:rsidR="00B14188" w:rsidRDefault="00B14188" w:rsidP="00B14188">
      <w:pPr>
        <w:pStyle w:val="aff0"/>
        <w:widowControl w:val="0"/>
        <w:ind w:left="0"/>
        <w:jc w:val="center"/>
      </w:pPr>
      <w:r>
        <w:t>2.Достижение целевых показателей</w:t>
      </w:r>
    </w:p>
    <w:p w:rsidR="00B14188" w:rsidRDefault="00B14188" w:rsidP="00B14188">
      <w:pPr>
        <w:widowControl w:val="0"/>
        <w:jc w:val="center"/>
        <w:rPr>
          <w:i/>
          <w:u w:val="single"/>
        </w:rPr>
      </w:pPr>
      <w:r>
        <w:rPr>
          <w:i/>
          <w:u w:val="single"/>
        </w:rPr>
        <w:t>(ежегодно нарастающим итогом)</w:t>
      </w:r>
    </w:p>
    <w:p w:rsidR="00B14188" w:rsidRDefault="00B14188" w:rsidP="00B14188">
      <w:pPr>
        <w:widowControl w:val="0"/>
        <w:ind w:firstLine="540"/>
        <w:jc w:val="both"/>
      </w:pPr>
    </w:p>
    <w:p w:rsidR="00B14188" w:rsidRDefault="00B14188" w:rsidP="00B14188">
      <w:pPr>
        <w:widowControl w:val="0"/>
        <w:ind w:firstLine="709"/>
        <w:jc w:val="both"/>
      </w:pPr>
      <w:r>
        <w:t>за период _______________________</w:t>
      </w:r>
    </w:p>
    <w:p w:rsidR="00B14188" w:rsidRDefault="00B14188" w:rsidP="00B14188">
      <w:pPr>
        <w:widowControl w:val="0"/>
        <w:ind w:firstLine="540"/>
        <w:jc w:val="both"/>
      </w:pPr>
    </w:p>
    <w:tbl>
      <w:tblPr>
        <w:tblW w:w="15168" w:type="dxa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B14188" w:rsidTr="00B14188">
        <w:trPr>
          <w:cantSplit/>
          <w:trHeight w:val="40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строки </w:t>
            </w:r>
          </w:p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B14188" w:rsidTr="00B14188">
        <w:trPr>
          <w:cantSplit/>
          <w:trHeight w:val="60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88" w:rsidRDefault="00B14188" w:rsidP="00B14188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88" w:rsidRDefault="00B14188" w:rsidP="00B14188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88" w:rsidRDefault="00B14188" w:rsidP="00B14188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планируемое</w:t>
            </w:r>
          </w:p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фактическое за отчетный период</w:t>
            </w:r>
          </w:p>
        </w:tc>
        <w:tc>
          <w:tcPr>
            <w:tcW w:w="255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процент выполнения</w:t>
            </w:r>
          </w:p>
        </w:tc>
      </w:tr>
      <w:tr w:rsidR="00B14188" w:rsidTr="00B14188">
        <w:tc>
          <w:tcPr>
            <w:tcW w:w="255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B14188" w:rsidTr="00B14188">
        <w:tc>
          <w:tcPr>
            <w:tcW w:w="255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14188" w:rsidRDefault="00B14188" w:rsidP="00B14188">
      <w:pPr>
        <w:widowControl w:val="0"/>
        <w:outlineLvl w:val="2"/>
        <w:sectPr w:rsidR="00B14188" w:rsidSect="00AF461D">
          <w:pgSz w:w="16840" w:h="11907" w:orient="landscape"/>
          <w:pgMar w:top="426" w:right="567" w:bottom="993" w:left="1134" w:header="567" w:footer="851" w:gutter="0"/>
          <w:pgNumType w:start="1"/>
          <w:cols w:space="709"/>
          <w:titlePg/>
          <w:docGrid w:linePitch="360"/>
        </w:sectPr>
      </w:pPr>
    </w:p>
    <w:p w:rsidR="00B14188" w:rsidRPr="00E54337" w:rsidRDefault="00F415B0" w:rsidP="00B14188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7</w:t>
      </w:r>
    </w:p>
    <w:p w:rsidR="00B14188" w:rsidRPr="00E54337" w:rsidRDefault="00B14188" w:rsidP="00B14188">
      <w:pPr>
        <w:widowControl w:val="0"/>
        <w:autoSpaceDE w:val="0"/>
        <w:autoSpaceDN w:val="0"/>
        <w:adjustRightInd w:val="0"/>
        <w:jc w:val="right"/>
      </w:pPr>
      <w:r w:rsidRPr="00E54337">
        <w:t xml:space="preserve">к постановлению администрации </w:t>
      </w:r>
    </w:p>
    <w:p w:rsidR="00B14188" w:rsidRPr="00E54337" w:rsidRDefault="00B14188" w:rsidP="00B14188">
      <w:pPr>
        <w:widowControl w:val="0"/>
        <w:autoSpaceDE w:val="0"/>
        <w:autoSpaceDN w:val="0"/>
        <w:adjustRightInd w:val="0"/>
        <w:jc w:val="right"/>
      </w:pPr>
      <w:r w:rsidRPr="00E54337">
        <w:t xml:space="preserve"> Кузнечнинское городское поселение </w:t>
      </w:r>
    </w:p>
    <w:p w:rsidR="00B14188" w:rsidRPr="00E54337" w:rsidRDefault="00B14188" w:rsidP="00B14188">
      <w:pPr>
        <w:widowControl w:val="0"/>
        <w:autoSpaceDE w:val="0"/>
        <w:autoSpaceDN w:val="0"/>
        <w:adjustRightInd w:val="0"/>
        <w:jc w:val="right"/>
      </w:pPr>
      <w:r w:rsidRPr="00E54337">
        <w:t>от 25.10.2023г.№ 481</w:t>
      </w:r>
    </w:p>
    <w:p w:rsidR="00B14188" w:rsidRDefault="00B14188" w:rsidP="00B14188">
      <w:pPr>
        <w:widowControl w:val="0"/>
        <w:jc w:val="center"/>
      </w:pPr>
      <w:r>
        <w:t xml:space="preserve">Отчет </w:t>
      </w:r>
    </w:p>
    <w:p w:rsidR="00B14188" w:rsidRDefault="00B14188" w:rsidP="00B14188">
      <w:pPr>
        <w:widowControl w:val="0"/>
        <w:jc w:val="center"/>
      </w:pPr>
      <w:r>
        <w:t xml:space="preserve">о выполнении сводных показателей муниципальных заданий на оказание муниципальных услуг </w:t>
      </w:r>
    </w:p>
    <w:p w:rsidR="00B14188" w:rsidRDefault="00B14188" w:rsidP="00B14188">
      <w:pPr>
        <w:widowControl w:val="0"/>
        <w:jc w:val="center"/>
      </w:pPr>
      <w:r>
        <w:t xml:space="preserve">муниципальными учреждениями по муниципальной программе </w:t>
      </w:r>
    </w:p>
    <w:p w:rsidR="00B14188" w:rsidRDefault="00B14188" w:rsidP="00B14188">
      <w:pPr>
        <w:widowControl w:val="0"/>
        <w:jc w:val="center"/>
      </w:pPr>
    </w:p>
    <w:tbl>
      <w:tblPr>
        <w:tblW w:w="15168" w:type="dxa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6"/>
        <w:gridCol w:w="1394"/>
        <w:gridCol w:w="1559"/>
        <w:gridCol w:w="2934"/>
        <w:gridCol w:w="2551"/>
        <w:gridCol w:w="1844"/>
      </w:tblGrid>
      <w:tr w:rsidR="00B14188" w:rsidTr="00B14188">
        <w:trPr>
          <w:cantSplit/>
        </w:trPr>
        <w:tc>
          <w:tcPr>
            <w:tcW w:w="4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услуги,</w:t>
            </w:r>
          </w:p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показателя объема услуги, подпрограммы, основного мероприятия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показателя объема услуги</w:t>
            </w:r>
          </w:p>
        </w:tc>
        <w:tc>
          <w:tcPr>
            <w:tcW w:w="7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Расходы местного бюджета на оказание муниципальной услуги (тыс. руб.)</w:t>
            </w:r>
          </w:p>
        </w:tc>
      </w:tr>
      <w:tr w:rsidR="00B14188" w:rsidTr="00B14188">
        <w:trPr>
          <w:cantSplit/>
        </w:trPr>
        <w:tc>
          <w:tcPr>
            <w:tcW w:w="4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188" w:rsidRDefault="00B14188" w:rsidP="00B14188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9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сводная</w:t>
            </w:r>
          </w:p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бюджетная роспись</w:t>
            </w:r>
          </w:p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1 января</w:t>
            </w:r>
          </w:p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отчетного года</w:t>
            </w:r>
          </w:p>
        </w:tc>
        <w:tc>
          <w:tcPr>
            <w:tcW w:w="25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сводная</w:t>
            </w:r>
          </w:p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бюджетная роспись </w:t>
            </w:r>
          </w:p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31 декабря отчетного года</w:t>
            </w:r>
          </w:p>
        </w:tc>
        <w:tc>
          <w:tcPr>
            <w:tcW w:w="184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кассовое исполнение</w:t>
            </w:r>
          </w:p>
        </w:tc>
      </w:tr>
      <w:tr w:rsidR="00B14188" w:rsidTr="00B14188">
        <w:tc>
          <w:tcPr>
            <w:tcW w:w="488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B14188" w:rsidTr="00B14188">
        <w:tc>
          <w:tcPr>
            <w:tcW w:w="488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услуги и ее содержание:</w:t>
            </w:r>
          </w:p>
        </w:tc>
        <w:tc>
          <w:tcPr>
            <w:tcW w:w="10282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</w:t>
            </w:r>
          </w:p>
        </w:tc>
      </w:tr>
      <w:tr w:rsidR="00B14188" w:rsidTr="00B14188">
        <w:tc>
          <w:tcPr>
            <w:tcW w:w="488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Показатель объема услуги:           </w:t>
            </w:r>
          </w:p>
        </w:tc>
        <w:tc>
          <w:tcPr>
            <w:tcW w:w="10282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</w:t>
            </w:r>
          </w:p>
        </w:tc>
      </w:tr>
      <w:tr w:rsidR="00B14188" w:rsidTr="00B14188">
        <w:tc>
          <w:tcPr>
            <w:tcW w:w="488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1                      </w:t>
            </w:r>
          </w:p>
        </w:tc>
        <w:tc>
          <w:tcPr>
            <w:tcW w:w="139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4188" w:rsidTr="00B14188">
        <w:tc>
          <w:tcPr>
            <w:tcW w:w="488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1.1.           </w:t>
            </w:r>
          </w:p>
        </w:tc>
        <w:tc>
          <w:tcPr>
            <w:tcW w:w="139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4188" w:rsidTr="00B14188">
        <w:tc>
          <w:tcPr>
            <w:tcW w:w="488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4188" w:rsidTr="00B14188">
        <w:tc>
          <w:tcPr>
            <w:tcW w:w="488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4188" w:rsidTr="00B14188">
        <w:tc>
          <w:tcPr>
            <w:tcW w:w="488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2                      </w:t>
            </w:r>
          </w:p>
        </w:tc>
        <w:tc>
          <w:tcPr>
            <w:tcW w:w="139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4188" w:rsidTr="00B14188">
        <w:tc>
          <w:tcPr>
            <w:tcW w:w="488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1.1            </w:t>
            </w:r>
          </w:p>
        </w:tc>
        <w:tc>
          <w:tcPr>
            <w:tcW w:w="139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4188" w:rsidTr="00B14188">
        <w:tc>
          <w:tcPr>
            <w:tcW w:w="488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4188" w:rsidTr="00B14188">
        <w:tc>
          <w:tcPr>
            <w:tcW w:w="488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4188" w:rsidTr="00B14188">
        <w:tc>
          <w:tcPr>
            <w:tcW w:w="488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8" w:rsidRDefault="00B14188" w:rsidP="00B1418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53399" w:rsidRDefault="00A53399" w:rsidP="00F415B0">
      <w:pPr>
        <w:widowControl w:val="0"/>
        <w:rPr>
          <w:b/>
        </w:rPr>
        <w:sectPr w:rsidR="00A53399">
          <w:pgSz w:w="16840" w:h="11907" w:orient="landscape"/>
          <w:pgMar w:top="426" w:right="567" w:bottom="1134" w:left="1134" w:header="567" w:footer="851" w:gutter="0"/>
          <w:pgNumType w:start="1"/>
          <w:cols w:space="709"/>
          <w:titlePg/>
          <w:docGrid w:linePitch="360"/>
        </w:sectPr>
      </w:pPr>
    </w:p>
    <w:p w:rsidR="00A53399" w:rsidRDefault="00A53399">
      <w:pPr>
        <w:widowControl w:val="0"/>
        <w:jc w:val="both"/>
        <w:sectPr w:rsidR="00A53399">
          <w:pgSz w:w="16840" w:h="11907" w:orient="landscape"/>
          <w:pgMar w:top="426" w:right="567" w:bottom="1134" w:left="1134" w:header="567" w:footer="851" w:gutter="0"/>
          <w:pgNumType w:start="1"/>
          <w:cols w:space="709"/>
          <w:titlePg/>
          <w:docGrid w:linePitch="360"/>
        </w:sectPr>
      </w:pPr>
      <w:bookmarkStart w:id="2" w:name="Par965"/>
      <w:bookmarkEnd w:id="2"/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C84D48" w:rsidRDefault="00C84D48" w:rsidP="00790C1B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A53399" w:rsidRDefault="00A53399" w:rsidP="00CA6B26">
      <w:pPr>
        <w:rPr>
          <w:sz w:val="22"/>
          <w:szCs w:val="22"/>
        </w:rPr>
      </w:pPr>
    </w:p>
    <w:sectPr w:rsidR="00A53399">
      <w:pgSz w:w="16838" w:h="11906" w:orient="landscape"/>
      <w:pgMar w:top="426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B3A" w:rsidRDefault="00D83B3A">
      <w:r>
        <w:separator/>
      </w:r>
    </w:p>
  </w:endnote>
  <w:endnote w:type="continuationSeparator" w:id="0">
    <w:p w:rsidR="00D83B3A" w:rsidRDefault="00D8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B3A" w:rsidRDefault="00D83B3A">
      <w:r>
        <w:separator/>
      </w:r>
    </w:p>
  </w:footnote>
  <w:footnote w:type="continuationSeparator" w:id="0">
    <w:p w:rsidR="00D83B3A" w:rsidRDefault="00D83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1EE9"/>
    <w:multiLevelType w:val="hybridMultilevel"/>
    <w:tmpl w:val="071C144C"/>
    <w:lvl w:ilvl="0" w:tplc="0CEE8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855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467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E6E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61F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544D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6CF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3C14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E2F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7783C"/>
    <w:multiLevelType w:val="multilevel"/>
    <w:tmpl w:val="C450BD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0AC4303C"/>
    <w:multiLevelType w:val="hybridMultilevel"/>
    <w:tmpl w:val="7280FC2C"/>
    <w:lvl w:ilvl="0" w:tplc="CF6E6124">
      <w:start w:val="2014"/>
      <w:numFmt w:val="decimal"/>
      <w:lvlText w:val="%1"/>
      <w:lvlJc w:val="left"/>
      <w:pPr>
        <w:ind w:left="900" w:hanging="540"/>
      </w:pPr>
    </w:lvl>
    <w:lvl w:ilvl="1" w:tplc="1B18DF04">
      <w:start w:val="1"/>
      <w:numFmt w:val="lowerLetter"/>
      <w:lvlText w:val="%2."/>
      <w:lvlJc w:val="left"/>
      <w:pPr>
        <w:ind w:left="1440" w:hanging="360"/>
      </w:pPr>
    </w:lvl>
    <w:lvl w:ilvl="2" w:tplc="4EEE8D8E">
      <w:start w:val="1"/>
      <w:numFmt w:val="lowerRoman"/>
      <w:lvlText w:val="%3."/>
      <w:lvlJc w:val="right"/>
      <w:pPr>
        <w:ind w:left="2160" w:hanging="180"/>
      </w:pPr>
    </w:lvl>
    <w:lvl w:ilvl="3" w:tplc="11A2B252">
      <w:start w:val="1"/>
      <w:numFmt w:val="decimal"/>
      <w:lvlText w:val="%4."/>
      <w:lvlJc w:val="left"/>
      <w:pPr>
        <w:ind w:left="2880" w:hanging="360"/>
      </w:pPr>
    </w:lvl>
    <w:lvl w:ilvl="4" w:tplc="88DE3DAE">
      <w:start w:val="1"/>
      <w:numFmt w:val="lowerLetter"/>
      <w:lvlText w:val="%5."/>
      <w:lvlJc w:val="left"/>
      <w:pPr>
        <w:ind w:left="3600" w:hanging="360"/>
      </w:pPr>
    </w:lvl>
    <w:lvl w:ilvl="5" w:tplc="99FE1D68">
      <w:start w:val="1"/>
      <w:numFmt w:val="lowerRoman"/>
      <w:lvlText w:val="%6."/>
      <w:lvlJc w:val="right"/>
      <w:pPr>
        <w:ind w:left="4320" w:hanging="180"/>
      </w:pPr>
    </w:lvl>
    <w:lvl w:ilvl="6" w:tplc="75465C8E">
      <w:start w:val="1"/>
      <w:numFmt w:val="decimal"/>
      <w:lvlText w:val="%7."/>
      <w:lvlJc w:val="left"/>
      <w:pPr>
        <w:ind w:left="5040" w:hanging="360"/>
      </w:pPr>
    </w:lvl>
    <w:lvl w:ilvl="7" w:tplc="3EE8C718">
      <w:start w:val="1"/>
      <w:numFmt w:val="lowerLetter"/>
      <w:lvlText w:val="%8."/>
      <w:lvlJc w:val="left"/>
      <w:pPr>
        <w:ind w:left="5760" w:hanging="360"/>
      </w:pPr>
    </w:lvl>
    <w:lvl w:ilvl="8" w:tplc="65C8398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E08DF"/>
    <w:multiLevelType w:val="hybridMultilevel"/>
    <w:tmpl w:val="F32EAEE0"/>
    <w:lvl w:ilvl="0" w:tplc="646E58DC">
      <w:start w:val="1"/>
      <w:numFmt w:val="decimal"/>
      <w:lvlText w:val="%1."/>
      <w:lvlJc w:val="left"/>
      <w:pPr>
        <w:ind w:left="720" w:hanging="360"/>
      </w:pPr>
    </w:lvl>
    <w:lvl w:ilvl="1" w:tplc="792E4ACA">
      <w:start w:val="1"/>
      <w:numFmt w:val="lowerLetter"/>
      <w:lvlText w:val="%2."/>
      <w:lvlJc w:val="left"/>
      <w:pPr>
        <w:ind w:left="1440" w:hanging="360"/>
      </w:pPr>
    </w:lvl>
    <w:lvl w:ilvl="2" w:tplc="AD6A49EA">
      <w:start w:val="1"/>
      <w:numFmt w:val="lowerRoman"/>
      <w:lvlText w:val="%3."/>
      <w:lvlJc w:val="right"/>
      <w:pPr>
        <w:ind w:left="2160" w:hanging="180"/>
      </w:pPr>
    </w:lvl>
    <w:lvl w:ilvl="3" w:tplc="166461AA">
      <w:start w:val="1"/>
      <w:numFmt w:val="decimal"/>
      <w:lvlText w:val="%4."/>
      <w:lvlJc w:val="left"/>
      <w:pPr>
        <w:ind w:left="2880" w:hanging="360"/>
      </w:pPr>
    </w:lvl>
    <w:lvl w:ilvl="4" w:tplc="129680EA">
      <w:start w:val="1"/>
      <w:numFmt w:val="lowerLetter"/>
      <w:lvlText w:val="%5."/>
      <w:lvlJc w:val="left"/>
      <w:pPr>
        <w:ind w:left="3600" w:hanging="360"/>
      </w:pPr>
    </w:lvl>
    <w:lvl w:ilvl="5" w:tplc="FCC4AEFC">
      <w:start w:val="1"/>
      <w:numFmt w:val="lowerRoman"/>
      <w:lvlText w:val="%6."/>
      <w:lvlJc w:val="right"/>
      <w:pPr>
        <w:ind w:left="4320" w:hanging="180"/>
      </w:pPr>
    </w:lvl>
    <w:lvl w:ilvl="6" w:tplc="A5C6187E">
      <w:start w:val="1"/>
      <w:numFmt w:val="decimal"/>
      <w:lvlText w:val="%7."/>
      <w:lvlJc w:val="left"/>
      <w:pPr>
        <w:ind w:left="5040" w:hanging="360"/>
      </w:pPr>
    </w:lvl>
    <w:lvl w:ilvl="7" w:tplc="1CAC5D34">
      <w:start w:val="1"/>
      <w:numFmt w:val="lowerLetter"/>
      <w:lvlText w:val="%8."/>
      <w:lvlJc w:val="left"/>
      <w:pPr>
        <w:ind w:left="5760" w:hanging="360"/>
      </w:pPr>
    </w:lvl>
    <w:lvl w:ilvl="8" w:tplc="FB7C5D9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26B97"/>
    <w:multiLevelType w:val="hybridMultilevel"/>
    <w:tmpl w:val="BA0E362C"/>
    <w:lvl w:ilvl="0" w:tplc="A7D07776">
      <w:start w:val="2"/>
      <w:numFmt w:val="decimal"/>
      <w:lvlText w:val="%1."/>
      <w:lvlJc w:val="left"/>
      <w:pPr>
        <w:ind w:left="720" w:hanging="360"/>
      </w:pPr>
    </w:lvl>
    <w:lvl w:ilvl="1" w:tplc="74729E0A">
      <w:start w:val="1"/>
      <w:numFmt w:val="lowerLetter"/>
      <w:lvlText w:val="%2."/>
      <w:lvlJc w:val="left"/>
      <w:pPr>
        <w:ind w:left="1440" w:hanging="360"/>
      </w:pPr>
    </w:lvl>
    <w:lvl w:ilvl="2" w:tplc="7BEC9AD2">
      <w:start w:val="1"/>
      <w:numFmt w:val="lowerRoman"/>
      <w:lvlText w:val="%3."/>
      <w:lvlJc w:val="right"/>
      <w:pPr>
        <w:ind w:left="2160" w:hanging="180"/>
      </w:pPr>
    </w:lvl>
    <w:lvl w:ilvl="3" w:tplc="DE1466AA">
      <w:start w:val="1"/>
      <w:numFmt w:val="decimal"/>
      <w:lvlText w:val="%4."/>
      <w:lvlJc w:val="left"/>
      <w:pPr>
        <w:ind w:left="2880" w:hanging="360"/>
      </w:pPr>
    </w:lvl>
    <w:lvl w:ilvl="4" w:tplc="28E645AC">
      <w:start w:val="1"/>
      <w:numFmt w:val="lowerLetter"/>
      <w:lvlText w:val="%5."/>
      <w:lvlJc w:val="left"/>
      <w:pPr>
        <w:ind w:left="3600" w:hanging="360"/>
      </w:pPr>
    </w:lvl>
    <w:lvl w:ilvl="5" w:tplc="2B907E5C">
      <w:start w:val="1"/>
      <w:numFmt w:val="lowerRoman"/>
      <w:lvlText w:val="%6."/>
      <w:lvlJc w:val="right"/>
      <w:pPr>
        <w:ind w:left="4320" w:hanging="180"/>
      </w:pPr>
    </w:lvl>
    <w:lvl w:ilvl="6" w:tplc="253CC6C0">
      <w:start w:val="1"/>
      <w:numFmt w:val="decimal"/>
      <w:lvlText w:val="%7."/>
      <w:lvlJc w:val="left"/>
      <w:pPr>
        <w:ind w:left="5040" w:hanging="360"/>
      </w:pPr>
    </w:lvl>
    <w:lvl w:ilvl="7" w:tplc="44946172">
      <w:start w:val="1"/>
      <w:numFmt w:val="lowerLetter"/>
      <w:lvlText w:val="%8."/>
      <w:lvlJc w:val="left"/>
      <w:pPr>
        <w:ind w:left="5760" w:hanging="360"/>
      </w:pPr>
    </w:lvl>
    <w:lvl w:ilvl="8" w:tplc="E66AEF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53610"/>
    <w:multiLevelType w:val="hybridMultilevel"/>
    <w:tmpl w:val="960CB516"/>
    <w:lvl w:ilvl="0" w:tplc="93CA3842">
      <w:start w:val="1"/>
      <w:numFmt w:val="bullet"/>
      <w:lvlText w:val=""/>
      <w:lvlJc w:val="left"/>
      <w:pPr>
        <w:tabs>
          <w:tab w:val="num" w:pos="831"/>
        </w:tabs>
        <w:ind w:left="831" w:hanging="360"/>
      </w:pPr>
      <w:rPr>
        <w:rFonts w:ascii="Symbol" w:hAnsi="Symbol"/>
      </w:rPr>
    </w:lvl>
    <w:lvl w:ilvl="1" w:tplc="A23A1D64">
      <w:start w:val="1"/>
      <w:numFmt w:val="decimal"/>
      <w:lvlText w:val="%2."/>
      <w:lvlJc w:val="left"/>
      <w:pPr>
        <w:tabs>
          <w:tab w:val="num" w:pos="1551"/>
        </w:tabs>
        <w:ind w:left="1551" w:hanging="360"/>
      </w:pPr>
    </w:lvl>
    <w:lvl w:ilvl="2" w:tplc="F35CD2FA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/>
      </w:rPr>
    </w:lvl>
    <w:lvl w:ilvl="3" w:tplc="5ADC4370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/>
      </w:rPr>
    </w:lvl>
    <w:lvl w:ilvl="4" w:tplc="77E05D0C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/>
      </w:rPr>
    </w:lvl>
    <w:lvl w:ilvl="5" w:tplc="09704DC2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/>
      </w:rPr>
    </w:lvl>
    <w:lvl w:ilvl="6" w:tplc="6D200538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/>
      </w:rPr>
    </w:lvl>
    <w:lvl w:ilvl="7" w:tplc="A67688BC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/>
      </w:rPr>
    </w:lvl>
    <w:lvl w:ilvl="8" w:tplc="3E9C554E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/>
      </w:rPr>
    </w:lvl>
  </w:abstractNum>
  <w:abstractNum w:abstractNumId="6" w15:restartNumberingAfterBreak="0">
    <w:nsid w:val="237922E5"/>
    <w:multiLevelType w:val="hybridMultilevel"/>
    <w:tmpl w:val="C44C22E8"/>
    <w:lvl w:ilvl="0" w:tplc="62A25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CCB1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A660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34CF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3CAD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220D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549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18BF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EBE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0229B"/>
    <w:multiLevelType w:val="hybridMultilevel"/>
    <w:tmpl w:val="8EC2526E"/>
    <w:lvl w:ilvl="0" w:tplc="BE263810">
      <w:start w:val="1"/>
      <w:numFmt w:val="decimal"/>
      <w:lvlText w:val="%1."/>
      <w:lvlJc w:val="left"/>
      <w:pPr>
        <w:ind w:left="720" w:hanging="360"/>
      </w:pPr>
    </w:lvl>
    <w:lvl w:ilvl="1" w:tplc="1A4A09F0">
      <w:start w:val="1"/>
      <w:numFmt w:val="lowerLetter"/>
      <w:lvlText w:val="%2."/>
      <w:lvlJc w:val="left"/>
      <w:pPr>
        <w:ind w:left="1440" w:hanging="360"/>
      </w:pPr>
    </w:lvl>
    <w:lvl w:ilvl="2" w:tplc="8C32D998">
      <w:start w:val="1"/>
      <w:numFmt w:val="lowerRoman"/>
      <w:lvlText w:val="%3."/>
      <w:lvlJc w:val="right"/>
      <w:pPr>
        <w:ind w:left="2160" w:hanging="180"/>
      </w:pPr>
    </w:lvl>
    <w:lvl w:ilvl="3" w:tplc="5D620844">
      <w:start w:val="1"/>
      <w:numFmt w:val="decimal"/>
      <w:lvlText w:val="%4."/>
      <w:lvlJc w:val="left"/>
      <w:pPr>
        <w:ind w:left="2880" w:hanging="360"/>
      </w:pPr>
    </w:lvl>
    <w:lvl w:ilvl="4" w:tplc="9272916C">
      <w:start w:val="1"/>
      <w:numFmt w:val="lowerLetter"/>
      <w:lvlText w:val="%5."/>
      <w:lvlJc w:val="left"/>
      <w:pPr>
        <w:ind w:left="3600" w:hanging="360"/>
      </w:pPr>
    </w:lvl>
    <w:lvl w:ilvl="5" w:tplc="49C8E830">
      <w:start w:val="1"/>
      <w:numFmt w:val="lowerRoman"/>
      <w:lvlText w:val="%6."/>
      <w:lvlJc w:val="right"/>
      <w:pPr>
        <w:ind w:left="4320" w:hanging="180"/>
      </w:pPr>
    </w:lvl>
    <w:lvl w:ilvl="6" w:tplc="F61422EE">
      <w:start w:val="1"/>
      <w:numFmt w:val="decimal"/>
      <w:lvlText w:val="%7."/>
      <w:lvlJc w:val="left"/>
      <w:pPr>
        <w:ind w:left="5040" w:hanging="360"/>
      </w:pPr>
    </w:lvl>
    <w:lvl w:ilvl="7" w:tplc="870ECD70">
      <w:start w:val="1"/>
      <w:numFmt w:val="lowerLetter"/>
      <w:lvlText w:val="%8."/>
      <w:lvlJc w:val="left"/>
      <w:pPr>
        <w:ind w:left="5760" w:hanging="360"/>
      </w:pPr>
    </w:lvl>
    <w:lvl w:ilvl="8" w:tplc="01E2844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56963"/>
    <w:multiLevelType w:val="hybridMultilevel"/>
    <w:tmpl w:val="7548BE2C"/>
    <w:lvl w:ilvl="0" w:tplc="1BDAB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F40B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2072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F806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C7F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A54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7458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EAC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AAD4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1836B0"/>
    <w:multiLevelType w:val="hybridMultilevel"/>
    <w:tmpl w:val="77D21A2C"/>
    <w:lvl w:ilvl="0" w:tplc="8C3665FC">
      <w:start w:val="1"/>
      <w:numFmt w:val="decimal"/>
      <w:lvlText w:val="%1."/>
      <w:lvlJc w:val="left"/>
      <w:pPr>
        <w:ind w:left="720" w:hanging="360"/>
      </w:pPr>
    </w:lvl>
    <w:lvl w:ilvl="1" w:tplc="E6C4A460">
      <w:start w:val="1"/>
      <w:numFmt w:val="lowerLetter"/>
      <w:lvlText w:val="%2."/>
      <w:lvlJc w:val="left"/>
      <w:pPr>
        <w:ind w:left="1440" w:hanging="360"/>
      </w:pPr>
    </w:lvl>
    <w:lvl w:ilvl="2" w:tplc="A3E892BE">
      <w:start w:val="1"/>
      <w:numFmt w:val="lowerRoman"/>
      <w:lvlText w:val="%3."/>
      <w:lvlJc w:val="right"/>
      <w:pPr>
        <w:ind w:left="2160" w:hanging="180"/>
      </w:pPr>
    </w:lvl>
    <w:lvl w:ilvl="3" w:tplc="E6D66436">
      <w:start w:val="1"/>
      <w:numFmt w:val="decimal"/>
      <w:lvlText w:val="%4."/>
      <w:lvlJc w:val="left"/>
      <w:pPr>
        <w:ind w:left="2880" w:hanging="360"/>
      </w:pPr>
    </w:lvl>
    <w:lvl w:ilvl="4" w:tplc="0A2CAF68">
      <w:start w:val="1"/>
      <w:numFmt w:val="lowerLetter"/>
      <w:lvlText w:val="%5."/>
      <w:lvlJc w:val="left"/>
      <w:pPr>
        <w:ind w:left="3600" w:hanging="360"/>
      </w:pPr>
    </w:lvl>
    <w:lvl w:ilvl="5" w:tplc="B5A404F8">
      <w:start w:val="1"/>
      <w:numFmt w:val="lowerRoman"/>
      <w:lvlText w:val="%6."/>
      <w:lvlJc w:val="right"/>
      <w:pPr>
        <w:ind w:left="4320" w:hanging="180"/>
      </w:pPr>
    </w:lvl>
    <w:lvl w:ilvl="6" w:tplc="1BD659B4">
      <w:start w:val="1"/>
      <w:numFmt w:val="decimal"/>
      <w:lvlText w:val="%7."/>
      <w:lvlJc w:val="left"/>
      <w:pPr>
        <w:ind w:left="5040" w:hanging="360"/>
      </w:pPr>
    </w:lvl>
    <w:lvl w:ilvl="7" w:tplc="BCA0C8B6">
      <w:start w:val="1"/>
      <w:numFmt w:val="lowerLetter"/>
      <w:lvlText w:val="%8."/>
      <w:lvlJc w:val="left"/>
      <w:pPr>
        <w:ind w:left="5760" w:hanging="360"/>
      </w:pPr>
    </w:lvl>
    <w:lvl w:ilvl="8" w:tplc="703C299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84ACF"/>
    <w:multiLevelType w:val="hybridMultilevel"/>
    <w:tmpl w:val="E76C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A1E35"/>
    <w:multiLevelType w:val="hybridMultilevel"/>
    <w:tmpl w:val="E76C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712CD"/>
    <w:multiLevelType w:val="multilevel"/>
    <w:tmpl w:val="47BA19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3" w15:restartNumberingAfterBreak="0">
    <w:nsid w:val="32D843C0"/>
    <w:multiLevelType w:val="hybridMultilevel"/>
    <w:tmpl w:val="1DF8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35223"/>
    <w:multiLevelType w:val="hybridMultilevel"/>
    <w:tmpl w:val="8EF02B18"/>
    <w:lvl w:ilvl="0" w:tplc="8542942E">
      <w:start w:val="1"/>
      <w:numFmt w:val="decimal"/>
      <w:lvlText w:val="%1."/>
      <w:lvlJc w:val="left"/>
      <w:pPr>
        <w:ind w:left="720" w:hanging="360"/>
      </w:pPr>
    </w:lvl>
    <w:lvl w:ilvl="1" w:tplc="3174A208">
      <w:start w:val="1"/>
      <w:numFmt w:val="lowerLetter"/>
      <w:lvlText w:val="%2."/>
      <w:lvlJc w:val="left"/>
      <w:pPr>
        <w:ind w:left="1440" w:hanging="360"/>
      </w:pPr>
    </w:lvl>
    <w:lvl w:ilvl="2" w:tplc="7FC293FA">
      <w:start w:val="1"/>
      <w:numFmt w:val="lowerRoman"/>
      <w:lvlText w:val="%3."/>
      <w:lvlJc w:val="right"/>
      <w:pPr>
        <w:ind w:left="2160" w:hanging="180"/>
      </w:pPr>
    </w:lvl>
    <w:lvl w:ilvl="3" w:tplc="730064D6">
      <w:start w:val="1"/>
      <w:numFmt w:val="decimal"/>
      <w:lvlText w:val="%4."/>
      <w:lvlJc w:val="left"/>
      <w:pPr>
        <w:ind w:left="2880" w:hanging="360"/>
      </w:pPr>
    </w:lvl>
    <w:lvl w:ilvl="4" w:tplc="C55C101C">
      <w:start w:val="1"/>
      <w:numFmt w:val="lowerLetter"/>
      <w:lvlText w:val="%5."/>
      <w:lvlJc w:val="left"/>
      <w:pPr>
        <w:ind w:left="3600" w:hanging="360"/>
      </w:pPr>
    </w:lvl>
    <w:lvl w:ilvl="5" w:tplc="45FAEA08">
      <w:start w:val="1"/>
      <w:numFmt w:val="lowerRoman"/>
      <w:lvlText w:val="%6."/>
      <w:lvlJc w:val="right"/>
      <w:pPr>
        <w:ind w:left="4320" w:hanging="180"/>
      </w:pPr>
    </w:lvl>
    <w:lvl w:ilvl="6" w:tplc="D28CF2F2">
      <w:start w:val="1"/>
      <w:numFmt w:val="decimal"/>
      <w:lvlText w:val="%7."/>
      <w:lvlJc w:val="left"/>
      <w:pPr>
        <w:ind w:left="5040" w:hanging="360"/>
      </w:pPr>
    </w:lvl>
    <w:lvl w:ilvl="7" w:tplc="BDFCDC66">
      <w:start w:val="1"/>
      <w:numFmt w:val="lowerLetter"/>
      <w:lvlText w:val="%8."/>
      <w:lvlJc w:val="left"/>
      <w:pPr>
        <w:ind w:left="5760" w:hanging="360"/>
      </w:pPr>
    </w:lvl>
    <w:lvl w:ilvl="8" w:tplc="D4CE735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11F77"/>
    <w:multiLevelType w:val="hybridMultilevel"/>
    <w:tmpl w:val="82E4F19E"/>
    <w:lvl w:ilvl="0" w:tplc="FCC832AC">
      <w:start w:val="1"/>
      <w:numFmt w:val="decimal"/>
      <w:lvlText w:val="%1."/>
      <w:lvlJc w:val="left"/>
      <w:pPr>
        <w:ind w:left="720" w:hanging="360"/>
      </w:pPr>
    </w:lvl>
    <w:lvl w:ilvl="1" w:tplc="3F04C69C">
      <w:start w:val="1"/>
      <w:numFmt w:val="lowerLetter"/>
      <w:lvlText w:val="%2."/>
      <w:lvlJc w:val="left"/>
      <w:pPr>
        <w:ind w:left="1440" w:hanging="360"/>
      </w:pPr>
    </w:lvl>
    <w:lvl w:ilvl="2" w:tplc="CF847820">
      <w:start w:val="1"/>
      <w:numFmt w:val="lowerRoman"/>
      <w:lvlText w:val="%3."/>
      <w:lvlJc w:val="right"/>
      <w:pPr>
        <w:ind w:left="2160" w:hanging="180"/>
      </w:pPr>
    </w:lvl>
    <w:lvl w:ilvl="3" w:tplc="F33CF53E">
      <w:start w:val="1"/>
      <w:numFmt w:val="decimal"/>
      <w:lvlText w:val="%4."/>
      <w:lvlJc w:val="left"/>
      <w:pPr>
        <w:ind w:left="2880" w:hanging="360"/>
      </w:pPr>
    </w:lvl>
    <w:lvl w:ilvl="4" w:tplc="FED61A9E">
      <w:start w:val="1"/>
      <w:numFmt w:val="lowerLetter"/>
      <w:lvlText w:val="%5."/>
      <w:lvlJc w:val="left"/>
      <w:pPr>
        <w:ind w:left="3600" w:hanging="360"/>
      </w:pPr>
    </w:lvl>
    <w:lvl w:ilvl="5" w:tplc="9C0853AC">
      <w:start w:val="1"/>
      <w:numFmt w:val="lowerRoman"/>
      <w:lvlText w:val="%6."/>
      <w:lvlJc w:val="right"/>
      <w:pPr>
        <w:ind w:left="4320" w:hanging="180"/>
      </w:pPr>
    </w:lvl>
    <w:lvl w:ilvl="6" w:tplc="69F8A76A">
      <w:start w:val="1"/>
      <w:numFmt w:val="decimal"/>
      <w:lvlText w:val="%7."/>
      <w:lvlJc w:val="left"/>
      <w:pPr>
        <w:ind w:left="5040" w:hanging="360"/>
      </w:pPr>
    </w:lvl>
    <w:lvl w:ilvl="7" w:tplc="1818984C">
      <w:start w:val="1"/>
      <w:numFmt w:val="lowerLetter"/>
      <w:lvlText w:val="%8."/>
      <w:lvlJc w:val="left"/>
      <w:pPr>
        <w:ind w:left="5760" w:hanging="360"/>
      </w:pPr>
    </w:lvl>
    <w:lvl w:ilvl="8" w:tplc="0F92A0C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1024A"/>
    <w:multiLevelType w:val="hybridMultilevel"/>
    <w:tmpl w:val="EF588F5A"/>
    <w:lvl w:ilvl="0" w:tplc="1D2A1D94">
      <w:start w:val="4"/>
      <w:numFmt w:val="decimal"/>
      <w:lvlText w:val="%1"/>
      <w:lvlJc w:val="left"/>
      <w:pPr>
        <w:ind w:left="720" w:hanging="360"/>
      </w:pPr>
    </w:lvl>
    <w:lvl w:ilvl="1" w:tplc="0F3E080A">
      <w:start w:val="1"/>
      <w:numFmt w:val="lowerLetter"/>
      <w:lvlText w:val="%2."/>
      <w:lvlJc w:val="left"/>
      <w:pPr>
        <w:ind w:left="1440" w:hanging="360"/>
      </w:pPr>
    </w:lvl>
    <w:lvl w:ilvl="2" w:tplc="B2C49E58">
      <w:start w:val="1"/>
      <w:numFmt w:val="lowerRoman"/>
      <w:lvlText w:val="%3."/>
      <w:lvlJc w:val="right"/>
      <w:pPr>
        <w:ind w:left="2160" w:hanging="180"/>
      </w:pPr>
    </w:lvl>
    <w:lvl w:ilvl="3" w:tplc="334AF530">
      <w:start w:val="1"/>
      <w:numFmt w:val="decimal"/>
      <w:lvlText w:val="%4."/>
      <w:lvlJc w:val="left"/>
      <w:pPr>
        <w:ind w:left="2880" w:hanging="360"/>
      </w:pPr>
    </w:lvl>
    <w:lvl w:ilvl="4" w:tplc="B676500E">
      <w:start w:val="1"/>
      <w:numFmt w:val="lowerLetter"/>
      <w:lvlText w:val="%5."/>
      <w:lvlJc w:val="left"/>
      <w:pPr>
        <w:ind w:left="3600" w:hanging="360"/>
      </w:pPr>
    </w:lvl>
    <w:lvl w:ilvl="5" w:tplc="8982EA8C">
      <w:start w:val="1"/>
      <w:numFmt w:val="lowerRoman"/>
      <w:lvlText w:val="%6."/>
      <w:lvlJc w:val="right"/>
      <w:pPr>
        <w:ind w:left="4320" w:hanging="180"/>
      </w:pPr>
    </w:lvl>
    <w:lvl w:ilvl="6" w:tplc="8BB4E4F8">
      <w:start w:val="1"/>
      <w:numFmt w:val="decimal"/>
      <w:lvlText w:val="%7."/>
      <w:lvlJc w:val="left"/>
      <w:pPr>
        <w:ind w:left="5040" w:hanging="360"/>
      </w:pPr>
    </w:lvl>
    <w:lvl w:ilvl="7" w:tplc="A20E8B16">
      <w:start w:val="1"/>
      <w:numFmt w:val="lowerLetter"/>
      <w:lvlText w:val="%8."/>
      <w:lvlJc w:val="left"/>
      <w:pPr>
        <w:ind w:left="5760" w:hanging="360"/>
      </w:pPr>
    </w:lvl>
    <w:lvl w:ilvl="8" w:tplc="2E5AC0D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80310"/>
    <w:multiLevelType w:val="hybridMultilevel"/>
    <w:tmpl w:val="690C87F2"/>
    <w:lvl w:ilvl="0" w:tplc="F3747302">
      <w:start w:val="2014"/>
      <w:numFmt w:val="decimal"/>
      <w:lvlText w:val="%1"/>
      <w:lvlJc w:val="left"/>
      <w:pPr>
        <w:ind w:left="485" w:hanging="480"/>
      </w:pPr>
    </w:lvl>
    <w:lvl w:ilvl="1" w:tplc="79505D76">
      <w:start w:val="1"/>
      <w:numFmt w:val="lowerLetter"/>
      <w:lvlText w:val="%2."/>
      <w:lvlJc w:val="left"/>
      <w:pPr>
        <w:ind w:left="1085" w:hanging="360"/>
      </w:pPr>
    </w:lvl>
    <w:lvl w:ilvl="2" w:tplc="12CC8A2E">
      <w:start w:val="1"/>
      <w:numFmt w:val="lowerRoman"/>
      <w:lvlText w:val="%3."/>
      <w:lvlJc w:val="right"/>
      <w:pPr>
        <w:ind w:left="1805" w:hanging="180"/>
      </w:pPr>
    </w:lvl>
    <w:lvl w:ilvl="3" w:tplc="827C496E">
      <w:start w:val="1"/>
      <w:numFmt w:val="decimal"/>
      <w:lvlText w:val="%4."/>
      <w:lvlJc w:val="left"/>
      <w:pPr>
        <w:ind w:left="2525" w:hanging="360"/>
      </w:pPr>
    </w:lvl>
    <w:lvl w:ilvl="4" w:tplc="68F86E78">
      <w:start w:val="1"/>
      <w:numFmt w:val="lowerLetter"/>
      <w:lvlText w:val="%5."/>
      <w:lvlJc w:val="left"/>
      <w:pPr>
        <w:ind w:left="3245" w:hanging="360"/>
      </w:pPr>
    </w:lvl>
    <w:lvl w:ilvl="5" w:tplc="7DEAE75E">
      <w:start w:val="1"/>
      <w:numFmt w:val="lowerRoman"/>
      <w:lvlText w:val="%6."/>
      <w:lvlJc w:val="right"/>
      <w:pPr>
        <w:ind w:left="3965" w:hanging="180"/>
      </w:pPr>
    </w:lvl>
    <w:lvl w:ilvl="6" w:tplc="C0368F82">
      <w:start w:val="1"/>
      <w:numFmt w:val="decimal"/>
      <w:lvlText w:val="%7."/>
      <w:lvlJc w:val="left"/>
      <w:pPr>
        <w:ind w:left="4685" w:hanging="360"/>
      </w:pPr>
    </w:lvl>
    <w:lvl w:ilvl="7" w:tplc="18E6A184">
      <w:start w:val="1"/>
      <w:numFmt w:val="lowerLetter"/>
      <w:lvlText w:val="%8."/>
      <w:lvlJc w:val="left"/>
      <w:pPr>
        <w:ind w:left="5405" w:hanging="360"/>
      </w:pPr>
    </w:lvl>
    <w:lvl w:ilvl="8" w:tplc="CCC2E6E4">
      <w:start w:val="1"/>
      <w:numFmt w:val="lowerRoman"/>
      <w:lvlText w:val="%9."/>
      <w:lvlJc w:val="right"/>
      <w:pPr>
        <w:ind w:left="6125" w:hanging="180"/>
      </w:pPr>
    </w:lvl>
  </w:abstractNum>
  <w:abstractNum w:abstractNumId="18" w15:restartNumberingAfterBreak="0">
    <w:nsid w:val="4B4F4864"/>
    <w:multiLevelType w:val="hybridMultilevel"/>
    <w:tmpl w:val="0B3A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70C5B"/>
    <w:multiLevelType w:val="hybridMultilevel"/>
    <w:tmpl w:val="7E74ACDC"/>
    <w:lvl w:ilvl="0" w:tplc="FB78EDD4">
      <w:start w:val="1"/>
      <w:numFmt w:val="decimal"/>
      <w:lvlText w:val="%1."/>
      <w:lvlJc w:val="left"/>
      <w:pPr>
        <w:ind w:left="720" w:hanging="360"/>
      </w:pPr>
    </w:lvl>
    <w:lvl w:ilvl="1" w:tplc="78C0CCEA">
      <w:start w:val="1"/>
      <w:numFmt w:val="lowerLetter"/>
      <w:lvlText w:val="%2."/>
      <w:lvlJc w:val="left"/>
      <w:pPr>
        <w:ind w:left="1440" w:hanging="360"/>
      </w:pPr>
    </w:lvl>
    <w:lvl w:ilvl="2" w:tplc="EBF241B8">
      <w:start w:val="1"/>
      <w:numFmt w:val="lowerRoman"/>
      <w:lvlText w:val="%3."/>
      <w:lvlJc w:val="right"/>
      <w:pPr>
        <w:ind w:left="2160" w:hanging="180"/>
      </w:pPr>
    </w:lvl>
    <w:lvl w:ilvl="3" w:tplc="92042C98">
      <w:start w:val="1"/>
      <w:numFmt w:val="decimal"/>
      <w:lvlText w:val="%4."/>
      <w:lvlJc w:val="left"/>
      <w:pPr>
        <w:ind w:left="2880" w:hanging="360"/>
      </w:pPr>
    </w:lvl>
    <w:lvl w:ilvl="4" w:tplc="51F204EE">
      <w:start w:val="1"/>
      <w:numFmt w:val="lowerLetter"/>
      <w:lvlText w:val="%5."/>
      <w:lvlJc w:val="left"/>
      <w:pPr>
        <w:ind w:left="3600" w:hanging="360"/>
      </w:pPr>
    </w:lvl>
    <w:lvl w:ilvl="5" w:tplc="8E06E102">
      <w:start w:val="1"/>
      <w:numFmt w:val="lowerRoman"/>
      <w:lvlText w:val="%6."/>
      <w:lvlJc w:val="right"/>
      <w:pPr>
        <w:ind w:left="4320" w:hanging="180"/>
      </w:pPr>
    </w:lvl>
    <w:lvl w:ilvl="6" w:tplc="9572DD90">
      <w:start w:val="1"/>
      <w:numFmt w:val="decimal"/>
      <w:lvlText w:val="%7."/>
      <w:lvlJc w:val="left"/>
      <w:pPr>
        <w:ind w:left="5040" w:hanging="360"/>
      </w:pPr>
    </w:lvl>
    <w:lvl w:ilvl="7" w:tplc="87740AD4">
      <w:start w:val="1"/>
      <w:numFmt w:val="lowerLetter"/>
      <w:lvlText w:val="%8."/>
      <w:lvlJc w:val="left"/>
      <w:pPr>
        <w:ind w:left="5760" w:hanging="360"/>
      </w:pPr>
    </w:lvl>
    <w:lvl w:ilvl="8" w:tplc="AC70DE3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F4513"/>
    <w:multiLevelType w:val="hybridMultilevel"/>
    <w:tmpl w:val="5C06DC6E"/>
    <w:lvl w:ilvl="0" w:tplc="E3B8BAB6">
      <w:start w:val="1"/>
      <w:numFmt w:val="decimal"/>
      <w:lvlText w:val="%1."/>
      <w:lvlJc w:val="left"/>
      <w:pPr>
        <w:ind w:left="720" w:hanging="360"/>
      </w:pPr>
    </w:lvl>
    <w:lvl w:ilvl="1" w:tplc="47E6C74C">
      <w:start w:val="1"/>
      <w:numFmt w:val="lowerLetter"/>
      <w:lvlText w:val="%2."/>
      <w:lvlJc w:val="left"/>
      <w:pPr>
        <w:ind w:left="1440" w:hanging="360"/>
      </w:pPr>
    </w:lvl>
    <w:lvl w:ilvl="2" w:tplc="4A004566">
      <w:start w:val="1"/>
      <w:numFmt w:val="lowerRoman"/>
      <w:lvlText w:val="%3."/>
      <w:lvlJc w:val="right"/>
      <w:pPr>
        <w:ind w:left="2160" w:hanging="180"/>
      </w:pPr>
    </w:lvl>
    <w:lvl w:ilvl="3" w:tplc="A84884DC">
      <w:start w:val="1"/>
      <w:numFmt w:val="decimal"/>
      <w:lvlText w:val="%4."/>
      <w:lvlJc w:val="left"/>
      <w:pPr>
        <w:ind w:left="2880" w:hanging="360"/>
      </w:pPr>
    </w:lvl>
    <w:lvl w:ilvl="4" w:tplc="69DA3DBE">
      <w:start w:val="1"/>
      <w:numFmt w:val="lowerLetter"/>
      <w:lvlText w:val="%5."/>
      <w:lvlJc w:val="left"/>
      <w:pPr>
        <w:ind w:left="3600" w:hanging="360"/>
      </w:pPr>
    </w:lvl>
    <w:lvl w:ilvl="5" w:tplc="F0429B1A">
      <w:start w:val="1"/>
      <w:numFmt w:val="lowerRoman"/>
      <w:lvlText w:val="%6."/>
      <w:lvlJc w:val="right"/>
      <w:pPr>
        <w:ind w:left="4320" w:hanging="180"/>
      </w:pPr>
    </w:lvl>
    <w:lvl w:ilvl="6" w:tplc="9F866D9E">
      <w:start w:val="1"/>
      <w:numFmt w:val="decimal"/>
      <w:lvlText w:val="%7."/>
      <w:lvlJc w:val="left"/>
      <w:pPr>
        <w:ind w:left="5040" w:hanging="360"/>
      </w:pPr>
    </w:lvl>
    <w:lvl w:ilvl="7" w:tplc="A1864416">
      <w:start w:val="1"/>
      <w:numFmt w:val="lowerLetter"/>
      <w:lvlText w:val="%8."/>
      <w:lvlJc w:val="left"/>
      <w:pPr>
        <w:ind w:left="5760" w:hanging="360"/>
      </w:pPr>
    </w:lvl>
    <w:lvl w:ilvl="8" w:tplc="888A8B4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9178A"/>
    <w:multiLevelType w:val="hybridMultilevel"/>
    <w:tmpl w:val="82A8DE0E"/>
    <w:lvl w:ilvl="0" w:tplc="685CF788">
      <w:start w:val="1"/>
      <w:numFmt w:val="decimal"/>
      <w:lvlText w:val="%1."/>
      <w:lvlJc w:val="left"/>
      <w:pPr>
        <w:ind w:left="720" w:hanging="360"/>
      </w:pPr>
    </w:lvl>
    <w:lvl w:ilvl="1" w:tplc="D1DCA1CA">
      <w:start w:val="1"/>
      <w:numFmt w:val="lowerLetter"/>
      <w:lvlText w:val="%2."/>
      <w:lvlJc w:val="left"/>
      <w:pPr>
        <w:ind w:left="1440" w:hanging="360"/>
      </w:pPr>
    </w:lvl>
    <w:lvl w:ilvl="2" w:tplc="45B46384">
      <w:start w:val="1"/>
      <w:numFmt w:val="lowerRoman"/>
      <w:lvlText w:val="%3."/>
      <w:lvlJc w:val="right"/>
      <w:pPr>
        <w:ind w:left="2160" w:hanging="180"/>
      </w:pPr>
    </w:lvl>
    <w:lvl w:ilvl="3" w:tplc="2BB2A7DC">
      <w:start w:val="1"/>
      <w:numFmt w:val="decimal"/>
      <w:lvlText w:val="%4."/>
      <w:lvlJc w:val="left"/>
      <w:pPr>
        <w:ind w:left="2880" w:hanging="360"/>
      </w:pPr>
    </w:lvl>
    <w:lvl w:ilvl="4" w:tplc="4D9A6C42">
      <w:start w:val="1"/>
      <w:numFmt w:val="lowerLetter"/>
      <w:lvlText w:val="%5."/>
      <w:lvlJc w:val="left"/>
      <w:pPr>
        <w:ind w:left="3600" w:hanging="360"/>
      </w:pPr>
    </w:lvl>
    <w:lvl w:ilvl="5" w:tplc="7D18A022">
      <w:start w:val="1"/>
      <w:numFmt w:val="lowerRoman"/>
      <w:lvlText w:val="%6."/>
      <w:lvlJc w:val="right"/>
      <w:pPr>
        <w:ind w:left="4320" w:hanging="180"/>
      </w:pPr>
    </w:lvl>
    <w:lvl w:ilvl="6" w:tplc="E31A0590">
      <w:start w:val="1"/>
      <w:numFmt w:val="decimal"/>
      <w:lvlText w:val="%7."/>
      <w:lvlJc w:val="left"/>
      <w:pPr>
        <w:ind w:left="5040" w:hanging="360"/>
      </w:pPr>
    </w:lvl>
    <w:lvl w:ilvl="7" w:tplc="D9E4777E">
      <w:start w:val="1"/>
      <w:numFmt w:val="lowerLetter"/>
      <w:lvlText w:val="%8."/>
      <w:lvlJc w:val="left"/>
      <w:pPr>
        <w:ind w:left="5760" w:hanging="360"/>
      </w:pPr>
    </w:lvl>
    <w:lvl w:ilvl="8" w:tplc="812AA9D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E0057"/>
    <w:multiLevelType w:val="hybridMultilevel"/>
    <w:tmpl w:val="923EDEF8"/>
    <w:lvl w:ilvl="0" w:tplc="903817FE">
      <w:numFmt w:val="bullet"/>
      <w:lvlText w:val="*"/>
      <w:lvlJc w:val="left"/>
    </w:lvl>
    <w:lvl w:ilvl="1" w:tplc="C24E9F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02836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4613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7F017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9D435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3653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43AF2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6E640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5FF63AB4"/>
    <w:multiLevelType w:val="hybridMultilevel"/>
    <w:tmpl w:val="7474125C"/>
    <w:lvl w:ilvl="0" w:tplc="A7004516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D1183CB4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28BC0546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C924E4E0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FB7C894E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EF6CBA68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C39242DA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33B032B0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A0E1E6E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4" w15:restartNumberingAfterBreak="0">
    <w:nsid w:val="642D6381"/>
    <w:multiLevelType w:val="hybridMultilevel"/>
    <w:tmpl w:val="09A2E8CA"/>
    <w:lvl w:ilvl="0" w:tplc="52F05458">
      <w:start w:val="1"/>
      <w:numFmt w:val="decimal"/>
      <w:lvlText w:val="%1."/>
      <w:lvlJc w:val="left"/>
      <w:pPr>
        <w:ind w:left="720" w:hanging="360"/>
      </w:pPr>
    </w:lvl>
    <w:lvl w:ilvl="1" w:tplc="43B60DFE">
      <w:start w:val="1"/>
      <w:numFmt w:val="lowerLetter"/>
      <w:lvlText w:val="%2."/>
      <w:lvlJc w:val="left"/>
      <w:pPr>
        <w:ind w:left="1440" w:hanging="360"/>
      </w:pPr>
    </w:lvl>
    <w:lvl w:ilvl="2" w:tplc="19E00ACE">
      <w:start w:val="1"/>
      <w:numFmt w:val="lowerRoman"/>
      <w:lvlText w:val="%3."/>
      <w:lvlJc w:val="right"/>
      <w:pPr>
        <w:ind w:left="2160" w:hanging="180"/>
      </w:pPr>
    </w:lvl>
    <w:lvl w:ilvl="3" w:tplc="F9A28854">
      <w:start w:val="1"/>
      <w:numFmt w:val="decimal"/>
      <w:lvlText w:val="%4."/>
      <w:lvlJc w:val="left"/>
      <w:pPr>
        <w:ind w:left="2880" w:hanging="360"/>
      </w:pPr>
    </w:lvl>
    <w:lvl w:ilvl="4" w:tplc="83DE4182">
      <w:start w:val="1"/>
      <w:numFmt w:val="lowerLetter"/>
      <w:lvlText w:val="%5."/>
      <w:lvlJc w:val="left"/>
      <w:pPr>
        <w:ind w:left="3600" w:hanging="360"/>
      </w:pPr>
    </w:lvl>
    <w:lvl w:ilvl="5" w:tplc="64BAB46E">
      <w:start w:val="1"/>
      <w:numFmt w:val="lowerRoman"/>
      <w:lvlText w:val="%6."/>
      <w:lvlJc w:val="right"/>
      <w:pPr>
        <w:ind w:left="4320" w:hanging="180"/>
      </w:pPr>
    </w:lvl>
    <w:lvl w:ilvl="6" w:tplc="8954BF50">
      <w:start w:val="1"/>
      <w:numFmt w:val="decimal"/>
      <w:lvlText w:val="%7."/>
      <w:lvlJc w:val="left"/>
      <w:pPr>
        <w:ind w:left="5040" w:hanging="360"/>
      </w:pPr>
    </w:lvl>
    <w:lvl w:ilvl="7" w:tplc="E2E027B6">
      <w:start w:val="1"/>
      <w:numFmt w:val="lowerLetter"/>
      <w:lvlText w:val="%8."/>
      <w:lvlJc w:val="left"/>
      <w:pPr>
        <w:ind w:left="5760" w:hanging="360"/>
      </w:pPr>
    </w:lvl>
    <w:lvl w:ilvl="8" w:tplc="F2C4E62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A6033"/>
    <w:multiLevelType w:val="hybridMultilevel"/>
    <w:tmpl w:val="B8682388"/>
    <w:lvl w:ilvl="0" w:tplc="6EA660F8">
      <w:start w:val="1"/>
      <w:numFmt w:val="decimal"/>
      <w:lvlText w:val="%1."/>
      <w:lvlJc w:val="left"/>
      <w:pPr>
        <w:ind w:left="720" w:hanging="360"/>
      </w:pPr>
    </w:lvl>
    <w:lvl w:ilvl="1" w:tplc="80B2AE9A">
      <w:start w:val="1"/>
      <w:numFmt w:val="lowerLetter"/>
      <w:lvlText w:val="%2."/>
      <w:lvlJc w:val="left"/>
      <w:pPr>
        <w:ind w:left="1440" w:hanging="360"/>
      </w:pPr>
    </w:lvl>
    <w:lvl w:ilvl="2" w:tplc="B6DC908C">
      <w:start w:val="1"/>
      <w:numFmt w:val="lowerRoman"/>
      <w:lvlText w:val="%3."/>
      <w:lvlJc w:val="right"/>
      <w:pPr>
        <w:ind w:left="2160" w:hanging="180"/>
      </w:pPr>
    </w:lvl>
    <w:lvl w:ilvl="3" w:tplc="C32E3842">
      <w:start w:val="1"/>
      <w:numFmt w:val="decimal"/>
      <w:lvlText w:val="%4."/>
      <w:lvlJc w:val="left"/>
      <w:pPr>
        <w:ind w:left="2880" w:hanging="360"/>
      </w:pPr>
    </w:lvl>
    <w:lvl w:ilvl="4" w:tplc="A1642268">
      <w:start w:val="1"/>
      <w:numFmt w:val="lowerLetter"/>
      <w:lvlText w:val="%5."/>
      <w:lvlJc w:val="left"/>
      <w:pPr>
        <w:ind w:left="3600" w:hanging="360"/>
      </w:pPr>
    </w:lvl>
    <w:lvl w:ilvl="5" w:tplc="3AE25966">
      <w:start w:val="1"/>
      <w:numFmt w:val="lowerRoman"/>
      <w:lvlText w:val="%6."/>
      <w:lvlJc w:val="right"/>
      <w:pPr>
        <w:ind w:left="4320" w:hanging="180"/>
      </w:pPr>
    </w:lvl>
    <w:lvl w:ilvl="6" w:tplc="0302DBEA">
      <w:start w:val="1"/>
      <w:numFmt w:val="decimal"/>
      <w:lvlText w:val="%7."/>
      <w:lvlJc w:val="left"/>
      <w:pPr>
        <w:ind w:left="5040" w:hanging="360"/>
      </w:pPr>
    </w:lvl>
    <w:lvl w:ilvl="7" w:tplc="5914D4F2">
      <w:start w:val="1"/>
      <w:numFmt w:val="lowerLetter"/>
      <w:lvlText w:val="%8."/>
      <w:lvlJc w:val="left"/>
      <w:pPr>
        <w:ind w:left="5760" w:hanging="360"/>
      </w:pPr>
    </w:lvl>
    <w:lvl w:ilvl="8" w:tplc="F298650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14650"/>
    <w:multiLevelType w:val="multilevel"/>
    <w:tmpl w:val="973EBB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6D3C6133"/>
    <w:multiLevelType w:val="hybridMultilevel"/>
    <w:tmpl w:val="3C76DDC0"/>
    <w:lvl w:ilvl="0" w:tplc="C3DEC2EE">
      <w:start w:val="1"/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 w:tplc="ADD08710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 w:tplc="F87684C4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 w:tplc="C25E2C32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 w:tplc="CEECF2CA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 w:tplc="C390E842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 w:tplc="EEC0018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 w:tplc="CCEC0DB8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 w:tplc="8B163DCC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8" w15:restartNumberingAfterBreak="0">
    <w:nsid w:val="72FA3EDF"/>
    <w:multiLevelType w:val="hybridMultilevel"/>
    <w:tmpl w:val="4BEAD6BE"/>
    <w:lvl w:ilvl="0" w:tplc="C756C13A">
      <w:start w:val="1"/>
      <w:numFmt w:val="decimal"/>
      <w:lvlText w:val="%1."/>
      <w:lvlJc w:val="left"/>
      <w:pPr>
        <w:ind w:left="720" w:hanging="360"/>
      </w:pPr>
    </w:lvl>
    <w:lvl w:ilvl="1" w:tplc="60ACFD14">
      <w:start w:val="1"/>
      <w:numFmt w:val="lowerLetter"/>
      <w:lvlText w:val="%2."/>
      <w:lvlJc w:val="left"/>
      <w:pPr>
        <w:ind w:left="1440" w:hanging="360"/>
      </w:pPr>
    </w:lvl>
    <w:lvl w:ilvl="2" w:tplc="B5ACFA8A">
      <w:start w:val="1"/>
      <w:numFmt w:val="lowerRoman"/>
      <w:lvlText w:val="%3."/>
      <w:lvlJc w:val="right"/>
      <w:pPr>
        <w:ind w:left="2160" w:hanging="180"/>
      </w:pPr>
    </w:lvl>
    <w:lvl w:ilvl="3" w:tplc="2A88EF14">
      <w:start w:val="1"/>
      <w:numFmt w:val="decimal"/>
      <w:lvlText w:val="%4."/>
      <w:lvlJc w:val="left"/>
      <w:pPr>
        <w:ind w:left="2880" w:hanging="360"/>
      </w:pPr>
    </w:lvl>
    <w:lvl w:ilvl="4" w:tplc="5BBE1F1C">
      <w:start w:val="1"/>
      <w:numFmt w:val="lowerLetter"/>
      <w:lvlText w:val="%5."/>
      <w:lvlJc w:val="left"/>
      <w:pPr>
        <w:ind w:left="3600" w:hanging="360"/>
      </w:pPr>
    </w:lvl>
    <w:lvl w:ilvl="5" w:tplc="BD46B8BE">
      <w:start w:val="1"/>
      <w:numFmt w:val="lowerRoman"/>
      <w:lvlText w:val="%6."/>
      <w:lvlJc w:val="right"/>
      <w:pPr>
        <w:ind w:left="4320" w:hanging="180"/>
      </w:pPr>
    </w:lvl>
    <w:lvl w:ilvl="6" w:tplc="D18ECBC8">
      <w:start w:val="1"/>
      <w:numFmt w:val="decimal"/>
      <w:lvlText w:val="%7."/>
      <w:lvlJc w:val="left"/>
      <w:pPr>
        <w:ind w:left="5040" w:hanging="360"/>
      </w:pPr>
    </w:lvl>
    <w:lvl w:ilvl="7" w:tplc="73B8D740">
      <w:start w:val="1"/>
      <w:numFmt w:val="lowerLetter"/>
      <w:lvlText w:val="%8."/>
      <w:lvlJc w:val="left"/>
      <w:pPr>
        <w:ind w:left="5760" w:hanging="360"/>
      </w:pPr>
    </w:lvl>
    <w:lvl w:ilvl="8" w:tplc="3476EEA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750D0"/>
    <w:multiLevelType w:val="hybridMultilevel"/>
    <w:tmpl w:val="28CA25F6"/>
    <w:lvl w:ilvl="0" w:tplc="D0D29AAC">
      <w:start w:val="1"/>
      <w:numFmt w:val="decimal"/>
      <w:lvlText w:val="%1."/>
      <w:lvlJc w:val="left"/>
      <w:pPr>
        <w:ind w:left="720" w:hanging="360"/>
      </w:pPr>
    </w:lvl>
    <w:lvl w:ilvl="1" w:tplc="1F463E54">
      <w:start w:val="1"/>
      <w:numFmt w:val="lowerLetter"/>
      <w:lvlText w:val="%2."/>
      <w:lvlJc w:val="left"/>
      <w:pPr>
        <w:ind w:left="1440" w:hanging="360"/>
      </w:pPr>
    </w:lvl>
    <w:lvl w:ilvl="2" w:tplc="8040B22C">
      <w:start w:val="1"/>
      <w:numFmt w:val="lowerRoman"/>
      <w:lvlText w:val="%3."/>
      <w:lvlJc w:val="right"/>
      <w:pPr>
        <w:ind w:left="2160" w:hanging="180"/>
      </w:pPr>
    </w:lvl>
    <w:lvl w:ilvl="3" w:tplc="EF761E38">
      <w:start w:val="1"/>
      <w:numFmt w:val="decimal"/>
      <w:lvlText w:val="%4."/>
      <w:lvlJc w:val="left"/>
      <w:pPr>
        <w:ind w:left="2880" w:hanging="360"/>
      </w:pPr>
    </w:lvl>
    <w:lvl w:ilvl="4" w:tplc="AECC40E0">
      <w:start w:val="1"/>
      <w:numFmt w:val="lowerLetter"/>
      <w:lvlText w:val="%5."/>
      <w:lvlJc w:val="left"/>
      <w:pPr>
        <w:ind w:left="3600" w:hanging="360"/>
      </w:pPr>
    </w:lvl>
    <w:lvl w:ilvl="5" w:tplc="438A858A">
      <w:start w:val="1"/>
      <w:numFmt w:val="lowerRoman"/>
      <w:lvlText w:val="%6."/>
      <w:lvlJc w:val="right"/>
      <w:pPr>
        <w:ind w:left="4320" w:hanging="180"/>
      </w:pPr>
    </w:lvl>
    <w:lvl w:ilvl="6" w:tplc="944EF010">
      <w:start w:val="1"/>
      <w:numFmt w:val="decimal"/>
      <w:lvlText w:val="%7."/>
      <w:lvlJc w:val="left"/>
      <w:pPr>
        <w:ind w:left="5040" w:hanging="360"/>
      </w:pPr>
    </w:lvl>
    <w:lvl w:ilvl="7" w:tplc="5E680E70">
      <w:start w:val="1"/>
      <w:numFmt w:val="lowerLetter"/>
      <w:lvlText w:val="%8."/>
      <w:lvlJc w:val="left"/>
      <w:pPr>
        <w:ind w:left="5760" w:hanging="360"/>
      </w:pPr>
    </w:lvl>
    <w:lvl w:ilvl="8" w:tplc="1B2006F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42C1B"/>
    <w:multiLevelType w:val="hybridMultilevel"/>
    <w:tmpl w:val="7F0C5A42"/>
    <w:lvl w:ilvl="0" w:tplc="0B1A3114">
      <w:start w:val="1"/>
      <w:numFmt w:val="decimal"/>
      <w:lvlText w:val="%1."/>
      <w:lvlJc w:val="left"/>
      <w:pPr>
        <w:ind w:left="720" w:hanging="360"/>
      </w:pPr>
    </w:lvl>
    <w:lvl w:ilvl="1" w:tplc="4F365FBE">
      <w:start w:val="1"/>
      <w:numFmt w:val="lowerLetter"/>
      <w:lvlText w:val="%2."/>
      <w:lvlJc w:val="left"/>
      <w:pPr>
        <w:ind w:left="1440" w:hanging="360"/>
      </w:pPr>
    </w:lvl>
    <w:lvl w:ilvl="2" w:tplc="7234A5B4">
      <w:start w:val="1"/>
      <w:numFmt w:val="lowerRoman"/>
      <w:lvlText w:val="%3."/>
      <w:lvlJc w:val="right"/>
      <w:pPr>
        <w:ind w:left="2160" w:hanging="180"/>
      </w:pPr>
    </w:lvl>
    <w:lvl w:ilvl="3" w:tplc="548AC538">
      <w:start w:val="1"/>
      <w:numFmt w:val="decimal"/>
      <w:lvlText w:val="%4."/>
      <w:lvlJc w:val="left"/>
      <w:pPr>
        <w:ind w:left="2880" w:hanging="360"/>
      </w:pPr>
    </w:lvl>
    <w:lvl w:ilvl="4" w:tplc="AD1CA30E">
      <w:start w:val="1"/>
      <w:numFmt w:val="lowerLetter"/>
      <w:lvlText w:val="%5."/>
      <w:lvlJc w:val="left"/>
      <w:pPr>
        <w:ind w:left="3600" w:hanging="360"/>
      </w:pPr>
    </w:lvl>
    <w:lvl w:ilvl="5" w:tplc="FE8A9B3C">
      <w:start w:val="1"/>
      <w:numFmt w:val="lowerRoman"/>
      <w:lvlText w:val="%6."/>
      <w:lvlJc w:val="right"/>
      <w:pPr>
        <w:ind w:left="4320" w:hanging="180"/>
      </w:pPr>
    </w:lvl>
    <w:lvl w:ilvl="6" w:tplc="EB745E00">
      <w:start w:val="1"/>
      <w:numFmt w:val="decimal"/>
      <w:lvlText w:val="%7."/>
      <w:lvlJc w:val="left"/>
      <w:pPr>
        <w:ind w:left="5040" w:hanging="360"/>
      </w:pPr>
    </w:lvl>
    <w:lvl w:ilvl="7" w:tplc="C0480A8C">
      <w:start w:val="1"/>
      <w:numFmt w:val="lowerLetter"/>
      <w:lvlText w:val="%8."/>
      <w:lvlJc w:val="left"/>
      <w:pPr>
        <w:ind w:left="5760" w:hanging="360"/>
      </w:pPr>
    </w:lvl>
    <w:lvl w:ilvl="8" w:tplc="1FF67E1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F0A4D"/>
    <w:multiLevelType w:val="hybridMultilevel"/>
    <w:tmpl w:val="B7DCE7A8"/>
    <w:lvl w:ilvl="0" w:tplc="CEC60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3168F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042DF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7E02E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5901C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8A24F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87EAF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5F83C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0A64E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7DC71CBF"/>
    <w:multiLevelType w:val="hybridMultilevel"/>
    <w:tmpl w:val="ED489778"/>
    <w:lvl w:ilvl="0" w:tplc="4D868320">
      <w:start w:val="1"/>
      <w:numFmt w:val="decimal"/>
      <w:lvlText w:val="%1."/>
      <w:lvlJc w:val="left"/>
      <w:pPr>
        <w:ind w:left="720" w:hanging="360"/>
      </w:pPr>
    </w:lvl>
    <w:lvl w:ilvl="1" w:tplc="DC22A220">
      <w:start w:val="1"/>
      <w:numFmt w:val="lowerLetter"/>
      <w:lvlText w:val="%2."/>
      <w:lvlJc w:val="left"/>
      <w:pPr>
        <w:ind w:left="1440" w:hanging="360"/>
      </w:pPr>
    </w:lvl>
    <w:lvl w:ilvl="2" w:tplc="336AF0B8">
      <w:start w:val="1"/>
      <w:numFmt w:val="lowerRoman"/>
      <w:lvlText w:val="%3."/>
      <w:lvlJc w:val="right"/>
      <w:pPr>
        <w:ind w:left="2160" w:hanging="180"/>
      </w:pPr>
    </w:lvl>
    <w:lvl w:ilvl="3" w:tplc="7CA64820">
      <w:start w:val="1"/>
      <w:numFmt w:val="decimal"/>
      <w:lvlText w:val="%4."/>
      <w:lvlJc w:val="left"/>
      <w:pPr>
        <w:ind w:left="2880" w:hanging="360"/>
      </w:pPr>
    </w:lvl>
    <w:lvl w:ilvl="4" w:tplc="84AC4D88">
      <w:start w:val="1"/>
      <w:numFmt w:val="lowerLetter"/>
      <w:lvlText w:val="%5."/>
      <w:lvlJc w:val="left"/>
      <w:pPr>
        <w:ind w:left="3600" w:hanging="360"/>
      </w:pPr>
    </w:lvl>
    <w:lvl w:ilvl="5" w:tplc="BD6C5628">
      <w:start w:val="1"/>
      <w:numFmt w:val="lowerRoman"/>
      <w:lvlText w:val="%6."/>
      <w:lvlJc w:val="right"/>
      <w:pPr>
        <w:ind w:left="4320" w:hanging="180"/>
      </w:pPr>
    </w:lvl>
    <w:lvl w:ilvl="6" w:tplc="8F681662">
      <w:start w:val="1"/>
      <w:numFmt w:val="decimal"/>
      <w:lvlText w:val="%7."/>
      <w:lvlJc w:val="left"/>
      <w:pPr>
        <w:ind w:left="5040" w:hanging="360"/>
      </w:pPr>
    </w:lvl>
    <w:lvl w:ilvl="7" w:tplc="17C65394">
      <w:start w:val="1"/>
      <w:numFmt w:val="lowerLetter"/>
      <w:lvlText w:val="%8."/>
      <w:lvlJc w:val="left"/>
      <w:pPr>
        <w:ind w:left="5760" w:hanging="360"/>
      </w:pPr>
    </w:lvl>
    <w:lvl w:ilvl="8" w:tplc="D56AE9D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22"/>
    <w:lvlOverride w:ilvl="0">
      <w:lvl w:ilvl="0" w:tplc="903817FE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4">
    <w:abstractNumId w:val="22"/>
    <w:lvlOverride w:ilvl="0">
      <w:lvl w:ilvl="0" w:tplc="903817FE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5">
    <w:abstractNumId w:val="22"/>
    <w:lvlOverride w:ilvl="0">
      <w:lvl w:ilvl="0" w:tplc="903817FE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6">
    <w:abstractNumId w:val="22"/>
    <w:lvlOverride w:ilvl="0">
      <w:lvl w:ilvl="0" w:tplc="903817FE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7">
    <w:abstractNumId w:val="22"/>
    <w:lvlOverride w:ilvl="0">
      <w:lvl w:ilvl="0" w:tplc="903817FE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8">
    <w:abstractNumId w:val="17"/>
  </w:num>
  <w:num w:numId="9">
    <w:abstractNumId w:val="2"/>
  </w:num>
  <w:num w:numId="10">
    <w:abstractNumId w:val="31"/>
  </w:num>
  <w:num w:numId="11">
    <w:abstractNumId w:val="0"/>
  </w:num>
  <w:num w:numId="12">
    <w:abstractNumId w:val="5"/>
  </w:num>
  <w:num w:numId="13">
    <w:abstractNumId w:val="8"/>
  </w:num>
  <w:num w:numId="14">
    <w:abstractNumId w:val="23"/>
  </w:num>
  <w:num w:numId="15">
    <w:abstractNumId w:val="30"/>
  </w:num>
  <w:num w:numId="16">
    <w:abstractNumId w:val="19"/>
  </w:num>
  <w:num w:numId="17">
    <w:abstractNumId w:val="9"/>
  </w:num>
  <w:num w:numId="18">
    <w:abstractNumId w:val="12"/>
  </w:num>
  <w:num w:numId="19">
    <w:abstractNumId w:val="28"/>
  </w:num>
  <w:num w:numId="20">
    <w:abstractNumId w:val="14"/>
  </w:num>
  <w:num w:numId="21">
    <w:abstractNumId w:val="25"/>
  </w:num>
  <w:num w:numId="22">
    <w:abstractNumId w:val="29"/>
  </w:num>
  <w:num w:numId="23">
    <w:abstractNumId w:val="32"/>
  </w:num>
  <w:num w:numId="24">
    <w:abstractNumId w:val="21"/>
  </w:num>
  <w:num w:numId="25">
    <w:abstractNumId w:val="20"/>
  </w:num>
  <w:num w:numId="26">
    <w:abstractNumId w:val="27"/>
  </w:num>
  <w:num w:numId="27">
    <w:abstractNumId w:val="24"/>
  </w:num>
  <w:num w:numId="28">
    <w:abstractNumId w:val="15"/>
  </w:num>
  <w:num w:numId="29">
    <w:abstractNumId w:val="7"/>
  </w:num>
  <w:num w:numId="30">
    <w:abstractNumId w:val="4"/>
  </w:num>
  <w:num w:numId="31">
    <w:abstractNumId w:val="1"/>
  </w:num>
  <w:num w:numId="32">
    <w:abstractNumId w:val="16"/>
  </w:num>
  <w:num w:numId="33">
    <w:abstractNumId w:val="3"/>
  </w:num>
  <w:num w:numId="34">
    <w:abstractNumId w:val="13"/>
  </w:num>
  <w:num w:numId="35">
    <w:abstractNumId w:val="11"/>
  </w:num>
  <w:num w:numId="36">
    <w:abstractNumId w:val="1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399"/>
    <w:rsid w:val="000051EA"/>
    <w:rsid w:val="00041B79"/>
    <w:rsid w:val="000D040C"/>
    <w:rsid w:val="000E2D13"/>
    <w:rsid w:val="000F5F19"/>
    <w:rsid w:val="000F7452"/>
    <w:rsid w:val="00136769"/>
    <w:rsid w:val="001462CC"/>
    <w:rsid w:val="0016542D"/>
    <w:rsid w:val="00167855"/>
    <w:rsid w:val="00187F08"/>
    <w:rsid w:val="001A2F14"/>
    <w:rsid w:val="001B185A"/>
    <w:rsid w:val="00207B88"/>
    <w:rsid w:val="00217E97"/>
    <w:rsid w:val="00236C82"/>
    <w:rsid w:val="002608FA"/>
    <w:rsid w:val="0027596A"/>
    <w:rsid w:val="002A294B"/>
    <w:rsid w:val="002B5F6F"/>
    <w:rsid w:val="002C1830"/>
    <w:rsid w:val="002F6F70"/>
    <w:rsid w:val="00306FEE"/>
    <w:rsid w:val="0031146F"/>
    <w:rsid w:val="00331D89"/>
    <w:rsid w:val="00343FAC"/>
    <w:rsid w:val="0035518A"/>
    <w:rsid w:val="00381A1F"/>
    <w:rsid w:val="00391C6C"/>
    <w:rsid w:val="003B5825"/>
    <w:rsid w:val="003C0266"/>
    <w:rsid w:val="003C0F0B"/>
    <w:rsid w:val="003D1DE5"/>
    <w:rsid w:val="003E02AA"/>
    <w:rsid w:val="003E2445"/>
    <w:rsid w:val="003E4A94"/>
    <w:rsid w:val="003F1964"/>
    <w:rsid w:val="003F4C1E"/>
    <w:rsid w:val="00404029"/>
    <w:rsid w:val="00406A4F"/>
    <w:rsid w:val="00434F54"/>
    <w:rsid w:val="00444090"/>
    <w:rsid w:val="00445EAD"/>
    <w:rsid w:val="00454CC1"/>
    <w:rsid w:val="004A05C9"/>
    <w:rsid w:val="004A4F9A"/>
    <w:rsid w:val="004A7ECC"/>
    <w:rsid w:val="004A7F2B"/>
    <w:rsid w:val="004F4AD7"/>
    <w:rsid w:val="00507089"/>
    <w:rsid w:val="00512829"/>
    <w:rsid w:val="00520C08"/>
    <w:rsid w:val="005609FF"/>
    <w:rsid w:val="00570A31"/>
    <w:rsid w:val="0058453E"/>
    <w:rsid w:val="0058792F"/>
    <w:rsid w:val="005E55EF"/>
    <w:rsid w:val="005F34B8"/>
    <w:rsid w:val="005F4DA7"/>
    <w:rsid w:val="0060239E"/>
    <w:rsid w:val="00612300"/>
    <w:rsid w:val="00622B97"/>
    <w:rsid w:val="00640613"/>
    <w:rsid w:val="00664805"/>
    <w:rsid w:val="00672E32"/>
    <w:rsid w:val="00680408"/>
    <w:rsid w:val="00680AC5"/>
    <w:rsid w:val="00697063"/>
    <w:rsid w:val="006A56E4"/>
    <w:rsid w:val="006A5881"/>
    <w:rsid w:val="006E1DCC"/>
    <w:rsid w:val="006E245C"/>
    <w:rsid w:val="006F6009"/>
    <w:rsid w:val="00711B5E"/>
    <w:rsid w:val="00720351"/>
    <w:rsid w:val="00734524"/>
    <w:rsid w:val="00773C77"/>
    <w:rsid w:val="00774DA7"/>
    <w:rsid w:val="0078011A"/>
    <w:rsid w:val="0078487D"/>
    <w:rsid w:val="00790C1B"/>
    <w:rsid w:val="007B7B8A"/>
    <w:rsid w:val="007B7F43"/>
    <w:rsid w:val="007F2A58"/>
    <w:rsid w:val="007F6AA7"/>
    <w:rsid w:val="007F7BE8"/>
    <w:rsid w:val="00812A43"/>
    <w:rsid w:val="00821CBD"/>
    <w:rsid w:val="008479DC"/>
    <w:rsid w:val="00850102"/>
    <w:rsid w:val="00852DA5"/>
    <w:rsid w:val="008630F3"/>
    <w:rsid w:val="00877469"/>
    <w:rsid w:val="00886A7E"/>
    <w:rsid w:val="00895EB9"/>
    <w:rsid w:val="008B278C"/>
    <w:rsid w:val="008C5D00"/>
    <w:rsid w:val="008D3CCF"/>
    <w:rsid w:val="008D51A7"/>
    <w:rsid w:val="008F14B9"/>
    <w:rsid w:val="00927528"/>
    <w:rsid w:val="009369F1"/>
    <w:rsid w:val="00937ACE"/>
    <w:rsid w:val="00952582"/>
    <w:rsid w:val="009706FC"/>
    <w:rsid w:val="009A7FC4"/>
    <w:rsid w:val="009E0DB7"/>
    <w:rsid w:val="009E231F"/>
    <w:rsid w:val="009F553A"/>
    <w:rsid w:val="00A26036"/>
    <w:rsid w:val="00A36BCD"/>
    <w:rsid w:val="00A434DF"/>
    <w:rsid w:val="00A53399"/>
    <w:rsid w:val="00A566EE"/>
    <w:rsid w:val="00A757BC"/>
    <w:rsid w:val="00A770AA"/>
    <w:rsid w:val="00AA38B7"/>
    <w:rsid w:val="00AA49E6"/>
    <w:rsid w:val="00AB771B"/>
    <w:rsid w:val="00AD0CD0"/>
    <w:rsid w:val="00AF461D"/>
    <w:rsid w:val="00B14188"/>
    <w:rsid w:val="00B16304"/>
    <w:rsid w:val="00B24610"/>
    <w:rsid w:val="00B267E7"/>
    <w:rsid w:val="00B26E17"/>
    <w:rsid w:val="00B34C5F"/>
    <w:rsid w:val="00B42289"/>
    <w:rsid w:val="00B425D6"/>
    <w:rsid w:val="00B46F75"/>
    <w:rsid w:val="00B50555"/>
    <w:rsid w:val="00B55191"/>
    <w:rsid w:val="00B57A25"/>
    <w:rsid w:val="00B617A9"/>
    <w:rsid w:val="00B82DE9"/>
    <w:rsid w:val="00B905EB"/>
    <w:rsid w:val="00B93BB2"/>
    <w:rsid w:val="00BC38D3"/>
    <w:rsid w:val="00BD3EAC"/>
    <w:rsid w:val="00BD6E9C"/>
    <w:rsid w:val="00BE5E0F"/>
    <w:rsid w:val="00BF7555"/>
    <w:rsid w:val="00C0124A"/>
    <w:rsid w:val="00C109D0"/>
    <w:rsid w:val="00C3356D"/>
    <w:rsid w:val="00C42D02"/>
    <w:rsid w:val="00C51717"/>
    <w:rsid w:val="00C803D6"/>
    <w:rsid w:val="00C84D48"/>
    <w:rsid w:val="00CA2B05"/>
    <w:rsid w:val="00CA6B26"/>
    <w:rsid w:val="00D13DC2"/>
    <w:rsid w:val="00D30514"/>
    <w:rsid w:val="00D3603E"/>
    <w:rsid w:val="00D50A5F"/>
    <w:rsid w:val="00D65E40"/>
    <w:rsid w:val="00D8038F"/>
    <w:rsid w:val="00D83B3A"/>
    <w:rsid w:val="00DA1AFB"/>
    <w:rsid w:val="00DB71DD"/>
    <w:rsid w:val="00DD1AA5"/>
    <w:rsid w:val="00DD27FC"/>
    <w:rsid w:val="00DE3610"/>
    <w:rsid w:val="00E12CDD"/>
    <w:rsid w:val="00E44CF9"/>
    <w:rsid w:val="00E54337"/>
    <w:rsid w:val="00E6292A"/>
    <w:rsid w:val="00E91E6B"/>
    <w:rsid w:val="00EB13BA"/>
    <w:rsid w:val="00EB3E2F"/>
    <w:rsid w:val="00EF1F0B"/>
    <w:rsid w:val="00F125C3"/>
    <w:rsid w:val="00F12883"/>
    <w:rsid w:val="00F13675"/>
    <w:rsid w:val="00F13685"/>
    <w:rsid w:val="00F35EB4"/>
    <w:rsid w:val="00F415B0"/>
    <w:rsid w:val="00F511CC"/>
    <w:rsid w:val="00F52EFC"/>
    <w:rsid w:val="00F66A41"/>
    <w:rsid w:val="00F82628"/>
    <w:rsid w:val="00FA3889"/>
    <w:rsid w:val="00FC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62AE36"/>
  <w15:docId w15:val="{3ED1E5D9-2F28-4107-8174-457D4908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pPr>
      <w:keepNext/>
      <w:jc w:val="both"/>
      <w:outlineLvl w:val="2"/>
    </w:pPr>
    <w:rPr>
      <w:b/>
      <w:bCs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link w:val="a5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rPr>
      <w:lang w:eastAsia="zh-CN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Balloon Text"/>
    <w:basedOn w:val="a"/>
    <w:semiHidden/>
    <w:rPr>
      <w:rFonts w:ascii="Tahoma" w:hAnsi="Tahoma"/>
      <w:sz w:val="16"/>
      <w:szCs w:val="16"/>
    </w:rPr>
  </w:style>
  <w:style w:type="paragraph" w:styleId="af9">
    <w:name w:val="Body Text Indent"/>
    <w:basedOn w:val="a"/>
    <w:rPr>
      <w:b/>
    </w:rPr>
  </w:style>
  <w:style w:type="paragraph" w:styleId="25">
    <w:name w:val="Body Text Indent 2"/>
    <w:basedOn w:val="a"/>
    <w:pPr>
      <w:spacing w:after="120" w:line="480" w:lineRule="auto"/>
      <w:ind w:left="283"/>
    </w:pPr>
  </w:style>
  <w:style w:type="paragraph" w:styleId="afa">
    <w:name w:val="Body Text"/>
    <w:basedOn w:val="a"/>
    <w:pPr>
      <w:spacing w:after="120"/>
    </w:pPr>
  </w:style>
  <w:style w:type="paragraph" w:customStyle="1" w:styleId="ConsPlusTitle">
    <w:name w:val="ConsPlusTitle"/>
    <w:rPr>
      <w:b/>
      <w:bCs/>
      <w:sz w:val="24"/>
      <w:szCs w:val="24"/>
    </w:rPr>
  </w:style>
  <w:style w:type="paragraph" w:styleId="afb">
    <w:name w:val="Normal (Web)"/>
    <w:basedOn w:val="a"/>
    <w:pPr>
      <w:spacing w:before="21" w:after="21"/>
    </w:pPr>
    <w:rPr>
      <w:rFonts w:ascii="Arial" w:hAnsi="Arial"/>
      <w:color w:val="332E2D"/>
      <w:spacing w:val="2"/>
    </w:rPr>
  </w:style>
  <w:style w:type="paragraph" w:customStyle="1" w:styleId="afc">
    <w:name w:val="Знак"/>
    <w:basedOn w:val="a"/>
    <w:pPr>
      <w:widowControl w:val="0"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link w:val="1"/>
    <w:rPr>
      <w:rFonts w:ascii="Cambria" w:eastAsia="Times New Roman" w:hAnsi="Cambria"/>
      <w:b/>
      <w:bCs/>
      <w:sz w:val="32"/>
      <w:szCs w:val="32"/>
    </w:rPr>
  </w:style>
  <w:style w:type="character" w:styleId="afd">
    <w:name w:val="Emphasis"/>
    <w:rPr>
      <w:i/>
      <w:iCs/>
    </w:rPr>
  </w:style>
  <w:style w:type="paragraph" w:customStyle="1" w:styleId="afe">
    <w:name w:val="Заголовок;Название"/>
    <w:basedOn w:val="a"/>
    <w:next w:val="a"/>
    <w:link w:val="af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">
    <w:name w:val="Название Знак"/>
    <w:link w:val="afe"/>
    <w:rPr>
      <w:rFonts w:ascii="Cambria" w:eastAsia="Times New Roman" w:hAnsi="Cambria"/>
      <w:b/>
      <w:bCs/>
      <w:sz w:val="32"/>
      <w:szCs w:val="32"/>
    </w:r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paragraph" w:customStyle="1" w:styleId="ConsPlusCell">
    <w:name w:val="ConsPlusCell"/>
    <w:uiPriority w:val="99"/>
    <w:pPr>
      <w:widowControl w:val="0"/>
    </w:pPr>
    <w:rPr>
      <w:rFonts w:ascii="Arial" w:hAnsi="Arial"/>
    </w:rPr>
  </w:style>
  <w:style w:type="paragraph" w:styleId="aff0">
    <w:name w:val="List Paragraph"/>
    <w:basedOn w:val="a"/>
    <w:pPr>
      <w:ind w:left="720"/>
    </w:pPr>
  </w:style>
  <w:style w:type="character" w:customStyle="1" w:styleId="ad">
    <w:name w:val="Нижний колонтитул Знак"/>
    <w:link w:val="ac"/>
    <w:rPr>
      <w:sz w:val="24"/>
      <w:szCs w:val="24"/>
    </w:rPr>
  </w:style>
  <w:style w:type="paragraph" w:customStyle="1" w:styleId="HEADERTEXT">
    <w:name w:val=".HEADERTEXT"/>
    <w:pPr>
      <w:widowControl w:val="0"/>
    </w:pPr>
    <w:rPr>
      <w:rFonts w:ascii="Arial" w:hAnsi="Arial"/>
      <w:color w:val="2B4279"/>
      <w:sz w:val="22"/>
      <w:szCs w:val="22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paragraph" w:customStyle="1" w:styleId="ConsNormal">
    <w:name w:val="ConsNormal"/>
    <w:pPr>
      <w:widowControl w:val="0"/>
      <w:ind w:firstLine="720"/>
    </w:pPr>
    <w:rPr>
      <w:rFonts w:ascii="Arial" w:eastAsia="Calibri" w:hAnsi="Arial"/>
    </w:rPr>
  </w:style>
  <w:style w:type="character" w:customStyle="1" w:styleId="ConsPlusNormal0">
    <w:name w:val="ConsPlusNormal Знак"/>
    <w:link w:val="ConsPlusNormal"/>
    <w:locked/>
    <w:rsid w:val="00790C1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echnoe.lenob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16013</TotalTime>
  <Pages>17</Pages>
  <Words>3961</Words>
  <Characters>22580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84</cp:revision>
  <cp:lastPrinted>2023-11-01T06:26:00Z</cp:lastPrinted>
  <dcterms:created xsi:type="dcterms:W3CDTF">2022-11-21T12:27:00Z</dcterms:created>
  <dcterms:modified xsi:type="dcterms:W3CDTF">2023-11-01T06:37:00Z</dcterms:modified>
</cp:coreProperties>
</file>