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AA90" w14:textId="77777777" w:rsidR="003F4E32" w:rsidRDefault="003F4E32">
      <w:pPr>
        <w:spacing w:line="1" w:lineRule="exact"/>
      </w:pPr>
    </w:p>
    <w:p w14:paraId="7221358B" w14:textId="77777777" w:rsidR="004E4122" w:rsidRDefault="004E4122" w:rsidP="00A96D7A">
      <w:pPr>
        <w:pStyle w:val="1"/>
        <w:shd w:val="clear" w:color="auto" w:fill="auto"/>
        <w:spacing w:after="460"/>
        <w:ind w:right="4678" w:firstLine="0"/>
        <w:jc w:val="both"/>
        <w:rPr>
          <w:sz w:val="24"/>
          <w:szCs w:val="24"/>
        </w:rPr>
      </w:pPr>
    </w:p>
    <w:p w14:paraId="7F101086" w14:textId="77777777" w:rsidR="004E4122" w:rsidRPr="004E4122" w:rsidRDefault="004E4122" w:rsidP="004E4122">
      <w:pPr>
        <w:widowControl/>
        <w:tabs>
          <w:tab w:val="left" w:pos="4962"/>
        </w:tabs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4E4122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 wp14:anchorId="2249E19B" wp14:editId="0760CE3B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6EEC6" w14:textId="77777777" w:rsidR="004E4122" w:rsidRPr="004E4122" w:rsidRDefault="004E4122" w:rsidP="004E4122">
      <w:pPr>
        <w:widowControl/>
        <w:tabs>
          <w:tab w:val="left" w:pos="457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4122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br w:type="textWrapping" w:clear="all"/>
      </w:r>
      <w:r w:rsidRPr="004E4122">
        <w:rPr>
          <w:rFonts w:ascii="Times New Roman" w:eastAsia="Times New Roman" w:hAnsi="Times New Roman" w:cs="Times New Roman"/>
          <w:color w:val="auto"/>
          <w:lang w:bidi="ar-SA"/>
        </w:rPr>
        <w:t>Администрация</w:t>
      </w:r>
    </w:p>
    <w:p w14:paraId="7012F2C6" w14:textId="77777777"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4E4122">
        <w:rPr>
          <w:rFonts w:ascii="Times New Roman" w:eastAsia="Times New Roman" w:hAnsi="Times New Roman" w:cs="Times New Roman"/>
          <w:color w:val="auto"/>
          <w:lang w:bidi="ar-SA"/>
        </w:rPr>
        <w:t>Кузнечнинского</w:t>
      </w:r>
      <w:proofErr w:type="spellEnd"/>
      <w:r w:rsidRPr="004E4122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поселения</w:t>
      </w:r>
    </w:p>
    <w:p w14:paraId="21F895C2" w14:textId="77777777"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4122">
        <w:rPr>
          <w:rFonts w:ascii="Times New Roman" w:eastAsia="Times New Roman" w:hAnsi="Times New Roman" w:cs="Times New Roman"/>
          <w:color w:val="auto"/>
          <w:lang w:bidi="ar-SA"/>
        </w:rPr>
        <w:t>Приозерского муниципального района</w:t>
      </w:r>
    </w:p>
    <w:p w14:paraId="589608D2" w14:textId="77777777"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E4122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</w:t>
      </w:r>
    </w:p>
    <w:p w14:paraId="0EDD35DC" w14:textId="77777777"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767FD08" w14:textId="77777777"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E412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Т А Н О В Л Е Н И Е </w:t>
      </w:r>
    </w:p>
    <w:p w14:paraId="4B62FA04" w14:textId="77777777" w:rsidR="004E4122" w:rsidRPr="004E4122" w:rsidRDefault="004E4122" w:rsidP="004E41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F1E4AB0" w14:textId="598EFADB" w:rsidR="004E4122" w:rsidRPr="004E4122" w:rsidRDefault="000C0BCB" w:rsidP="004E4122">
      <w:pPr>
        <w:widowControl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от « 23</w:t>
      </w:r>
      <w:r w:rsidR="004E4122" w:rsidRPr="004E4122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»  </w:t>
      </w:r>
      <w:r w:rsidR="00A03508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ноября </w:t>
      </w:r>
      <w:bookmarkStart w:id="0" w:name="_GoBack"/>
      <w:bookmarkEnd w:id="0"/>
      <w:r w:rsidR="004E4122" w:rsidRPr="004E4122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202</w:t>
      </w:r>
      <w:r w:rsidR="004E4122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3 года  № </w:t>
      </w: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5</w:t>
      </w:r>
      <w:r w:rsidR="004E4122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1</w:t>
      </w: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9</w:t>
      </w:r>
      <w:r w:rsidR="004E4122" w:rsidRPr="004E4122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.</w:t>
      </w:r>
    </w:p>
    <w:p w14:paraId="3824169B" w14:textId="77777777" w:rsidR="004E4122" w:rsidRPr="004E4122" w:rsidRDefault="004E4122" w:rsidP="004E4122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14:paraId="5B841BE3" w14:textId="77777777" w:rsidR="003F4E32" w:rsidRPr="00DD3C41" w:rsidRDefault="00136065" w:rsidP="00A96D7A">
      <w:pPr>
        <w:pStyle w:val="1"/>
        <w:shd w:val="clear" w:color="auto" w:fill="auto"/>
        <w:spacing w:after="460"/>
        <w:ind w:right="4678" w:firstLine="0"/>
        <w:jc w:val="both"/>
      </w:pPr>
      <w:r>
        <w:t>О внесении изменений в постановление от 15.03.2023г. № 81 «</w:t>
      </w:r>
      <w:r w:rsidR="005B1C97" w:rsidRPr="004E4122">
        <w:t xml:space="preserve">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</w:t>
      </w:r>
      <w:proofErr w:type="spellStart"/>
      <w:r w:rsidR="004E4122" w:rsidRPr="004E4122">
        <w:rPr>
          <w:color w:val="auto"/>
          <w:lang w:bidi="ar-SA"/>
        </w:rPr>
        <w:t>Кузнечнинского</w:t>
      </w:r>
      <w:proofErr w:type="spellEnd"/>
      <w:r w:rsidR="004E4122" w:rsidRPr="004E4122">
        <w:rPr>
          <w:color w:val="auto"/>
          <w:lang w:bidi="ar-SA"/>
        </w:rPr>
        <w:t xml:space="preserve"> городского </w:t>
      </w:r>
      <w:r w:rsidR="00A96D7A" w:rsidRPr="004E4122">
        <w:rPr>
          <w:bCs/>
          <w:color w:val="auto"/>
        </w:rPr>
        <w:t>поселени</w:t>
      </w:r>
      <w:r w:rsidR="004E4122">
        <w:rPr>
          <w:bCs/>
          <w:color w:val="auto"/>
        </w:rPr>
        <w:t>я</w:t>
      </w:r>
      <w:r w:rsidR="00A96D7A" w:rsidRPr="004E4122">
        <w:rPr>
          <w:bCs/>
          <w:color w:val="FF0000"/>
        </w:rPr>
        <w:t xml:space="preserve"> </w:t>
      </w:r>
      <w:r w:rsidR="00A96D7A" w:rsidRPr="004E4122">
        <w:rPr>
          <w:bCs/>
        </w:rPr>
        <w:t xml:space="preserve">Приозерского </w:t>
      </w:r>
      <w:r w:rsidR="00A96D7A" w:rsidRPr="00885A9D">
        <w:rPr>
          <w:bCs/>
          <w:sz w:val="24"/>
          <w:szCs w:val="24"/>
        </w:rPr>
        <w:t>муниципального района Ленинградской области</w:t>
      </w:r>
      <w:r w:rsidRPr="00DD3C41">
        <w:rPr>
          <w:bCs/>
        </w:rPr>
        <w:t>»</w:t>
      </w:r>
    </w:p>
    <w:p w14:paraId="762EBCA9" w14:textId="77777777" w:rsidR="003F4E32" w:rsidRPr="00DD3C41" w:rsidRDefault="005B1C97" w:rsidP="004E4122">
      <w:pPr>
        <w:pStyle w:val="1"/>
        <w:shd w:val="clear" w:color="auto" w:fill="auto"/>
        <w:ind w:firstLine="680"/>
        <w:jc w:val="both"/>
      </w:pPr>
      <w:r w:rsidRPr="00DD3C41">
        <w:t xml:space="preserve">В </w:t>
      </w:r>
      <w:r w:rsidR="00136065" w:rsidRPr="00DD3C41">
        <w:t>связи с установлением дополнительной</w:t>
      </w:r>
      <w:r w:rsidRPr="00DD3C41">
        <w:t xml:space="preserve"> мер</w:t>
      </w:r>
      <w:r w:rsidR="00136065" w:rsidRPr="00DD3C41">
        <w:t>ой</w:t>
      </w:r>
      <w:r w:rsidRPr="00DD3C41">
        <w:t xml:space="preserve"> социальной поддержки</w:t>
      </w:r>
      <w:r w:rsidR="00136065" w:rsidRPr="00DD3C41">
        <w:t xml:space="preserve"> участникам специальной военной операции и членам их семей,</w:t>
      </w:r>
      <w:r w:rsidRPr="00DD3C41">
        <w:t xml:space="preserve"> администрация </w:t>
      </w:r>
      <w:proofErr w:type="spellStart"/>
      <w:r w:rsidR="004E4122" w:rsidRPr="00DD3C41">
        <w:rPr>
          <w:color w:val="auto"/>
          <w:lang w:bidi="ar-SA"/>
        </w:rPr>
        <w:t>Кузнечнинского</w:t>
      </w:r>
      <w:proofErr w:type="spellEnd"/>
      <w:r w:rsidR="004E4122" w:rsidRPr="00DD3C41">
        <w:rPr>
          <w:color w:val="auto"/>
          <w:lang w:bidi="ar-SA"/>
        </w:rPr>
        <w:t xml:space="preserve"> городского</w:t>
      </w:r>
      <w:r w:rsidR="00A96D7A" w:rsidRPr="00DD3C41">
        <w:t xml:space="preserve"> поселени</w:t>
      </w:r>
      <w:r w:rsidR="004E4122" w:rsidRPr="00DD3C41">
        <w:t>я</w:t>
      </w:r>
      <w:r w:rsidR="00A96D7A" w:rsidRPr="00DD3C41">
        <w:t xml:space="preserve"> Приозерского муниципального района Ленинградской области</w:t>
      </w:r>
    </w:p>
    <w:p w14:paraId="7A08A07E" w14:textId="77777777" w:rsidR="003F4E32" w:rsidRPr="00DD3C41" w:rsidRDefault="005B1C97" w:rsidP="00136065">
      <w:pPr>
        <w:pStyle w:val="1"/>
        <w:shd w:val="clear" w:color="auto" w:fill="auto"/>
        <w:ind w:firstLine="0"/>
        <w:jc w:val="both"/>
        <w:rPr>
          <w:b/>
        </w:rPr>
      </w:pPr>
      <w:r w:rsidRPr="00DD3C41">
        <w:rPr>
          <w:b/>
        </w:rPr>
        <w:t>ПОСТАНОВЛЯЕТ:</w:t>
      </w:r>
    </w:p>
    <w:p w14:paraId="380200C7" w14:textId="77777777" w:rsidR="004B7B8B" w:rsidRPr="00DD3C41" w:rsidRDefault="004B7B8B" w:rsidP="004B7B8B">
      <w:pPr>
        <w:pStyle w:val="1"/>
        <w:numPr>
          <w:ilvl w:val="0"/>
          <w:numId w:val="1"/>
        </w:numPr>
        <w:shd w:val="clear" w:color="auto" w:fill="auto"/>
        <w:ind w:firstLine="426"/>
        <w:jc w:val="both"/>
      </w:pPr>
      <w:r w:rsidRPr="00DD3C41">
        <w:t xml:space="preserve">Внести в постановление администрация </w:t>
      </w:r>
      <w:proofErr w:type="spellStart"/>
      <w:r w:rsidRPr="00DD3C41">
        <w:t>Кузнечнинского</w:t>
      </w:r>
      <w:proofErr w:type="spellEnd"/>
      <w:r w:rsidRPr="00DD3C41">
        <w:t xml:space="preserve"> городского поселения от 15.03.2023г. № 81 «Об установлении годовых нормативов потребления топлива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отопления, на территории </w:t>
      </w:r>
      <w:proofErr w:type="spellStart"/>
      <w:r w:rsidRPr="00DD3C41">
        <w:t>Кузнечнинского</w:t>
      </w:r>
      <w:proofErr w:type="spellEnd"/>
      <w:r w:rsidRPr="00DD3C41">
        <w:t xml:space="preserve"> городского поселения Приозерского муниципального района Ленинградской области» (далее- Постановление) следующие изменения</w:t>
      </w:r>
      <w:r w:rsidR="00111385">
        <w:t>:</w:t>
      </w:r>
    </w:p>
    <w:p w14:paraId="3FE4A7A3" w14:textId="77777777" w:rsidR="00885A9D" w:rsidRPr="00DD3C41" w:rsidRDefault="00885A9D" w:rsidP="00885A9D">
      <w:pPr>
        <w:pStyle w:val="1"/>
        <w:numPr>
          <w:ilvl w:val="1"/>
          <w:numId w:val="1"/>
        </w:numPr>
        <w:tabs>
          <w:tab w:val="left" w:pos="900"/>
        </w:tabs>
        <w:ind w:firstLine="567"/>
        <w:jc w:val="both"/>
      </w:pPr>
      <w:r w:rsidRPr="00DD3C41">
        <w:t>Преамбулу постановления изложить в новой редакции:</w:t>
      </w:r>
    </w:p>
    <w:p w14:paraId="41FFEDC8" w14:textId="77777777" w:rsidR="00885A9D" w:rsidRDefault="00CE1EBC" w:rsidP="00CE1EBC">
      <w:pPr>
        <w:pStyle w:val="1"/>
        <w:tabs>
          <w:tab w:val="left" w:pos="900"/>
        </w:tabs>
        <w:ind w:firstLine="0"/>
        <w:jc w:val="both"/>
      </w:pPr>
      <w:r>
        <w:tab/>
        <w:t>«</w:t>
      </w:r>
      <w:r w:rsidRPr="00CE1EBC">
        <w:t xml:space="preserve">В </w:t>
      </w:r>
      <w:r w:rsidR="00142C67">
        <w:t xml:space="preserve">соответствии с </w:t>
      </w:r>
      <w:r w:rsidRPr="00CE1EBC">
        <w:t>постановлением Правительства Ленинградской области от 13.03.2018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областным законом Ленинградской области от 17.11.2017 №</w:t>
      </w:r>
      <w:r>
        <w:t xml:space="preserve"> </w:t>
      </w:r>
      <w:r w:rsidRPr="00CE1EBC">
        <w:t xml:space="preserve">72-оз «Социальный кодекс Ленинградской области», постановлением Правительства Ленинградской области от 18.07.2023 № 506 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семей», Уставом </w:t>
      </w:r>
      <w:proofErr w:type="spellStart"/>
      <w:r w:rsidRPr="00CE1EBC">
        <w:t>Кузнечнинского</w:t>
      </w:r>
      <w:proofErr w:type="spellEnd"/>
      <w:r w:rsidRPr="00CE1EBC">
        <w:t xml:space="preserve"> городского поселения Приозерского муниципального района Ленинградской области, администрация </w:t>
      </w:r>
      <w:proofErr w:type="spellStart"/>
      <w:r w:rsidRPr="00CE1EBC">
        <w:t>Кузнечнинского</w:t>
      </w:r>
      <w:proofErr w:type="spellEnd"/>
      <w:r w:rsidRPr="00CE1EBC">
        <w:t xml:space="preserve"> городского поселения Приозерского муниципального района Ленинградской области ПОСТАНОВЛЯЕТ:</w:t>
      </w:r>
      <w:r>
        <w:t>».</w:t>
      </w:r>
    </w:p>
    <w:p w14:paraId="1251FC22" w14:textId="77777777" w:rsidR="003925AB" w:rsidRDefault="003925AB" w:rsidP="003925AB">
      <w:pPr>
        <w:pStyle w:val="1"/>
        <w:numPr>
          <w:ilvl w:val="0"/>
          <w:numId w:val="1"/>
        </w:numPr>
        <w:tabs>
          <w:tab w:val="left" w:pos="900"/>
        </w:tabs>
        <w:ind w:firstLine="567"/>
        <w:jc w:val="both"/>
      </w:pPr>
      <w:r>
        <w:t xml:space="preserve">Опубликовать настоящее постановление в средствах массовой информации и на официальном сайте администрации </w:t>
      </w:r>
      <w:proofErr w:type="spellStart"/>
      <w:r>
        <w:t>Кузнечнинского</w:t>
      </w:r>
      <w:proofErr w:type="spellEnd"/>
      <w:r>
        <w:t xml:space="preserve"> городского поселения Приозерского муниципального района  Ленинградской области </w:t>
      </w:r>
      <w:proofErr w:type="spellStart"/>
      <w:r>
        <w:t>www</w:t>
      </w:r>
      <w:proofErr w:type="spellEnd"/>
      <w:r>
        <w:t>. kuznechnoe.lenobl.ru.</w:t>
      </w:r>
    </w:p>
    <w:p w14:paraId="6E425C19" w14:textId="77777777" w:rsidR="003925AB" w:rsidRDefault="003925AB" w:rsidP="001A11BC">
      <w:pPr>
        <w:pStyle w:val="1"/>
        <w:tabs>
          <w:tab w:val="left" w:pos="900"/>
        </w:tabs>
        <w:ind w:left="400" w:firstLine="0"/>
        <w:jc w:val="both"/>
      </w:pPr>
      <w:r>
        <w:t>3. Настоящее постановление вступает в силу после официального опубликования.</w:t>
      </w:r>
    </w:p>
    <w:p w14:paraId="02D40A52" w14:textId="77777777" w:rsidR="003925AB" w:rsidRDefault="003925AB" w:rsidP="001A11BC">
      <w:pPr>
        <w:pStyle w:val="1"/>
        <w:tabs>
          <w:tab w:val="left" w:pos="900"/>
        </w:tabs>
        <w:ind w:left="400" w:firstLine="0"/>
        <w:jc w:val="both"/>
      </w:pPr>
      <w:r>
        <w:t>4. Контроль за исполнением настоящего постановления оставляю за собой.</w:t>
      </w:r>
    </w:p>
    <w:p w14:paraId="1B9C9A2C" w14:textId="77777777" w:rsidR="003925AB" w:rsidRDefault="003925AB" w:rsidP="001A11BC">
      <w:pPr>
        <w:pStyle w:val="1"/>
        <w:tabs>
          <w:tab w:val="left" w:pos="900"/>
        </w:tabs>
        <w:ind w:left="400" w:firstLine="0"/>
        <w:jc w:val="both"/>
      </w:pPr>
    </w:p>
    <w:p w14:paraId="61D34E2B" w14:textId="77777777" w:rsidR="001A11BC" w:rsidRDefault="001A11BC" w:rsidP="001A11BC">
      <w:pPr>
        <w:pStyle w:val="1"/>
        <w:tabs>
          <w:tab w:val="left" w:pos="900"/>
        </w:tabs>
        <w:ind w:left="400" w:firstLine="0"/>
        <w:jc w:val="both"/>
      </w:pPr>
    </w:p>
    <w:p w14:paraId="026AC3B5" w14:textId="77777777" w:rsidR="001A11BC" w:rsidRDefault="001A11BC" w:rsidP="001A11BC">
      <w:pPr>
        <w:pStyle w:val="1"/>
        <w:tabs>
          <w:tab w:val="left" w:pos="900"/>
        </w:tabs>
        <w:ind w:left="400" w:firstLine="0"/>
        <w:jc w:val="both"/>
      </w:pPr>
    </w:p>
    <w:p w14:paraId="54E2A270" w14:textId="77777777" w:rsidR="003925AB" w:rsidRDefault="003925AB" w:rsidP="001A11BC">
      <w:pPr>
        <w:pStyle w:val="1"/>
        <w:tabs>
          <w:tab w:val="left" w:pos="900"/>
        </w:tabs>
        <w:ind w:left="400" w:firstLine="0"/>
        <w:jc w:val="both"/>
      </w:pPr>
      <w:r>
        <w:t xml:space="preserve">Глава администрации                                                                   Н.Н. </w:t>
      </w:r>
      <w:proofErr w:type="spellStart"/>
      <w:r>
        <w:t>Становова</w:t>
      </w:r>
      <w:proofErr w:type="spellEnd"/>
    </w:p>
    <w:p w14:paraId="157E7890" w14:textId="77777777" w:rsidR="001A11BC" w:rsidRDefault="001A11BC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</w:pPr>
    </w:p>
    <w:p w14:paraId="2FE3D693" w14:textId="77777777" w:rsidR="001A11BC" w:rsidRDefault="001A11BC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  <w:rPr>
          <w:sz w:val="18"/>
          <w:szCs w:val="18"/>
        </w:rPr>
      </w:pPr>
    </w:p>
    <w:p w14:paraId="52AB89F6" w14:textId="77777777" w:rsidR="001A11BC" w:rsidRPr="001A11BC" w:rsidRDefault="001A11BC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  <w:rPr>
          <w:sz w:val="18"/>
          <w:szCs w:val="18"/>
        </w:rPr>
      </w:pPr>
      <w:proofErr w:type="spellStart"/>
      <w:r w:rsidRPr="001A11BC">
        <w:rPr>
          <w:sz w:val="18"/>
          <w:szCs w:val="18"/>
        </w:rPr>
        <w:t>Исп.Семенова</w:t>
      </w:r>
      <w:proofErr w:type="spellEnd"/>
      <w:r w:rsidRPr="001A11BC">
        <w:rPr>
          <w:sz w:val="18"/>
          <w:szCs w:val="18"/>
        </w:rPr>
        <w:t xml:space="preserve"> С.Н.</w:t>
      </w:r>
    </w:p>
    <w:p w14:paraId="19D883ED" w14:textId="77777777" w:rsidR="007E1418" w:rsidRPr="001A11BC" w:rsidRDefault="001A11BC" w:rsidP="001A11BC">
      <w:pPr>
        <w:pStyle w:val="1"/>
        <w:shd w:val="clear" w:color="auto" w:fill="auto"/>
        <w:tabs>
          <w:tab w:val="left" w:pos="900"/>
        </w:tabs>
        <w:ind w:left="400" w:firstLine="0"/>
        <w:jc w:val="both"/>
        <w:rPr>
          <w:sz w:val="18"/>
          <w:szCs w:val="18"/>
        </w:rPr>
      </w:pPr>
      <w:r w:rsidRPr="001A11BC">
        <w:rPr>
          <w:sz w:val="18"/>
          <w:szCs w:val="18"/>
        </w:rPr>
        <w:t>Разослано: дело-1, зам.главы-1</w:t>
      </w:r>
      <w:r w:rsidR="003925AB" w:rsidRPr="001A11BC">
        <w:rPr>
          <w:sz w:val="18"/>
          <w:szCs w:val="18"/>
        </w:rPr>
        <w:tab/>
      </w:r>
    </w:p>
    <w:sectPr w:rsidR="007E1418" w:rsidRPr="001A11BC" w:rsidSect="00136065">
      <w:pgSz w:w="11900" w:h="16840"/>
      <w:pgMar w:top="142" w:right="701" w:bottom="284" w:left="1578" w:header="749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63279" w14:textId="77777777" w:rsidR="00AD3627" w:rsidRDefault="00AD3627">
      <w:r>
        <w:separator/>
      </w:r>
    </w:p>
  </w:endnote>
  <w:endnote w:type="continuationSeparator" w:id="0">
    <w:p w14:paraId="71691C39" w14:textId="77777777" w:rsidR="00AD3627" w:rsidRDefault="00AD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556FC" w14:textId="77777777" w:rsidR="00AD3627" w:rsidRDefault="00AD3627"/>
  </w:footnote>
  <w:footnote w:type="continuationSeparator" w:id="0">
    <w:p w14:paraId="7B8B7D1A" w14:textId="77777777" w:rsidR="00AD3627" w:rsidRDefault="00AD36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530C"/>
    <w:multiLevelType w:val="multilevel"/>
    <w:tmpl w:val="5F06C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B06E3"/>
    <w:multiLevelType w:val="multilevel"/>
    <w:tmpl w:val="E3A49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32"/>
    <w:rsid w:val="000C0BCB"/>
    <w:rsid w:val="00111385"/>
    <w:rsid w:val="00136065"/>
    <w:rsid w:val="00142C67"/>
    <w:rsid w:val="001A11BC"/>
    <w:rsid w:val="003925AB"/>
    <w:rsid w:val="003F4E32"/>
    <w:rsid w:val="00483D07"/>
    <w:rsid w:val="004B7B8B"/>
    <w:rsid w:val="004E4122"/>
    <w:rsid w:val="005B1C97"/>
    <w:rsid w:val="007E1418"/>
    <w:rsid w:val="00885A9D"/>
    <w:rsid w:val="009C5687"/>
    <w:rsid w:val="00A03508"/>
    <w:rsid w:val="00A96D7A"/>
    <w:rsid w:val="00AD3627"/>
    <w:rsid w:val="00CE1EBC"/>
    <w:rsid w:val="00DD3C41"/>
    <w:rsid w:val="00E068BF"/>
    <w:rsid w:val="00F0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5C79"/>
  <w15:docId w15:val="{FF65F5A2-E2B0-4605-A3A4-4E6734DE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42C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KOMMYNN</dc:creator>
  <cp:lastModifiedBy>Пользователь</cp:lastModifiedBy>
  <cp:revision>16</cp:revision>
  <cp:lastPrinted>2023-11-24T12:40:00Z</cp:lastPrinted>
  <dcterms:created xsi:type="dcterms:W3CDTF">2023-03-10T11:55:00Z</dcterms:created>
  <dcterms:modified xsi:type="dcterms:W3CDTF">2023-11-27T12:01:00Z</dcterms:modified>
</cp:coreProperties>
</file>