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20" w:rsidRDefault="00114A20" w:rsidP="00114A2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0DC381B2" wp14:editId="2053551E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20" w:rsidRDefault="00114A20" w:rsidP="00114A20">
      <w:pPr>
        <w:pStyle w:val="ConsTitle"/>
        <w:spacing w:line="228" w:lineRule="auto"/>
        <w:ind w:right="0"/>
        <w:jc w:val="center"/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rPr>
          <w:sz w:val="28"/>
          <w:szCs w:val="28"/>
        </w:rPr>
      </w:pPr>
    </w:p>
    <w:p w:rsidR="00114A20" w:rsidRPr="0057391C" w:rsidRDefault="00114A20" w:rsidP="00114A20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57391C">
        <w:rPr>
          <w:b w:val="0"/>
          <w:sz w:val="24"/>
          <w:szCs w:val="24"/>
        </w:rPr>
        <w:t>от «19» октября 2016 г. № 121</w:t>
      </w:r>
    </w:p>
    <w:p w:rsidR="00114A20" w:rsidRPr="0057391C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bCs/>
          <w:sz w:val="24"/>
          <w:szCs w:val="24"/>
        </w:rPr>
        <w:t xml:space="preserve">Об утверждении Положения о </w:t>
      </w:r>
      <w:r w:rsidRPr="0057391C">
        <w:rPr>
          <w:rFonts w:eastAsia="Calibri"/>
          <w:b/>
          <w:sz w:val="24"/>
          <w:szCs w:val="24"/>
          <w:lang w:eastAsia="en-US"/>
        </w:rPr>
        <w:t xml:space="preserve"> </w:t>
      </w:r>
      <w:r w:rsidRPr="0057391C">
        <w:rPr>
          <w:rFonts w:eastAsia="Calibri"/>
          <w:sz w:val="24"/>
          <w:szCs w:val="24"/>
          <w:lang w:eastAsia="en-US"/>
        </w:rPr>
        <w:t xml:space="preserve">порядке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>предоставления права на размещение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>нестационарных торговых объектов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Кузнечнинское городское поселение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МО Приозерский муниципальный район 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  <w:r w:rsidRPr="0057391C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9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28.12.2009г. №381-ФЗ «Об основах государственного регулирования торговой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в Российской Федерации», </w:t>
      </w:r>
      <w:r w:rsidRPr="005739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1C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№22 от 18.08.2016г, </w:t>
      </w:r>
      <w:hyperlink r:id="rId10" w:history="1">
        <w:r w:rsidRPr="0057391C">
          <w:rPr>
            <w:rStyle w:val="a3"/>
            <w:color w:val="000000" w:themeColor="text1"/>
            <w:sz w:val="24"/>
            <w:szCs w:val="24"/>
          </w:rPr>
          <w:t>Уставом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МО Кузнечнинское городское поселение МО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rPr>
          <w:sz w:val="24"/>
          <w:szCs w:val="24"/>
        </w:rPr>
      </w:pPr>
      <w:r w:rsidRPr="0057391C">
        <w:rPr>
          <w:sz w:val="24"/>
          <w:szCs w:val="24"/>
        </w:rPr>
        <w:t xml:space="preserve">1. Утвердить прилагаемое Положение </w:t>
      </w:r>
      <w:r w:rsidRPr="0057391C">
        <w:rPr>
          <w:rFonts w:eastAsia="Calibri"/>
          <w:sz w:val="24"/>
          <w:szCs w:val="24"/>
          <w:lang w:eastAsia="en-US"/>
        </w:rPr>
        <w:t xml:space="preserve">о порядке предоставления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</w:t>
      </w:r>
      <w:r>
        <w:rPr>
          <w:rFonts w:eastAsia="Calibri"/>
          <w:sz w:val="24"/>
          <w:szCs w:val="24"/>
          <w:lang w:eastAsia="en-US"/>
        </w:rPr>
        <w:t>о</w:t>
      </w:r>
      <w:r w:rsidRPr="0057391C">
        <w:rPr>
          <w:rFonts w:eastAsia="Calibri"/>
          <w:sz w:val="24"/>
          <w:szCs w:val="24"/>
          <w:lang w:eastAsia="en-US"/>
        </w:rPr>
        <w:t>бласти.</w:t>
      </w:r>
    </w:p>
    <w:p w:rsidR="00114A20" w:rsidRPr="0057391C" w:rsidRDefault="00114A20" w:rsidP="00114A20">
      <w:pPr>
        <w:pStyle w:val="a4"/>
        <w:ind w:firstLine="0"/>
        <w:rPr>
          <w:b/>
        </w:rPr>
      </w:pPr>
      <w:r>
        <w:t>2. О</w:t>
      </w:r>
      <w:r w:rsidRPr="0057391C">
        <w:t xml:space="preserve">публиковать настоящее Постановление в Приложении к газете «Красная звезда» «Приозерский край» и разместить на официальном сайте администрации МО Кузнечнинское городское поселение </w:t>
      </w:r>
      <w:hyperlink r:id="rId11" w:history="1">
        <w:r w:rsidRPr="0057391C">
          <w:rPr>
            <w:rStyle w:val="a3"/>
            <w:lang w:val="en-US"/>
          </w:rPr>
          <w:t>www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kuznechnoe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lenobl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ru</w:t>
        </w:r>
      </w:hyperlink>
      <w:r w:rsidRPr="0057391C">
        <w:rPr>
          <w:b/>
        </w:rPr>
        <w:t>.</w:t>
      </w:r>
    </w:p>
    <w:p w:rsidR="00114A20" w:rsidRPr="0057391C" w:rsidRDefault="00114A20" w:rsidP="00114A20">
      <w:pPr>
        <w:pStyle w:val="a4"/>
        <w:ind w:firstLine="0"/>
      </w:pPr>
      <w:r w:rsidRPr="0057391C">
        <w:t xml:space="preserve"> 3.Настоящее постановление вступает в силу со дня официального опубликования.</w:t>
      </w:r>
    </w:p>
    <w:p w:rsidR="00114A20" w:rsidRPr="0057391C" w:rsidRDefault="00114A20" w:rsidP="00114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4.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57391C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Галич Г.А.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Исп. Ковалева И.В.</w:t>
      </w: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Тел. 98-332</w:t>
      </w: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Разослано: дело-2,</w:t>
      </w:r>
      <w:r w:rsidR="00D66C39">
        <w:rPr>
          <w:rFonts w:ascii="Times New Roman" w:hAnsi="Times New Roman" w:cs="Times New Roman"/>
          <w:sz w:val="20"/>
          <w:szCs w:val="20"/>
        </w:rPr>
        <w:t xml:space="preserve"> </w:t>
      </w:r>
      <w:r w:rsidRPr="00932B49">
        <w:rPr>
          <w:rFonts w:ascii="Times New Roman" w:hAnsi="Times New Roman" w:cs="Times New Roman"/>
          <w:sz w:val="20"/>
          <w:szCs w:val="20"/>
        </w:rPr>
        <w:t>бухгалтерия-1, торговый отдел -1,спец-т по имуществу - 1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4A20" w:rsidRDefault="00114A20" w:rsidP="00114A20">
      <w:pPr>
        <w:pStyle w:val="ConsPlusNormal"/>
        <w:jc w:val="right"/>
        <w:rPr>
          <w:sz w:val="24"/>
          <w:szCs w:val="24"/>
        </w:rPr>
      </w:pPr>
      <w:r w:rsidRPr="0057391C">
        <w:rPr>
          <w:sz w:val="24"/>
          <w:szCs w:val="24"/>
        </w:rPr>
        <w:t xml:space="preserve">Кузнечнинское городское поселение </w:t>
      </w:r>
    </w:p>
    <w:p w:rsidR="00114A20" w:rsidRPr="0057391C" w:rsidRDefault="00114A20" w:rsidP="00114A20">
      <w:pPr>
        <w:pStyle w:val="ConsPlusNormal"/>
        <w:jc w:val="right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МО Приозерский муниципальный район </w:t>
      </w:r>
    </w:p>
    <w:p w:rsidR="00114A20" w:rsidRPr="0057391C" w:rsidRDefault="00114A20" w:rsidP="00114A20">
      <w:pPr>
        <w:pStyle w:val="ConsPlusNormal"/>
        <w:jc w:val="right"/>
        <w:rPr>
          <w:sz w:val="24"/>
          <w:szCs w:val="24"/>
        </w:rPr>
      </w:pPr>
      <w:r w:rsidRPr="0057391C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 от «19» октября 2016г. №121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57391C">
        <w:rPr>
          <w:rFonts w:eastAsia="Calibri"/>
          <w:b/>
          <w:sz w:val="24"/>
          <w:szCs w:val="24"/>
          <w:lang w:eastAsia="en-US"/>
        </w:rPr>
        <w:t xml:space="preserve">Положение о порядке предоставления права </w:t>
      </w:r>
    </w:p>
    <w:p w:rsidR="00114A20" w:rsidRPr="0057391C" w:rsidRDefault="00114A20" w:rsidP="00114A20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57391C">
        <w:rPr>
          <w:rFonts w:eastAsia="Calibri"/>
          <w:b/>
          <w:sz w:val="24"/>
          <w:szCs w:val="24"/>
          <w:lang w:eastAsia="en-US"/>
        </w:rPr>
        <w:t>на размещение нестационарных торговых объектов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rFonts w:eastAsia="Calibri"/>
          <w:b/>
          <w:sz w:val="24"/>
          <w:szCs w:val="24"/>
          <w:lang w:eastAsia="en-US"/>
        </w:rPr>
        <w:t>на территории муниципального образования Кузнечнинское городское поселение МО Приозерский муниципальный район Ленинградской области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numPr>
          <w:ilvl w:val="0"/>
          <w:numId w:val="5"/>
        </w:numPr>
        <w:jc w:val="center"/>
        <w:rPr>
          <w:sz w:val="24"/>
          <w:szCs w:val="24"/>
        </w:rPr>
      </w:pPr>
      <w:r w:rsidRPr="0057391C">
        <w:rPr>
          <w:sz w:val="24"/>
          <w:szCs w:val="24"/>
        </w:rPr>
        <w:t>Общие положения</w:t>
      </w:r>
    </w:p>
    <w:p w:rsidR="00114A20" w:rsidRPr="0057391C" w:rsidRDefault="00114A20" w:rsidP="00114A20">
      <w:pPr>
        <w:pStyle w:val="ConsPlusNormal"/>
        <w:ind w:left="720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1.1. Положение о порядке предоставления права на размещение нестационарных торговых объектов (далее – НТО) на территории муниципального образования Кузнечнинское городское поселение МО Приозерский муниципальный район Ленинградской области (да</w:t>
      </w:r>
      <w:r>
        <w:rPr>
          <w:sz w:val="24"/>
          <w:szCs w:val="24"/>
        </w:rPr>
        <w:t xml:space="preserve">лее – положение) разработано в </w:t>
      </w:r>
      <w:r w:rsidRPr="0057391C">
        <w:rPr>
          <w:sz w:val="24"/>
          <w:szCs w:val="24"/>
        </w:rPr>
        <w:t>соответствии с приказом комитета по развитию малого, среднего бизнеса и потребительского рынка Ленинградской области от 18.08.2016 года № 22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Порядок, приказ комитета от 18.08.2016 года № 22).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1.2. Право на размещение НТО предоставляется в соответствии со схемой размещения НТО (далее – схема) и на основании постановления Администрации МО Кузнечнинское городское поселение, определенного в соответствии с уставом муниципального образования (далее – Уполномоченный орган).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1.3. Места размещения НТО, включенных в схему должны соответствовать требованиям согласно приложению 1.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1.4. Предоставление права на размещение НТО при наличии двух и более заявлений соискателей осуществляется путем вне проведения конкурентных процедур.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1.5. 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НТО, созданной в соответствии с п. 1.6. Порядка, утвержденного приказом комитета от 18.08.2016 года №22 (далее – комиссия) согласно приложению 2.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  <w:r w:rsidRPr="0057391C">
        <w:rPr>
          <w:sz w:val="24"/>
          <w:szCs w:val="24"/>
        </w:rPr>
        <w:t xml:space="preserve">2. Порядок принятия решения о предоставлении права 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  <w:r w:rsidRPr="0057391C">
        <w:rPr>
          <w:sz w:val="24"/>
          <w:szCs w:val="24"/>
        </w:rPr>
        <w:t>на размещение НТО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2.1. Последовательность процедур при предоставлении права на размещение НТО описана в блок-схеме согласно приложению 3. 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2.2. Для получения права на размещение НТО хозяйствующий субъект представляет в Администрацию МО Кузнечнинское городское поселение заявление о предоставлении права на размещение НТО на территории муниципального образования Кузнечнинское городское поселение (далее – заявление).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2.3. Заявление подают хозяйствующие субъекты или их надлежащим образом уполномоченные представители (далее – заявители).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Основания для отказа в приеме заявления не предусмотрены.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2.4. Заявление рассматривается на заседании комиссии не позднее 30 календарных дней с даты поступления. Комиссия рассматривает каждое поступившее заявление и принимает решение о возможности его удовлетворения и предоставления права на размещение НТО. 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2.5. Право на размещение НТО не может быть предоставлено если: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заявитель не является хозяйствующим субъектом;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заявитель не удовлетворяет специальным требованиям, предусмотренным схемой (если предусмотрены);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lastRenderedPageBreak/>
        <w:t>заявитель находится в процессе ликвидации или признания неплатежеспособным (банкротом) или его деятельность приостановлена в соответствии с законодательством об административных правонарушениях;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114A20" w:rsidRPr="0057391C" w:rsidRDefault="00114A20" w:rsidP="00114A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заявление подано неуполномоченным лицом.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2.6. При наличии на дату заседания комиссии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2.5 настоящего положения.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2.7. По результатам рассмотрения заявления в срок не позднее 5 рабочих дней комиссия направляет в адрес заявителю один из следующих документов:</w:t>
      </w:r>
    </w:p>
    <w:p w:rsidR="00114A20" w:rsidRPr="0057391C" w:rsidRDefault="00114A20" w:rsidP="00114A20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>уведомление об отказе в предоставлении права на размещение НТО по причинам, указанным в пункте 2.5 настоящего положения;</w:t>
      </w:r>
    </w:p>
    <w:p w:rsidR="00114A20" w:rsidRPr="0057391C" w:rsidRDefault="00114A20" w:rsidP="00114A20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уведомление о предоставлении права на размещение НТО с указанием условий его предоставления. </w:t>
      </w:r>
    </w:p>
    <w:p w:rsidR="00114A20" w:rsidRPr="0057391C" w:rsidRDefault="00114A20" w:rsidP="00114A20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2.8. 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в присутствии заявителя не позднее 5 календарных дней с даты его поступления. </w:t>
      </w:r>
    </w:p>
    <w:p w:rsidR="00114A20" w:rsidRPr="0057391C" w:rsidRDefault="00114A20" w:rsidP="00114A20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</w:p>
    <w:p w:rsidR="00114A20" w:rsidRDefault="00114A20" w:rsidP="006521FA">
      <w:pPr>
        <w:pStyle w:val="ConsPlusNormal"/>
        <w:numPr>
          <w:ilvl w:val="0"/>
          <w:numId w:val="7"/>
        </w:numPr>
        <w:jc w:val="center"/>
        <w:rPr>
          <w:sz w:val="24"/>
          <w:szCs w:val="24"/>
        </w:rPr>
      </w:pPr>
      <w:r w:rsidRPr="0057391C">
        <w:rPr>
          <w:sz w:val="24"/>
          <w:szCs w:val="24"/>
        </w:rPr>
        <w:t>Предоставление права на размещение НТО</w:t>
      </w:r>
    </w:p>
    <w:p w:rsidR="006521FA" w:rsidRPr="0057391C" w:rsidRDefault="006521FA" w:rsidP="006521FA">
      <w:pPr>
        <w:pStyle w:val="ConsPlusNormal"/>
        <w:ind w:left="720"/>
        <w:rPr>
          <w:sz w:val="24"/>
          <w:szCs w:val="24"/>
        </w:rPr>
      </w:pPr>
      <w:bookmarkStart w:id="0" w:name="_GoBack"/>
      <w:bookmarkEnd w:id="0"/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3.1. Администрация МО Кузнечнинское городское поселение разрабатывает и утверждает постановление об утверждении схемы (внесении изменений в схему) по результатам протокольных решений комиссии. 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3.2.  Приложениями к правовому акту о внесении изменений в схему являются: </w:t>
      </w:r>
    </w:p>
    <w:p w:rsidR="00114A20" w:rsidRPr="0057391C" w:rsidRDefault="00114A20" w:rsidP="00114A20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выкопировка из графической части схемы в масштабе, позволяющем определить место размещения (адресный ориентир) НТО,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запрещающими размещение НТО; </w:t>
      </w:r>
    </w:p>
    <w:p w:rsidR="00114A20" w:rsidRPr="0057391C" w:rsidRDefault="00114A20" w:rsidP="00114A20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>текстовая часть схемы в форме таблицы согласно приложению 1 к Порядку, утвержденному приказом приказ комитета от 18.08.2016 года № 22 (в части, касающейся заявителя).</w:t>
      </w:r>
    </w:p>
    <w:p w:rsidR="00114A20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3.3. Копия указанного правового акта с приложениями направляется (вручается) заявителю в срок не позднее пяти дней с даты вступления его в силу. </w:t>
      </w:r>
    </w:p>
    <w:p w:rsidR="006521FA" w:rsidRPr="0057391C" w:rsidRDefault="006521FA" w:rsidP="00114A20">
      <w:pPr>
        <w:pStyle w:val="ConsPlusNormal"/>
        <w:ind w:firstLine="567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center"/>
        <w:rPr>
          <w:sz w:val="24"/>
          <w:szCs w:val="24"/>
        </w:rPr>
      </w:pPr>
      <w:r w:rsidRPr="0057391C">
        <w:rPr>
          <w:sz w:val="24"/>
          <w:szCs w:val="24"/>
        </w:rPr>
        <w:t>4. Заключительные положения</w:t>
      </w:r>
    </w:p>
    <w:p w:rsidR="00114A20" w:rsidRPr="0057391C" w:rsidRDefault="00114A20" w:rsidP="00114A20">
      <w:pPr>
        <w:pStyle w:val="ConsPlusNormal"/>
        <w:ind w:firstLine="540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57391C">
        <w:rPr>
          <w:sz w:val="24"/>
          <w:szCs w:val="24"/>
        </w:rPr>
        <w:t>В случае нарушения хозяйствующим субъектом требований постановления Администрации МО Кузнечнинское городское поселение, указанного в разделе 3 настоящего Положения, оно должно быть устранено в течение одного месяца после получения соответствующего уведомления от Администрации МО Кузнечнинское городское поселение.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4.2. Хозяйствующий субъект по решению комиссии может быть лишен права на размещение НТО в случаях:</w:t>
      </w:r>
    </w:p>
    <w:p w:rsidR="00114A20" w:rsidRPr="0057391C" w:rsidRDefault="00114A20" w:rsidP="00114A20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>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</w:t>
      </w:r>
      <w:r>
        <w:rPr>
          <w:sz w:val="24"/>
          <w:szCs w:val="24"/>
        </w:rPr>
        <w:t xml:space="preserve">льнейшее размещение НТО. </w:t>
      </w:r>
      <w:r w:rsidRPr="0057391C">
        <w:rPr>
          <w:sz w:val="24"/>
          <w:szCs w:val="24"/>
        </w:rPr>
        <w:t xml:space="preserve">В данном случае Администрация МО </w:t>
      </w:r>
      <w:r w:rsidRPr="0057391C">
        <w:rPr>
          <w:sz w:val="24"/>
          <w:szCs w:val="24"/>
        </w:rPr>
        <w:lastRenderedPageBreak/>
        <w:t>Кузнечнинское городское поселение обязан предложить иные варианты размещения НТО;</w:t>
      </w:r>
    </w:p>
    <w:p w:rsidR="00114A20" w:rsidRPr="0057391C" w:rsidRDefault="00114A20" w:rsidP="00114A20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неисполнения требований уведомления Администрации МО Кузнечнинское городское поселение об устранении нарушений; </w:t>
      </w:r>
    </w:p>
    <w:p w:rsidR="00114A20" w:rsidRPr="0057391C" w:rsidRDefault="00114A20" w:rsidP="00114A20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7391C">
        <w:rPr>
          <w:sz w:val="24"/>
          <w:szCs w:val="24"/>
        </w:rPr>
        <w:t>самовольного изменения хозяйствующим субъектом внешнего вида, размеров, площади НТО 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НТО не осуществляется,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 Администрации МО Кузнечнинское городское поселение.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4.3. В случае неисполнения хозяйствующим субъектом законного требования Администрация МО Кузнечнинское городское поселение инициирует привлечение хозяйствующего субъекта к ответственности, согласно действующему законодательству.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4.4. Лица, считающие, что их права и законные интересы нарушаются или могут быть нарушены в результате реализации схемы, подают соответствующее заявление в комиссию.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Порядок рассмотрения заявлений и принятия по ним решений устанавливается положением о комиссии.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20"/>
        <w:gridCol w:w="5353"/>
      </w:tblGrid>
      <w:tr w:rsidR="00114A20" w:rsidRPr="0057391C" w:rsidTr="00114A20">
        <w:tc>
          <w:tcPr>
            <w:tcW w:w="4820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Pr="0057391C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 1</w:t>
            </w:r>
          </w:p>
        </w:tc>
      </w:tr>
      <w:tr w:rsidR="00114A20" w:rsidRPr="0057391C" w:rsidTr="00114A20">
        <w:tc>
          <w:tcPr>
            <w:tcW w:w="4820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Кузнечнинское городское поселение МО Приозерский муниципальный район Ленинградской области </w:t>
            </w:r>
          </w:p>
        </w:tc>
      </w:tr>
      <w:tr w:rsidR="00114A20" w:rsidRPr="0057391C" w:rsidTr="00114A20">
        <w:trPr>
          <w:trHeight w:val="316"/>
        </w:trPr>
        <w:tc>
          <w:tcPr>
            <w:tcW w:w="4820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 xml:space="preserve">Требования к местам размещения 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 xml:space="preserve">нестационарных торговых объектов 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Кузнечнинское городское поселение МО Приозерский муниципальный район Ленинградской области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1. Планировка мест размещения НТО должна обеспечивать: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 xml:space="preserve">- безопасность покупателей, посетителей и обслуживающего персонала; 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беспрепятственный проход пешеходов, доступ потребителей к 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2. При проектировании новых мест размещения НТО следует учитывать: - особенности развития торговой деятельности на территории, применительно к которой подготавливается схема;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lastRenderedPageBreak/>
        <w:tab/>
        <w:t>- необходимость размещения не менее чем шестидесяти процентов НТО, используемых субъектами малого или среднего предпринимательства, осуществляющими торговую деятельность, от общего количества НТО;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специализацию НТО;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расстояние между НТО, осуществляющими реализацию одинаковых групп товаров, которое должно составлять не менее 250 метров, за исключением НТО, расположенных в зонах рекреационного назначения, а также в сельских поселениях;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расстояние от края проезжей части до НТО, которое должно составлять не менее 3,0 метров;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внешний вид НТО, который должен соответствовать внешнему архитектурному облику сложившейся застройки муниципального образования;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благоустройство площадок для размещения НТО и прилегающих к ним территорий.</w:t>
      </w: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3. Период размещения НТО устанавливается с учетом следующих особенностей: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для мест размещения бахчевых и овощных развалов период размещения устанавливается с 1 мая по 1 ноября.</w:t>
      </w: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4. Не допускается размещение НТО: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 полосах отвода автомобильных дорог;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ближе 20 метров от окон жилых и общественных зданий и витрин стационарных торговых объектов;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на инженерных сетях и коммуникациях и в охранных зонах инженерных сетей и коммуникаций;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под железнодорожными путепроводами и автомобильными эстакадами, мостами;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на расстоянии менее 25 метров от мест сбора мусора и пищевых отходов, дворовых уборных, выгребных ям;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 случае если размещение НТО уменьшае</w:t>
      </w:r>
      <w:r>
        <w:rPr>
          <w:rFonts w:ascii="Times New Roman" w:hAnsi="Times New Roman" w:cs="Times New Roman"/>
          <w:sz w:val="24"/>
          <w:szCs w:val="24"/>
        </w:rPr>
        <w:t>т ширину пешеходных зон</w:t>
      </w:r>
      <w:r w:rsidRPr="0057391C">
        <w:rPr>
          <w:rFonts w:ascii="Times New Roman" w:hAnsi="Times New Roman" w:cs="Times New Roman"/>
          <w:sz w:val="24"/>
          <w:szCs w:val="24"/>
        </w:rPr>
        <w:t xml:space="preserve"> до 3,0 метров и менее;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lastRenderedPageBreak/>
        <w:tab/>
        <w:t>- охранные зоны инженерных коммуникаций;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114A20" w:rsidRPr="0057391C" w:rsidRDefault="00114A20" w:rsidP="00114A2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114A20" w:rsidRPr="0057391C" w:rsidRDefault="00114A20" w:rsidP="00114A20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ab/>
        <w:t>- иные зоны, устанавливаемые в соответствии с законодательством Российской Федерации.</w:t>
      </w: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5014"/>
      </w:tblGrid>
      <w:tr w:rsidR="00114A20" w:rsidRPr="0057391C" w:rsidTr="00E16674">
        <w:tc>
          <w:tcPr>
            <w:tcW w:w="5037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Pr="0057391C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114A20" w:rsidRPr="0057391C" w:rsidTr="00E16674">
        <w:tc>
          <w:tcPr>
            <w:tcW w:w="5037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>к положению о предоставлении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области</w:t>
            </w:r>
          </w:p>
        </w:tc>
      </w:tr>
    </w:tbl>
    <w:p w:rsidR="00114A20" w:rsidRPr="0057391C" w:rsidRDefault="00114A20" w:rsidP="00114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rFonts w:eastAsia="Calibri"/>
          <w:b/>
          <w:sz w:val="24"/>
          <w:szCs w:val="24"/>
          <w:lang w:eastAsia="en-US"/>
        </w:rPr>
        <w:t xml:space="preserve">Положение о комиссии </w:t>
      </w:r>
      <w:r w:rsidRPr="0057391C">
        <w:rPr>
          <w:b/>
          <w:sz w:val="24"/>
          <w:szCs w:val="24"/>
        </w:rPr>
        <w:t xml:space="preserve">муниципального образования Кузнечнинское городское поселение 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>МО Приозерский муниципальный район Ленинградской области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>по вопросам размещения нестационарных торговых объектов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1. Комиссия муниципального образования Кузнечнинское городское поселение по вопросам размещения НТО (далее – комиссия) является коллегиальным органом муниципального образования Кузнечнинское городское поселение МО Приозерский муниципальный район 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18.08.2016 года №22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приказ комитета от 18.08.2016 года №22).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2. Состав комиссии утверждается администрацией МО Кузнечнинское городское поселение, определенным в соответствии с уставом муниципального образования Кузнечнинское городское поселение МО Приозерский муниципальный район Ленинградской области (далее – уполномоченный орган местного самоуправления).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3. Комиссия выполняет следующие основные функции: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согласование проекта схемы в порядке, установленном приказом комитета от 18.08.2016 года № 22; 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согласование внесений изменений в утвержденную схему в порядке, установленном приказом комитета от 18.08.2016 года №22;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>рассмотрение заявлений о предоставлении права на размещение НТО и принятие по ним решений в порядке, установленном правовым актом уполномоченного органа местного самоуправления;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57391C">
        <w:rPr>
          <w:sz w:val="24"/>
          <w:szCs w:val="24"/>
        </w:rPr>
        <w:t>рассмотрение обращений, связанных с предоставлением права на размещение НТО;</w:t>
      </w:r>
    </w:p>
    <w:p w:rsidR="00114A20" w:rsidRPr="0057391C" w:rsidRDefault="00114A20" w:rsidP="00114A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ведение, хранение протоколов заседаний, предоставление выписок из протоколов заседаний (по требованию). 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4.  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Ленинградской области по предмету своей деятельности.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>5. Заседания комиссии проводятся по мере необходимости в связи с возникновением вопросов по предмету деятельности комиссии.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Секретарь комиссии организует работу комиссии, </w:t>
      </w:r>
      <w:r w:rsidRPr="0057391C">
        <w:rPr>
          <w:rFonts w:eastAsia="Calibri"/>
          <w:sz w:val="24"/>
          <w:szCs w:val="24"/>
          <w:lang w:eastAsia="en-US"/>
        </w:rPr>
        <w:t xml:space="preserve">осуществляет подготовку заседаний комиссии, извещает членов комиссии о датах заседании комиссии и 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</w:t>
      </w:r>
      <w:r w:rsidRPr="0057391C">
        <w:rPr>
          <w:rFonts w:eastAsia="Calibri"/>
          <w:sz w:val="24"/>
          <w:szCs w:val="24"/>
          <w:lang w:eastAsia="en-US"/>
        </w:rPr>
        <w:lastRenderedPageBreak/>
        <w:t>работы комиссии, готовит проекты уведомлений, выполняет иные функции в связи с работой комиссии</w:t>
      </w:r>
      <w:r w:rsidRPr="0057391C">
        <w:rPr>
          <w:sz w:val="24"/>
          <w:szCs w:val="24"/>
        </w:rPr>
        <w:t xml:space="preserve">. </w:t>
      </w:r>
    </w:p>
    <w:p w:rsidR="00114A20" w:rsidRPr="0057391C" w:rsidRDefault="00114A20" w:rsidP="00114A20">
      <w:pPr>
        <w:pStyle w:val="ConsPlusNormal"/>
        <w:ind w:firstLine="540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7. Комиссия принимает решения простым большинством голосов присутствующих членов комиссии. </w:t>
      </w:r>
      <w:r w:rsidRPr="0057391C">
        <w:rPr>
          <w:rFonts w:eastAsia="Calibri"/>
          <w:sz w:val="24"/>
          <w:szCs w:val="24"/>
          <w:lang w:eastAsia="en-US"/>
        </w:rPr>
        <w:t xml:space="preserve">При равенстве голосов решающим является голос председателя комиссии. </w:t>
      </w:r>
    </w:p>
    <w:p w:rsidR="00114A20" w:rsidRPr="0057391C" w:rsidRDefault="00114A20" w:rsidP="00114A20">
      <w:pPr>
        <w:pStyle w:val="ConsPlusNormal"/>
        <w:ind w:firstLine="567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Решения комиссии оформляются протоколами, которые подписывают председатель комиссии (или при отсутствии председателя комиссии заместитель председателя комиссии) и секретарь комиссии. </w:t>
      </w:r>
    </w:p>
    <w:p w:rsidR="00114A20" w:rsidRPr="0057391C" w:rsidRDefault="00114A20" w:rsidP="00114A20">
      <w:pPr>
        <w:pStyle w:val="a8"/>
        <w:rPr>
          <w:rFonts w:eastAsia="Calibri"/>
          <w:lang w:eastAsia="en-US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672"/>
      </w:tblGrid>
      <w:tr w:rsidR="00114A20" w:rsidRPr="0057391C" w:rsidTr="00E16674">
        <w:tc>
          <w:tcPr>
            <w:tcW w:w="4361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20" w:rsidRPr="0057391C" w:rsidRDefault="00114A20" w:rsidP="00E16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 3</w:t>
            </w:r>
          </w:p>
        </w:tc>
      </w:tr>
      <w:tr w:rsidR="00114A20" w:rsidRPr="0057391C" w:rsidTr="00E16674">
        <w:tc>
          <w:tcPr>
            <w:tcW w:w="4361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Кузнечнинское городское поселение МО Приозерский муниципальный район Ленинградской области </w:t>
            </w:r>
          </w:p>
        </w:tc>
      </w:tr>
      <w:tr w:rsidR="00114A20" w:rsidRPr="0057391C" w:rsidTr="00E16674">
        <w:trPr>
          <w:trHeight w:val="316"/>
        </w:trPr>
        <w:tc>
          <w:tcPr>
            <w:tcW w:w="4361" w:type="dxa"/>
            <w:shd w:val="clear" w:color="auto" w:fill="auto"/>
          </w:tcPr>
          <w:p w:rsidR="00114A20" w:rsidRPr="0057391C" w:rsidRDefault="00114A20" w:rsidP="00E1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14A20" w:rsidRPr="0057391C" w:rsidRDefault="00114A20" w:rsidP="00E1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20" w:rsidRPr="0057391C" w:rsidRDefault="00114A20" w:rsidP="00114A20">
      <w:pPr>
        <w:pStyle w:val="ConsPlusNormal"/>
        <w:jc w:val="center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 xml:space="preserve">Блок-схема процедуры предоставления права 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>на размещение НТО</w:t>
      </w:r>
    </w:p>
    <w:p w:rsidR="00114A20" w:rsidRPr="0057391C" w:rsidRDefault="00114A20" w:rsidP="00114A20">
      <w:pPr>
        <w:pStyle w:val="ConsPlusNormal"/>
        <w:jc w:val="center"/>
        <w:rPr>
          <w:b/>
          <w:sz w:val="24"/>
          <w:szCs w:val="24"/>
        </w:rPr>
      </w:pPr>
      <w:r w:rsidRPr="0057391C">
        <w:rPr>
          <w:b/>
          <w:sz w:val="24"/>
          <w:szCs w:val="24"/>
        </w:rPr>
        <w:t xml:space="preserve">на территории муниципального образования Кузнечнинское городское поселение МО Приозерский муниципальный район Ленинградской области 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5365E" wp14:editId="55337F27">
                <wp:simplePos x="0" y="0"/>
                <wp:positionH relativeFrom="column">
                  <wp:posOffset>3215640</wp:posOffset>
                </wp:positionH>
                <wp:positionV relativeFrom="paragraph">
                  <wp:posOffset>4263390</wp:posOffset>
                </wp:positionV>
                <wp:extent cx="1216660" cy="142875"/>
                <wp:effectExtent l="5715" t="8890" r="25400" b="5778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06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53.2pt;margin-top:335.7pt;width:95.8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ncZwIAAH0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A1CE31" wp14:editId="616FEB2A">
                <wp:simplePos x="0" y="0"/>
                <wp:positionH relativeFrom="column">
                  <wp:posOffset>1935480</wp:posOffset>
                </wp:positionH>
                <wp:positionV relativeFrom="paragraph">
                  <wp:posOffset>4263390</wp:posOffset>
                </wp:positionV>
                <wp:extent cx="1280160" cy="142875"/>
                <wp:effectExtent l="20955" t="8890" r="13335" b="5778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50CD" id="Прямая со стрелкой 47" o:spid="_x0000_s1026" type="#_x0000_t32" style="position:absolute;margin-left:152.4pt;margin-top:335.7pt;width:100.8pt;height:1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4MbQIAAIcEAAAOAAAAZHJzL2Uyb0RvYy54bWysVM2O0zAQviPxDpbv3SQl7Xa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9DA165" wp14:editId="43457230">
                <wp:simplePos x="0" y="0"/>
                <wp:positionH relativeFrom="column">
                  <wp:posOffset>5107940</wp:posOffset>
                </wp:positionH>
                <wp:positionV relativeFrom="paragraph">
                  <wp:posOffset>3850005</wp:posOffset>
                </wp:positionV>
                <wp:extent cx="262890" cy="0"/>
                <wp:effectExtent l="21590" t="52705" r="10795" b="6159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4A8A" id="Прямая со стрелкой 46" o:spid="_x0000_s1026" type="#_x0000_t32" style="position:absolute;margin-left:402.2pt;margin-top:303.15pt;width:20.7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3A74C0" wp14:editId="0F9DD760">
                <wp:simplePos x="0" y="0"/>
                <wp:positionH relativeFrom="column">
                  <wp:posOffset>5370830</wp:posOffset>
                </wp:positionH>
                <wp:positionV relativeFrom="paragraph">
                  <wp:posOffset>3221355</wp:posOffset>
                </wp:positionV>
                <wp:extent cx="635" cy="628650"/>
                <wp:effectExtent l="8255" t="5080" r="10160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45FD" id="Прямая со стрелкой 45" o:spid="_x0000_s1026" type="#_x0000_t32" style="position:absolute;margin-left:422.9pt;margin-top:253.65pt;width:.0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3OUAIAAFc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C2763" wp14:editId="2B5FCC92">
                <wp:simplePos x="0" y="0"/>
                <wp:positionH relativeFrom="column">
                  <wp:posOffset>1076960</wp:posOffset>
                </wp:positionH>
                <wp:positionV relativeFrom="paragraph">
                  <wp:posOffset>3850005</wp:posOffset>
                </wp:positionV>
                <wp:extent cx="294005" cy="0"/>
                <wp:effectExtent l="10160" t="52705" r="19685" b="615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225C" id="Прямая со стрелкой 44" o:spid="_x0000_s1026" type="#_x0000_t32" style="position:absolute;margin-left:84.8pt;margin-top:303.15pt;width:23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MwYgIAAHc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7BB15" wp14:editId="1610D765">
                <wp:simplePos x="0" y="0"/>
                <wp:positionH relativeFrom="column">
                  <wp:posOffset>1076960</wp:posOffset>
                </wp:positionH>
                <wp:positionV relativeFrom="paragraph">
                  <wp:posOffset>3221355</wp:posOffset>
                </wp:positionV>
                <wp:extent cx="0" cy="628650"/>
                <wp:effectExtent l="10160" t="5080" r="8890" b="139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F90E" id="Прямая со стрелкой 43" o:spid="_x0000_s1026" type="#_x0000_t32" style="position:absolute;margin-left:84.8pt;margin-top:253.65pt;width:0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WpTQIAAFU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23EB1A" wp14:editId="3FFEFAC5">
                <wp:simplePos x="0" y="0"/>
                <wp:positionH relativeFrom="column">
                  <wp:posOffset>1076960</wp:posOffset>
                </wp:positionH>
                <wp:positionV relativeFrom="paragraph">
                  <wp:posOffset>2418080</wp:posOffset>
                </wp:positionV>
                <wp:extent cx="0" cy="175260"/>
                <wp:effectExtent l="57785" t="11430" r="56515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093E" id="Прямая со стрелкой 42" o:spid="_x0000_s1026" type="#_x0000_t32" style="position:absolute;margin-left:84.8pt;margin-top:190.4pt;width:0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foYQIAAHcEAAAOAAAAZHJzL2Uyb0RvYy54bWysVM1uEzEQviPxDpbv6WbDNrSrbiq0m3Ap&#10;UKnlARzbm7Xw2pbtZhMhJOAF+gi8AhcO/KjPsHkjxs4PLV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C7275" wp14:editId="7BCFD794">
                <wp:simplePos x="0" y="0"/>
                <wp:positionH relativeFrom="column">
                  <wp:posOffset>4718685</wp:posOffset>
                </wp:positionH>
                <wp:positionV relativeFrom="paragraph">
                  <wp:posOffset>1464310</wp:posOffset>
                </wp:positionV>
                <wp:extent cx="652145" cy="0"/>
                <wp:effectExtent l="13335" t="10160" r="10795" b="88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708A" id="Прямая со стрелкой 39" o:spid="_x0000_s1026" type="#_x0000_t32" style="position:absolute;margin-left:371.55pt;margin-top:115.3pt;width:5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/U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E4A3D" wp14:editId="40C30191">
                <wp:simplePos x="0" y="0"/>
                <wp:positionH relativeFrom="column">
                  <wp:posOffset>1076960</wp:posOffset>
                </wp:positionH>
                <wp:positionV relativeFrom="paragraph">
                  <wp:posOffset>1464310</wp:posOffset>
                </wp:positionV>
                <wp:extent cx="652145" cy="0"/>
                <wp:effectExtent l="10160" t="10160" r="13970" b="88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8B8D3" id="Прямая со стрелкой 38" o:spid="_x0000_s1026" type="#_x0000_t32" style="position:absolute;margin-left:84.8pt;margin-top:115.3pt;width:51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B2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FF7D0" wp14:editId="29729BC3">
                <wp:simplePos x="0" y="0"/>
                <wp:positionH relativeFrom="column">
                  <wp:posOffset>3215640</wp:posOffset>
                </wp:positionH>
                <wp:positionV relativeFrom="paragraph">
                  <wp:posOffset>923925</wp:posOffset>
                </wp:positionV>
                <wp:extent cx="0" cy="254000"/>
                <wp:effectExtent l="53340" t="12700" r="6096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6FB1" id="Прямая со стрелкой 37" o:spid="_x0000_s1026" type="#_x0000_t32" style="position:absolute;margin-left:253.2pt;margin-top:72.75pt;width:0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lv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C82B6" wp14:editId="2ACF5024">
                <wp:simplePos x="0" y="0"/>
                <wp:positionH relativeFrom="column">
                  <wp:posOffset>1729105</wp:posOffset>
                </wp:positionH>
                <wp:positionV relativeFrom="paragraph">
                  <wp:posOffset>1177925</wp:posOffset>
                </wp:positionV>
                <wp:extent cx="2989580" cy="659765"/>
                <wp:effectExtent l="5080" t="9525" r="5715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Рассмотрение заявления на заседании комиссии по вопросам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82B6" id="Прямоугольник 30" o:spid="_x0000_s1026" style="position:absolute;left:0;text-align:left;margin-left:136.15pt;margin-top:92.75pt;width:235.4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Рассмотрение заявления на заседании комиссии по вопросам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24E9D" wp14:editId="00CEDF90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5080" t="12700" r="571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EE07F8">
                            <w:pPr>
                              <w:jc w:val="center"/>
                            </w:pPr>
                            <w:r>
      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4E9D" id="Прямоугольник 29" o:spid="_x0000_s1027" style="position:absolute;left:0;text-align:left;margin-left:136.15pt;margin-top:8.25pt;width:235.4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">
                <v:textbox>
                  <w:txbxContent>
                    <w:p w:rsidR="00114A20" w:rsidRDefault="00114A20" w:rsidP="00EE07F8">
                      <w:pPr>
                        <w:jc w:val="center"/>
                      </w:pPr>
                      <w:r>
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5AFA" wp14:editId="4DA5DD1F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5080" t="12700" r="571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Подача заявления о предоставлении права на размещение объекта нестационарной торговли </w:t>
                            </w:r>
                            <w:r w:rsidRPr="00F35AD8">
                              <w:t>в администрацию</w:t>
                            </w:r>
                            <w:r>
                              <w:t xml:space="preserve"> по вопросам нестационарных торговых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5AFA" id="Прямоугольник 28" o:spid="_x0000_s1028" style="position:absolute;left:0;text-align:left;margin-left:136.15pt;margin-top:8.25pt;width:235.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Подача заявления о предоставлении права на размещение объекта нестационарной торговли </w:t>
                      </w:r>
                      <w:r w:rsidRPr="00F35AD8">
                        <w:t>в администрацию</w:t>
                      </w:r>
                      <w:r>
                        <w:t xml:space="preserve">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0CB5C" wp14:editId="58266987">
                <wp:simplePos x="0" y="0"/>
                <wp:positionH relativeFrom="column">
                  <wp:posOffset>3215640</wp:posOffset>
                </wp:positionH>
                <wp:positionV relativeFrom="paragraph">
                  <wp:posOffset>106045</wp:posOffset>
                </wp:positionV>
                <wp:extent cx="0" cy="254000"/>
                <wp:effectExtent l="53340" t="13335" r="60960" b="184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277A" id="Прямая со стрелкой 27" o:spid="_x0000_s1026" type="#_x0000_t32" style="position:absolute;margin-left:253.2pt;margin-top:8.35pt;width:0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Qk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4977" wp14:editId="4A2E49E0">
                <wp:simplePos x="0" y="0"/>
                <wp:positionH relativeFrom="column">
                  <wp:posOffset>1729105</wp:posOffset>
                </wp:positionH>
                <wp:positionV relativeFrom="paragraph">
                  <wp:posOffset>155575</wp:posOffset>
                </wp:positionV>
                <wp:extent cx="2989580" cy="659765"/>
                <wp:effectExtent l="5080" t="12700" r="571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4977" id="Прямоугольник 26" o:spid="_x0000_s1029" style="position:absolute;left:0;text-align:left;margin-left:136.15pt;margin-top:12.25pt;width:235.4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2xUg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4E293" wp14:editId="3E051731">
                <wp:simplePos x="0" y="0"/>
                <wp:positionH relativeFrom="column">
                  <wp:posOffset>1748155</wp:posOffset>
                </wp:positionH>
                <wp:positionV relativeFrom="paragraph">
                  <wp:posOffset>33020</wp:posOffset>
                </wp:positionV>
                <wp:extent cx="0" cy="445135"/>
                <wp:effectExtent l="57785" t="8890" r="56515" b="222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4DD6" id="Прямая со стрелкой 24" o:spid="_x0000_s1026" type="#_x0000_t32" style="position:absolute;margin-left:137.65pt;margin-top:2.6pt;width:0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7b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">
                <v:stroke endarrow="block"/>
              </v:shape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77AF4" wp14:editId="0B14DFC6">
                <wp:simplePos x="0" y="0"/>
                <wp:positionH relativeFrom="column">
                  <wp:posOffset>4713605</wp:posOffset>
                </wp:positionH>
                <wp:positionV relativeFrom="paragraph">
                  <wp:posOffset>109220</wp:posOffset>
                </wp:positionV>
                <wp:extent cx="0" cy="445135"/>
                <wp:effectExtent l="55880" t="8890" r="58420" b="222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FF69" id="Прямая со стрелкой 25" o:spid="_x0000_s1026" type="#_x0000_t32" style="position:absolute;margin-left:371.15pt;margin-top:8.6pt;width:0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96F72" wp14:editId="42952AF3">
                <wp:simplePos x="0" y="0"/>
                <wp:positionH relativeFrom="column">
                  <wp:posOffset>4718685</wp:posOffset>
                </wp:positionH>
                <wp:positionV relativeFrom="paragraph">
                  <wp:posOffset>33020</wp:posOffset>
                </wp:positionV>
                <wp:extent cx="652145" cy="0"/>
                <wp:effectExtent l="13335" t="8890" r="10795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7B1D" id="Прямая со стрелкой 23" o:spid="_x0000_s1026" type="#_x0000_t32" style="position:absolute;margin-left:371.55pt;margin-top:2.6pt;width:5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/P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"/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D9181" wp14:editId="0AE3EAEB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652145" cy="0"/>
                <wp:effectExtent l="10160" t="8890" r="13970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9A79" id="Прямая со стрелкой 22" o:spid="_x0000_s1026" type="#_x0000_t32" style="position:absolute;margin-left:84.8pt;margin-top:2.6pt;width:5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"/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7DFF5" wp14:editId="7D17A8BF">
                <wp:simplePos x="0" y="0"/>
                <wp:positionH relativeFrom="column">
                  <wp:posOffset>1734185</wp:posOffset>
                </wp:positionH>
                <wp:positionV relativeFrom="paragraph">
                  <wp:posOffset>81280</wp:posOffset>
                </wp:positionV>
                <wp:extent cx="0" cy="445135"/>
                <wp:effectExtent l="57785" t="10160" r="56515" b="209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300C" id="Прямая со стрелкой 40" o:spid="_x0000_s1026" type="#_x0000_t32" style="position:absolute;margin-left:136.55pt;margin-top:6.4pt;width:0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1y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B19310" wp14:editId="2A63810A">
                <wp:simplePos x="0" y="0"/>
                <wp:positionH relativeFrom="column">
                  <wp:posOffset>4721860</wp:posOffset>
                </wp:positionH>
                <wp:positionV relativeFrom="paragraph">
                  <wp:posOffset>119380</wp:posOffset>
                </wp:positionV>
                <wp:extent cx="0" cy="445135"/>
                <wp:effectExtent l="55880" t="10160" r="58420" b="209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924A" id="Прямая со стрелкой 41" o:spid="_x0000_s1026" type="#_x0000_t32" style="position:absolute;margin-left:371.8pt;margin-top:9.4pt;width:0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Lb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A2743" wp14:editId="0BA10BE3">
                <wp:simplePos x="0" y="0"/>
                <wp:positionH relativeFrom="column">
                  <wp:posOffset>1753870</wp:posOffset>
                </wp:positionH>
                <wp:positionV relativeFrom="paragraph">
                  <wp:posOffset>108585</wp:posOffset>
                </wp:positionV>
                <wp:extent cx="47625" cy="628015"/>
                <wp:effectExtent l="0" t="0" r="28575" b="196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2743" id="Прямоугольник 33" o:spid="_x0000_s1030" style="position:absolute;left:0;text-align:left;margin-left:138.1pt;margin-top:8.55pt;width:3.75pt;height:49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1AF13" wp14:editId="24B63ACE">
                <wp:simplePos x="0" y="0"/>
                <wp:positionH relativeFrom="column">
                  <wp:posOffset>1737360</wp:posOffset>
                </wp:positionH>
                <wp:positionV relativeFrom="paragraph">
                  <wp:posOffset>67945</wp:posOffset>
                </wp:positionV>
                <wp:extent cx="45719" cy="508635"/>
                <wp:effectExtent l="0" t="0" r="12065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AF13" id="Прямоугольник 20" o:spid="_x0000_s1031" style="position:absolute;left:0;text-align:left;margin-left:136.8pt;margin-top:5.35pt;width:3.6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AAE93" wp14:editId="15083105">
                <wp:simplePos x="0" y="0"/>
                <wp:positionH relativeFrom="column">
                  <wp:posOffset>3385185</wp:posOffset>
                </wp:positionH>
                <wp:positionV relativeFrom="paragraph">
                  <wp:posOffset>67945</wp:posOffset>
                </wp:positionV>
                <wp:extent cx="45719" cy="508635"/>
                <wp:effectExtent l="0" t="0" r="12065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AAE93" id="Прямоугольник 21" o:spid="_x0000_s1032" style="position:absolute;left:0;text-align:left;margin-left:266.55pt;margin-top:5.35pt;width:3.6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D4AC7" wp14:editId="0E3ABCD1">
                <wp:simplePos x="0" y="0"/>
                <wp:positionH relativeFrom="column">
                  <wp:posOffset>1737360</wp:posOffset>
                </wp:positionH>
                <wp:positionV relativeFrom="paragraph">
                  <wp:posOffset>159385</wp:posOffset>
                </wp:positionV>
                <wp:extent cx="45719" cy="508635"/>
                <wp:effectExtent l="0" t="0" r="12065" b="247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4AC7" id="Прямоугольник 31" o:spid="_x0000_s1033" style="position:absolute;left:0;text-align:left;margin-left:136.8pt;margin-top:12.55pt;width:3.6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A4F9A" wp14:editId="4F7CB131">
                <wp:simplePos x="0" y="0"/>
                <wp:positionH relativeFrom="column">
                  <wp:posOffset>3385185</wp:posOffset>
                </wp:positionH>
                <wp:positionV relativeFrom="paragraph">
                  <wp:posOffset>159385</wp:posOffset>
                </wp:positionV>
                <wp:extent cx="45719" cy="508635"/>
                <wp:effectExtent l="0" t="0" r="12065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EE0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4F9A" id="Прямоугольник 32" o:spid="_x0000_s1034" style="position:absolute;left:0;text-align:left;margin-left:266.55pt;margin-top:12.55pt;width:3.6pt;height:4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">
                <v:textbox>
                  <w:txbxContent>
                    <w:p w:rsidR="00114A20" w:rsidRDefault="00114A20" w:rsidP="00EE07F8"/>
                  </w:txbxContent>
                </v:textbox>
              </v:rect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69484" wp14:editId="7A9C857C">
                <wp:simplePos x="0" y="0"/>
                <wp:positionH relativeFrom="column">
                  <wp:posOffset>1375410</wp:posOffset>
                </wp:positionH>
                <wp:positionV relativeFrom="paragraph">
                  <wp:posOffset>107950</wp:posOffset>
                </wp:positionV>
                <wp:extent cx="3736975" cy="45719"/>
                <wp:effectExtent l="0" t="0" r="1587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Информирование заявителя о результатах рассмотрения заявления и условиях предоставления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9484" id="Прямоугольник 34" o:spid="_x0000_s1035" style="position:absolute;left:0;text-align:left;margin-left:108.3pt;margin-top:8.5pt;width:294.2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Информирование заявителя о результатах рассмотрения заявления и условиях предоставления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9D7DC" wp14:editId="319B0FD4">
                <wp:simplePos x="0" y="0"/>
                <wp:positionH relativeFrom="column">
                  <wp:posOffset>5371465</wp:posOffset>
                </wp:positionH>
                <wp:positionV relativeFrom="paragraph">
                  <wp:posOffset>169545</wp:posOffset>
                </wp:positionV>
                <wp:extent cx="0" cy="175260"/>
                <wp:effectExtent l="56515" t="11430" r="57785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3C1F" id="Прямая со стрелкой 19" o:spid="_x0000_s1026" type="#_x0000_t32" style="position:absolute;margin-left:422.95pt;margin-top:13.35pt;width:0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Q6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B09FD" wp14:editId="367AFDD0">
                <wp:simplePos x="0" y="0"/>
                <wp:positionH relativeFrom="column">
                  <wp:posOffset>1076960</wp:posOffset>
                </wp:positionH>
                <wp:positionV relativeFrom="paragraph">
                  <wp:posOffset>169545</wp:posOffset>
                </wp:positionV>
                <wp:extent cx="0" cy="175260"/>
                <wp:effectExtent l="57785" t="11430" r="56515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8DBB" id="Прямая со стрелкой 18" o:spid="_x0000_s1026" type="#_x0000_t32" style="position:absolute;margin-left:84.8pt;margin-top:13.35pt;width:0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uT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14A20" w:rsidRPr="0057391C" w:rsidRDefault="00EE07F8" w:rsidP="00114A20">
      <w:pPr>
        <w:rPr>
          <w:rFonts w:ascii="Times New Roman" w:hAnsi="Times New Roman" w:cs="Times New Roman"/>
          <w:sz w:val="24"/>
          <w:szCs w:val="24"/>
        </w:rPr>
      </w:pPr>
      <w:r w:rsidRPr="0057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7D24E" wp14:editId="54FBC796">
                <wp:simplePos x="0" y="0"/>
                <wp:positionH relativeFrom="column">
                  <wp:posOffset>1375410</wp:posOffset>
                </wp:positionH>
                <wp:positionV relativeFrom="paragraph">
                  <wp:posOffset>266065</wp:posOffset>
                </wp:positionV>
                <wp:extent cx="3736975" cy="1628775"/>
                <wp:effectExtent l="0" t="0" r="158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D24E" id="Прямоугольник 13" o:spid="_x0000_s1036" style="position:absolute;margin-left:108.3pt;margin-top:20.95pt;width:294.2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4A9BF" wp14:editId="4B90DF93">
                <wp:simplePos x="0" y="0"/>
                <wp:positionH relativeFrom="column">
                  <wp:posOffset>1736726</wp:posOffset>
                </wp:positionH>
                <wp:positionV relativeFrom="paragraph">
                  <wp:posOffset>142240</wp:posOffset>
                </wp:positionV>
                <wp:extent cx="45719" cy="628015"/>
                <wp:effectExtent l="0" t="0" r="12065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A9BF" id="Прямоугольник 16" o:spid="_x0000_s1037" style="position:absolute;margin-left:136.75pt;margin-top:11.2pt;width:3.6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4A20" w:rsidRPr="00573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DDE66B" wp14:editId="4EDD4C72">
                <wp:simplePos x="0" y="0"/>
                <wp:positionH relativeFrom="column">
                  <wp:posOffset>3385185</wp:posOffset>
                </wp:positionH>
                <wp:positionV relativeFrom="paragraph">
                  <wp:posOffset>266065</wp:posOffset>
                </wp:positionV>
                <wp:extent cx="45085" cy="504190"/>
                <wp:effectExtent l="0" t="0" r="1206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E66B" id="Прямоугольник 17" o:spid="_x0000_s1038" style="position:absolute;margin-left:266.55pt;margin-top:20.95pt;width:3.55pt;height:3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A8663" wp14:editId="669236B0">
                <wp:simplePos x="0" y="0"/>
                <wp:positionH relativeFrom="column">
                  <wp:posOffset>5370830</wp:posOffset>
                </wp:positionH>
                <wp:positionV relativeFrom="paragraph">
                  <wp:posOffset>67310</wp:posOffset>
                </wp:positionV>
                <wp:extent cx="635" cy="628650"/>
                <wp:effectExtent l="8255" t="8890" r="10160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53B1" id="Прямая со стрелкой 15" o:spid="_x0000_s1026" type="#_x0000_t32" style="position:absolute;margin-left:422.9pt;margin-top:5.3pt;width:.0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xHUAIAAFcEAAAOAAAAZHJzL2Uyb0RvYy54bWysVEtu2zAQ3RfoHQjtHVmO7dqC5aCQ7G7S&#10;1kDSA9AkZRGVSIKkLRtFgTQXyBF6hW666Ac5g3SjDukPnH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"/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8FD05" wp14:editId="151F5EB1">
                <wp:simplePos x="0" y="0"/>
                <wp:positionH relativeFrom="column">
                  <wp:posOffset>1076960</wp:posOffset>
                </wp:positionH>
                <wp:positionV relativeFrom="paragraph">
                  <wp:posOffset>67310</wp:posOffset>
                </wp:positionV>
                <wp:extent cx="0" cy="628650"/>
                <wp:effectExtent l="10160" t="8890" r="889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CED0" id="Прямая со стрелкой 14" o:spid="_x0000_s1026" type="#_x0000_t32" style="position:absolute;margin-left:84.8pt;margin-top:5.3pt;width:0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bJ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"/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076C7" wp14:editId="2E599F43">
                <wp:simplePos x="0" y="0"/>
                <wp:positionH relativeFrom="column">
                  <wp:posOffset>5107940</wp:posOffset>
                </wp:positionH>
                <wp:positionV relativeFrom="paragraph">
                  <wp:posOffset>82550</wp:posOffset>
                </wp:positionV>
                <wp:extent cx="262890" cy="0"/>
                <wp:effectExtent l="21590" t="54610" r="10795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4192" id="Прямая со стрелкой 12" o:spid="_x0000_s1026" type="#_x0000_t32" style="position:absolute;margin-left:402.2pt;margin-top:6.5pt;width:20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FA7A1" wp14:editId="080EA09C">
                <wp:simplePos x="0" y="0"/>
                <wp:positionH relativeFrom="column">
                  <wp:posOffset>1076960</wp:posOffset>
                </wp:positionH>
                <wp:positionV relativeFrom="paragraph">
                  <wp:posOffset>82550</wp:posOffset>
                </wp:positionV>
                <wp:extent cx="294005" cy="0"/>
                <wp:effectExtent l="10160" t="54610" r="19685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E4FD" id="Прямая со стрелкой 11" o:spid="_x0000_s1026" type="#_x0000_t32" style="position:absolute;margin-left:84.8pt;margin-top:6.5pt;width:2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44156" wp14:editId="53BB50B7">
                <wp:simplePos x="0" y="0"/>
                <wp:positionH relativeFrom="column">
                  <wp:posOffset>3215640</wp:posOffset>
                </wp:positionH>
                <wp:positionV relativeFrom="paragraph">
                  <wp:posOffset>86995</wp:posOffset>
                </wp:positionV>
                <wp:extent cx="1216660" cy="142875"/>
                <wp:effectExtent l="5715" t="6350" r="25400" b="603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8B89" id="Прямая со стрелкой 10" o:spid="_x0000_s1026" type="#_x0000_t32" style="position:absolute;margin-left:253.2pt;margin-top:6.85pt;width:95.8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RxZgIAAH0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45977" wp14:editId="2BB91408">
                <wp:simplePos x="0" y="0"/>
                <wp:positionH relativeFrom="column">
                  <wp:posOffset>1935480</wp:posOffset>
                </wp:positionH>
                <wp:positionV relativeFrom="paragraph">
                  <wp:posOffset>86995</wp:posOffset>
                </wp:positionV>
                <wp:extent cx="1280160" cy="142875"/>
                <wp:effectExtent l="20955" t="6350" r="13335" b="603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ACE2" id="Прямая со стрелкой 9" o:spid="_x0000_s1026" type="#_x0000_t32" style="position:absolute;margin-left:152.4pt;margin-top:6.85pt;width:100.8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VvawIAAIU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114A20" w:rsidRPr="0057391C" w:rsidRDefault="00EE07F8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07086" wp14:editId="28698F50">
                <wp:simplePos x="0" y="0"/>
                <wp:positionH relativeFrom="column">
                  <wp:posOffset>99060</wp:posOffset>
                </wp:positionH>
                <wp:positionV relativeFrom="paragraph">
                  <wp:posOffset>29211</wp:posOffset>
                </wp:positionV>
                <wp:extent cx="2989580" cy="683260"/>
                <wp:effectExtent l="0" t="0" r="20320" b="215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Заявитель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7086" id="Прямоугольник 35" o:spid="_x0000_s1039" style="position:absolute;left:0;text-align:left;margin-left:7.8pt;margin-top:2.3pt;width:235.4pt;height:5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Заявитель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4E95A" wp14:editId="06392114">
                <wp:simplePos x="0" y="0"/>
                <wp:positionH relativeFrom="column">
                  <wp:posOffset>99060</wp:posOffset>
                </wp:positionH>
                <wp:positionV relativeFrom="paragraph">
                  <wp:posOffset>29210</wp:posOffset>
                </wp:positionV>
                <wp:extent cx="2989580" cy="445135"/>
                <wp:effectExtent l="0" t="0" r="2032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E95A" id="Прямоугольник 7" o:spid="_x0000_s1040" style="position:absolute;left:0;text-align:left;margin-left:7.8pt;margin-top:2.3pt;width:235.4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B70A5" wp14:editId="059D5ED6">
                <wp:simplePos x="0" y="0"/>
                <wp:positionH relativeFrom="column">
                  <wp:posOffset>3385185</wp:posOffset>
                </wp:positionH>
                <wp:positionV relativeFrom="paragraph">
                  <wp:posOffset>29211</wp:posOffset>
                </wp:positionV>
                <wp:extent cx="2989580" cy="683260"/>
                <wp:effectExtent l="0" t="0" r="20320" b="215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B70A5" id="Прямоугольник 36" o:spid="_x0000_s1041" style="position:absolute;left:0;text-align:left;margin-left:266.55pt;margin-top:2.3pt;width:235.4pt;height:5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CUwIAAGIEAAAOAAAAZHJzL2Uyb0RvYy54bWysVM2O0zAQviPxDpbvNG23LW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 w:rsidR="00114A20"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BE9A6" wp14:editId="584F37BB">
                <wp:simplePos x="0" y="0"/>
                <wp:positionH relativeFrom="column">
                  <wp:posOffset>3384550</wp:posOffset>
                </wp:positionH>
                <wp:positionV relativeFrom="paragraph">
                  <wp:posOffset>25400</wp:posOffset>
                </wp:positionV>
                <wp:extent cx="2989580" cy="445135"/>
                <wp:effectExtent l="12700" t="8890" r="762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E9A6" id="Прямоугольник 8" o:spid="_x0000_s1042" style="position:absolute;left:0;text-align:left;margin-left:266.5pt;margin-top:2pt;width:235.4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4D4D6" wp14:editId="3395C64C">
                <wp:simplePos x="0" y="0"/>
                <wp:positionH relativeFrom="column">
                  <wp:posOffset>2066290</wp:posOffset>
                </wp:positionH>
                <wp:positionV relativeFrom="paragraph">
                  <wp:posOffset>61595</wp:posOffset>
                </wp:positionV>
                <wp:extent cx="1196975" cy="175260"/>
                <wp:effectExtent l="8890" t="11430" r="2286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8CCF" id="Прямая со стрелкой 6" o:spid="_x0000_s1026" type="#_x0000_t32" style="position:absolute;margin-left:162.7pt;margin-top:4.85pt;width:94.25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52010" wp14:editId="580BC01B">
                <wp:simplePos x="0" y="0"/>
                <wp:positionH relativeFrom="column">
                  <wp:posOffset>1370965</wp:posOffset>
                </wp:positionH>
                <wp:positionV relativeFrom="paragraph">
                  <wp:posOffset>32385</wp:posOffset>
                </wp:positionV>
                <wp:extent cx="3792220" cy="653415"/>
                <wp:effectExtent l="8890" t="8255" r="889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Разработка и утверждение  </w:t>
                            </w:r>
                            <w:r w:rsidRPr="00C32427">
                              <w:t xml:space="preserve">правового </w:t>
                            </w:r>
                            <w:r>
                              <w:t xml:space="preserve">акта Уполномоченного органа </w:t>
                            </w:r>
                            <w:r w:rsidRPr="00C32427">
                              <w:t xml:space="preserve">о </w:t>
                            </w:r>
                            <w:r>
                              <w:t xml:space="preserve">внесении изменений в Схему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2010" id="Прямоугольник 5" o:spid="_x0000_s1043" style="position:absolute;left:0;text-align:left;margin-left:107.95pt;margin-top:2.55pt;width:298.6pt;height:5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Разработка и </w:t>
                      </w:r>
                      <w:proofErr w:type="gramStart"/>
                      <w:r>
                        <w:t xml:space="preserve">утверждение  </w:t>
                      </w:r>
                      <w:r w:rsidRPr="00C32427">
                        <w:t>правового</w:t>
                      </w:r>
                      <w:proofErr w:type="gramEnd"/>
                      <w:r w:rsidRPr="00C32427">
                        <w:t xml:space="preserve"> </w:t>
                      </w:r>
                      <w:r>
                        <w:t xml:space="preserve">акта Уполномоченного органа </w:t>
                      </w:r>
                      <w:r w:rsidRPr="00C32427">
                        <w:t xml:space="preserve">о </w:t>
                      </w:r>
                      <w:r>
                        <w:t xml:space="preserve">внесении изменений в Схему </w:t>
                      </w:r>
                    </w:p>
                  </w:txbxContent>
                </v:textbox>
              </v:rect>
            </w:pict>
          </mc:Fallback>
        </mc:AlternateContent>
      </w: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5B1C9" wp14:editId="02124E08">
                <wp:simplePos x="0" y="0"/>
                <wp:positionH relativeFrom="column">
                  <wp:posOffset>1370965</wp:posOffset>
                </wp:positionH>
                <wp:positionV relativeFrom="paragraph">
                  <wp:posOffset>32385</wp:posOffset>
                </wp:positionV>
                <wp:extent cx="3792220" cy="653415"/>
                <wp:effectExtent l="8890" t="8255" r="889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Разработка проекта </w:t>
                            </w:r>
                            <w:r w:rsidRPr="00C32427">
                              <w:t>правового акта органа местного самоуправления о предоставлении права на размещение объекта нестационарной торговли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B1C9" id="Прямоугольник 4" o:spid="_x0000_s1044" style="position:absolute;left:0;text-align:left;margin-left:107.95pt;margin-top:2.55pt;width:298.6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Разработка проекта </w:t>
                      </w:r>
                      <w:r w:rsidRPr="00C32427">
                        <w:t>правового акта органа местного самоуправления о предоставлении права на размещение объекта нестационарной торговли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82C80" wp14:editId="52DFE8B1">
                <wp:simplePos x="0" y="0"/>
                <wp:positionH relativeFrom="column">
                  <wp:posOffset>3215640</wp:posOffset>
                </wp:positionH>
                <wp:positionV relativeFrom="paragraph">
                  <wp:posOffset>72390</wp:posOffset>
                </wp:positionV>
                <wp:extent cx="0" cy="167005"/>
                <wp:effectExtent l="53340" t="12065" r="6096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D8B4" id="Прямая со стрелкой 3" o:spid="_x0000_s1026" type="#_x0000_t32" style="position:absolute;margin-left:253.2pt;margin-top:5.7pt;width:0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  <w:r w:rsidRPr="00573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EB600" wp14:editId="4AC906D3">
                <wp:simplePos x="0" y="0"/>
                <wp:positionH relativeFrom="column">
                  <wp:posOffset>1370965</wp:posOffset>
                </wp:positionH>
                <wp:positionV relativeFrom="paragraph">
                  <wp:posOffset>34925</wp:posOffset>
                </wp:positionV>
                <wp:extent cx="3792220" cy="848360"/>
                <wp:effectExtent l="8890" t="10160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20" w:rsidRDefault="00114A20" w:rsidP="00114A20">
                            <w:pPr>
                              <w:jc w:val="center"/>
                            </w:pPr>
                            <w:r>
                              <w:t xml:space="preserve">Направление (вручение) заявителю вступившего в законную силу </w:t>
                            </w:r>
                            <w:r w:rsidRPr="00F51012">
                              <w:t xml:space="preserve">правового акта </w:t>
                            </w:r>
                            <w:r>
                              <w:t>Уполномоченного органа</w:t>
                            </w:r>
                            <w:r w:rsidRPr="00F51012">
                              <w:t xml:space="preserve">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B600" id="Прямоугольник 2" o:spid="_x0000_s1045" style="position:absolute;left:0;text-align:left;margin-left:107.95pt;margin-top:2.75pt;width:298.6pt;height:6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">
                <v:textbox>
                  <w:txbxContent>
                    <w:p w:rsidR="00114A20" w:rsidRDefault="00114A20" w:rsidP="00114A20">
                      <w:pPr>
                        <w:jc w:val="center"/>
                      </w:pPr>
                      <w:r>
                        <w:t xml:space="preserve">Направление (вручение) заявителю вступившего в законную силу </w:t>
                      </w:r>
                      <w:r w:rsidRPr="00F51012">
                        <w:t xml:space="preserve">правового акта </w:t>
                      </w:r>
                      <w:r>
                        <w:t>Уполномоченного органа</w:t>
                      </w:r>
                      <w:r w:rsidRPr="00F51012">
                        <w:t xml:space="preserve">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ConsPlusNormal"/>
        <w:jc w:val="both"/>
        <w:rPr>
          <w:sz w:val="24"/>
          <w:szCs w:val="24"/>
        </w:rPr>
      </w:pPr>
    </w:p>
    <w:p w:rsidR="00114A20" w:rsidRPr="0057391C" w:rsidRDefault="00114A20" w:rsidP="00114A20">
      <w:pPr>
        <w:pStyle w:val="a8"/>
        <w:rPr>
          <w:rFonts w:eastAsia="Calibri"/>
          <w:lang w:eastAsia="en-US"/>
        </w:rPr>
      </w:pPr>
    </w:p>
    <w:p w:rsidR="00114A20" w:rsidRPr="0057391C" w:rsidRDefault="00114A20" w:rsidP="00114A20">
      <w:pPr>
        <w:pStyle w:val="a8"/>
        <w:rPr>
          <w:rFonts w:eastAsia="Calibri"/>
          <w:lang w:eastAsia="en-US"/>
        </w:rPr>
        <w:sectPr w:rsidR="00114A20" w:rsidRPr="0057391C" w:rsidSect="00114A20">
          <w:headerReference w:type="default" r:id="rId12"/>
          <w:headerReference w:type="first" r:id="rId13"/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</w:p>
    <w:p w:rsidR="00114A20" w:rsidRPr="0057391C" w:rsidRDefault="00114A20" w:rsidP="00114A20">
      <w:pPr>
        <w:pStyle w:val="a8"/>
        <w:rPr>
          <w:rFonts w:eastAsia="Calibri"/>
          <w:lang w:eastAsia="en-US"/>
        </w:rPr>
      </w:pPr>
    </w:p>
    <w:sectPr w:rsidR="00114A20" w:rsidRPr="0057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9C" w:rsidRDefault="004B779C">
      <w:pPr>
        <w:spacing w:after="0" w:line="240" w:lineRule="auto"/>
      </w:pPr>
      <w:r>
        <w:separator/>
      </w:r>
    </w:p>
  </w:endnote>
  <w:endnote w:type="continuationSeparator" w:id="0">
    <w:p w:rsidR="004B779C" w:rsidRDefault="004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9C" w:rsidRDefault="004B779C">
      <w:pPr>
        <w:spacing w:after="0" w:line="240" w:lineRule="auto"/>
      </w:pPr>
      <w:r>
        <w:separator/>
      </w:r>
    </w:p>
  </w:footnote>
  <w:footnote w:type="continuationSeparator" w:id="0">
    <w:p w:rsidR="004B779C" w:rsidRDefault="004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F7" w:rsidRDefault="00715307" w:rsidP="004C76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21F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F7" w:rsidRDefault="00715307" w:rsidP="005B4596">
    <w:pPr>
      <w:pStyle w:val="a6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F31"/>
    <w:multiLevelType w:val="hybridMultilevel"/>
    <w:tmpl w:val="CEB0A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20"/>
    <w:rsid w:val="00114A20"/>
    <w:rsid w:val="004B779C"/>
    <w:rsid w:val="006521FA"/>
    <w:rsid w:val="00715307"/>
    <w:rsid w:val="00957FCE"/>
    <w:rsid w:val="009C4EA5"/>
    <w:rsid w:val="00AE1110"/>
    <w:rsid w:val="00D66C39"/>
    <w:rsid w:val="00E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60C2"/>
  <w15:chartTrackingRefBased/>
  <w15:docId w15:val="{4F5CFC7F-70DB-46A4-B14E-56DF65E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4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2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4A20"/>
    <w:rPr>
      <w:color w:val="0563C1" w:themeColor="hyperlink"/>
      <w:u w:val="single"/>
    </w:rPr>
  </w:style>
  <w:style w:type="paragraph" w:customStyle="1" w:styleId="ConsPlusNormal">
    <w:name w:val="ConsPlusNormal"/>
    <w:rsid w:val="00114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114A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14A2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14A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11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320252CFB603C627FF58FU2QB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nechnoe.lenob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7CA5B868DC61C931920E8D6EC2F8297F5FB2A2B24F632633D24A8D82279F6UF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7CA5B868DC61C93193EE5C08070899FFBA32E222AFB603C627FF58FU2Q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2016-10-21T08:22:00Z</cp:lastPrinted>
  <dcterms:created xsi:type="dcterms:W3CDTF">2016-10-21T08:01:00Z</dcterms:created>
  <dcterms:modified xsi:type="dcterms:W3CDTF">2016-10-27T06:28:00Z</dcterms:modified>
</cp:coreProperties>
</file>