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8F" w:rsidRPr="00C25E4B" w:rsidRDefault="0062728F" w:rsidP="0062728F">
      <w:pPr>
        <w:pStyle w:val="a6"/>
        <w:ind w:left="0"/>
        <w:jc w:val="center"/>
      </w:pPr>
      <w:r w:rsidRPr="00C25E4B">
        <w:rPr>
          <w:b/>
          <w:noProof/>
          <w:lang w:eastAsia="ru-RU"/>
        </w:rPr>
        <w:drawing>
          <wp:inline distT="0" distB="0" distL="0" distR="0" wp14:anchorId="2541D21A" wp14:editId="6925F8DF">
            <wp:extent cx="6381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</w:t>
      </w:r>
    </w:p>
    <w:p w:rsidR="0062728F" w:rsidRPr="00BD5F5A" w:rsidRDefault="0062728F" w:rsidP="00627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5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62728F" w:rsidRPr="00BD5F5A" w:rsidRDefault="0062728F" w:rsidP="00627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5A">
        <w:rPr>
          <w:rFonts w:ascii="Times New Roman" w:hAnsi="Times New Roman" w:cs="Times New Roman"/>
          <w:b/>
          <w:sz w:val="24"/>
          <w:szCs w:val="24"/>
        </w:rPr>
        <w:t>Кузнечнинск</w:t>
      </w:r>
      <w:r w:rsidR="00D75D10">
        <w:rPr>
          <w:rFonts w:ascii="Times New Roman" w:hAnsi="Times New Roman" w:cs="Times New Roman"/>
          <w:b/>
          <w:sz w:val="24"/>
          <w:szCs w:val="24"/>
        </w:rPr>
        <w:t>ого городского поселения</w:t>
      </w:r>
    </w:p>
    <w:p w:rsidR="0062728F" w:rsidRPr="00BD5F5A" w:rsidRDefault="0062728F" w:rsidP="00627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5A">
        <w:rPr>
          <w:rFonts w:ascii="Times New Roman" w:hAnsi="Times New Roman" w:cs="Times New Roman"/>
          <w:b/>
          <w:sz w:val="24"/>
          <w:szCs w:val="24"/>
        </w:rPr>
        <w:t>Приозерск</w:t>
      </w:r>
      <w:r w:rsidR="00D75D10">
        <w:rPr>
          <w:rFonts w:ascii="Times New Roman" w:hAnsi="Times New Roman" w:cs="Times New Roman"/>
          <w:b/>
          <w:sz w:val="24"/>
          <w:szCs w:val="24"/>
        </w:rPr>
        <w:t>ого муниципального</w:t>
      </w:r>
      <w:r w:rsidRPr="00BD5F5A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D75D10">
        <w:rPr>
          <w:rFonts w:ascii="Times New Roman" w:hAnsi="Times New Roman" w:cs="Times New Roman"/>
          <w:b/>
          <w:sz w:val="24"/>
          <w:szCs w:val="24"/>
        </w:rPr>
        <w:t>а</w:t>
      </w:r>
    </w:p>
    <w:p w:rsidR="0062728F" w:rsidRPr="00BD5F5A" w:rsidRDefault="0062728F" w:rsidP="00627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5A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62728F" w:rsidRPr="00BD5F5A" w:rsidRDefault="0062728F" w:rsidP="00627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28F" w:rsidRPr="00BD5F5A" w:rsidRDefault="0062728F" w:rsidP="00627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5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2728F" w:rsidRPr="00BD5F5A" w:rsidRDefault="0062728F" w:rsidP="00627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28F" w:rsidRPr="00A17EB4" w:rsidRDefault="0062728F" w:rsidP="006272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7E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A17E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20A2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«  </w:t>
      </w:r>
      <w:r w:rsidR="004D31F3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820A24">
        <w:rPr>
          <w:rFonts w:ascii="Times New Roman" w:hAnsi="Times New Roman" w:cs="Times New Roman"/>
          <w:b/>
          <w:sz w:val="24"/>
          <w:szCs w:val="24"/>
          <w:u w:val="single"/>
        </w:rPr>
        <w:t xml:space="preserve">  » </w:t>
      </w:r>
      <w:r w:rsidR="00D75D10" w:rsidRPr="00820A24">
        <w:rPr>
          <w:rFonts w:ascii="Times New Roman" w:hAnsi="Times New Roman" w:cs="Times New Roman"/>
          <w:b/>
          <w:sz w:val="24"/>
          <w:szCs w:val="24"/>
          <w:u w:val="single"/>
        </w:rPr>
        <w:t>июля   2023</w:t>
      </w:r>
      <w:r w:rsidRPr="00820A24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 № </w:t>
      </w:r>
      <w:r w:rsidR="00A17EB4" w:rsidRPr="00820A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5D10" w:rsidRPr="00820A24">
        <w:rPr>
          <w:rFonts w:ascii="Times New Roman" w:hAnsi="Times New Roman" w:cs="Times New Roman"/>
          <w:b/>
          <w:sz w:val="24"/>
          <w:szCs w:val="24"/>
          <w:u w:val="single"/>
        </w:rPr>
        <w:t>243</w:t>
      </w:r>
      <w:r w:rsidRPr="00A17EB4">
        <w:rPr>
          <w:rFonts w:ascii="Times New Roman" w:hAnsi="Times New Roman" w:cs="Times New Roman"/>
          <w:b/>
          <w:sz w:val="28"/>
          <w:szCs w:val="28"/>
          <w:u w:val="single"/>
        </w:rPr>
        <w:t xml:space="preserve">  .</w:t>
      </w:r>
    </w:p>
    <w:p w:rsidR="0062728F" w:rsidRPr="00BD5F5A" w:rsidRDefault="0062728F" w:rsidP="00627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1F5" w:rsidRDefault="001051F5" w:rsidP="00AA647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внесений изменений в постановление</w:t>
      </w:r>
    </w:p>
    <w:p w:rsidR="00AA6479" w:rsidRDefault="001051F5" w:rsidP="00AA647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08.04.2020г. №49</w:t>
      </w:r>
      <w:r w:rsidR="00AA6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AA6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 регламента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6479" w:rsidRDefault="00545C2D" w:rsidP="00AA647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D3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временного</w:t>
      </w:r>
      <w:r w:rsidR="00AA6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05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4D3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лектроснабжения </w:t>
      </w:r>
    </w:p>
    <w:p w:rsidR="004D31F3" w:rsidRDefault="004D31F3" w:rsidP="00AA647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потребителей в условиях массовых</w:t>
      </w:r>
    </w:p>
    <w:p w:rsidR="004D31F3" w:rsidRDefault="004D31F3" w:rsidP="00AA647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нарушений электроснабжения на территории МО </w:t>
      </w:r>
    </w:p>
    <w:p w:rsidR="004D31F3" w:rsidRDefault="004D31F3" w:rsidP="00AA647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Кузнечнинское городское поселение МО Приозерский</w:t>
      </w:r>
    </w:p>
    <w:p w:rsidR="00545C2D" w:rsidRPr="00545C2D" w:rsidRDefault="004D31F3" w:rsidP="00AA647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район Ленинградской области</w:t>
      </w:r>
      <w:r w:rsidR="00D75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A6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45C2D" w:rsidRPr="00545C2D" w:rsidRDefault="00545C2D" w:rsidP="00545C2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545C2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 </w:t>
      </w:r>
    </w:p>
    <w:p w:rsidR="00736C68" w:rsidRPr="00EE58D7" w:rsidRDefault="00545C2D" w:rsidP="00A51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C2D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 xml:space="preserve">    </w:t>
      </w:r>
      <w:proofErr w:type="gramStart"/>
      <w:r w:rsidRPr="00545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73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0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Кузнечнинского</w:t>
      </w:r>
      <w:r w:rsidR="0073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  <w:r w:rsidR="000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поселения</w:t>
      </w:r>
      <w:r w:rsidR="0073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C68" w:rsidRPr="00BD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</w:t>
      </w:r>
      <w:r w:rsidR="000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736C68" w:rsidRPr="00BD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0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736C68" w:rsidRPr="00BD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0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36C68" w:rsidRPr="00BD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</w:t>
      </w:r>
      <w:r w:rsidR="00736C68" w:rsidRPr="00EE58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  <w:proofErr w:type="gramEnd"/>
    </w:p>
    <w:p w:rsidR="004D31F3" w:rsidRDefault="00820A24" w:rsidP="00A51FA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45C2D" w:rsidRPr="00545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10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изменение в постановление № 49 от 08.04.2020г. об утверждении</w:t>
      </w:r>
      <w:r w:rsidR="00545C2D" w:rsidRPr="00545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</w:t>
      </w:r>
      <w:r w:rsidR="0010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45C2D" w:rsidRPr="00545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«Организация временного электроснабжения потребителей в условиях массовых нарушений электроснабжения на территории </w:t>
      </w:r>
      <w:r w:rsidR="004D3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Кузнечнинское городское поселение МО Приозерский</w:t>
      </w:r>
    </w:p>
    <w:p w:rsidR="00545C2D" w:rsidRDefault="004D31F3" w:rsidP="00A51FA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район Ленинградской области</w:t>
      </w:r>
      <w:r w:rsidR="0010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части </w:t>
      </w:r>
      <w:r w:rsidR="00B51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риложения</w:t>
      </w:r>
      <w:r w:rsidR="0010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«Сводный перечень РИСЭ», </w:t>
      </w:r>
      <w:r w:rsidR="0010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 новой редакции</w:t>
      </w:r>
      <w:r w:rsidR="00545C2D" w:rsidRPr="00545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0A24" w:rsidRPr="001051F5" w:rsidRDefault="00820A24" w:rsidP="00A51FA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0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45C2D" w:rsidRPr="00545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2728F" w:rsidRPr="00BD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данное постановление в информационно-телекоммуникационной сети Интернет на официальном сайте администрации </w:t>
      </w:r>
      <w:r w:rsidR="006272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Кузнечнинско</w:t>
      </w:r>
      <w:r w:rsidR="000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627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  <w:r w:rsidR="000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поселения</w:t>
      </w:r>
      <w:r w:rsidR="00627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28F" w:rsidRPr="00BD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</w:t>
      </w:r>
      <w:r w:rsidR="000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2728F" w:rsidRPr="00BD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0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2728F" w:rsidRPr="00BD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0945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2728F" w:rsidRPr="00BD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  <w:r w:rsidR="00627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62728F" w:rsidRPr="009860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62728F" w:rsidRPr="009860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62728F" w:rsidRPr="009860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kuznechnoe.lenobl.ru</w:t>
        </w:r>
      </w:hyperlink>
      <w:r w:rsidR="0062728F" w:rsidRPr="009860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0A24" w:rsidRDefault="00305B4F" w:rsidP="00A51FA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="00736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728F" w:rsidRPr="00BD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вступает в силу со дня</w:t>
      </w:r>
      <w:r w:rsidR="008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3B5606" w:rsidRPr="00820A24" w:rsidRDefault="00820A24" w:rsidP="00A51FA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5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B5606" w:rsidRPr="003B5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за исполнение</w:t>
      </w:r>
      <w:r w:rsidR="00DA7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B5606" w:rsidRPr="003B5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</w:t>
      </w:r>
      <w:r w:rsidR="00DA7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B5606" w:rsidRPr="003B5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остановления оставляю за собой.</w:t>
      </w:r>
    </w:p>
    <w:p w:rsidR="003B5606" w:rsidRPr="003B5606" w:rsidRDefault="003B5606" w:rsidP="00A51FA2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72D6" w:rsidRDefault="0062728F" w:rsidP="00627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4250A9" w:rsidRPr="00820A24" w:rsidRDefault="00B87BAF" w:rsidP="00DA7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A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8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</w:t>
      </w:r>
      <w:r w:rsidRPr="008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2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62728F" w:rsidRPr="00820A24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Н.Н.Становова</w:t>
      </w:r>
      <w:proofErr w:type="spellEnd"/>
    </w:p>
    <w:p w:rsidR="004250A9" w:rsidRDefault="004250A9" w:rsidP="00362E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2D6" w:rsidRDefault="00DA72D6" w:rsidP="00362E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2D6" w:rsidRDefault="00DA72D6" w:rsidP="00362E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2D6" w:rsidRPr="00DA72D6" w:rsidRDefault="00DA72D6" w:rsidP="00362E09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92A" w:rsidRDefault="009C692A" w:rsidP="004E2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87BAF" w:rsidRPr="00B87BAF" w:rsidRDefault="00B87BAF" w:rsidP="004E2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7B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Исп. </w:t>
      </w:r>
      <w:r w:rsidR="00820A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Храмцова Н.Э.</w:t>
      </w:r>
    </w:p>
    <w:p w:rsidR="004C740D" w:rsidRDefault="00B87BAF" w:rsidP="004E2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7B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Разослано: дело</w:t>
      </w:r>
      <w:r w:rsidR="006272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-1</w:t>
      </w:r>
      <w:r w:rsidRPr="00B87B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4250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прокуратура</w:t>
      </w:r>
      <w:r w:rsidR="006272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-1, </w:t>
      </w:r>
      <w:r w:rsidR="00954F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орг-2</w:t>
      </w:r>
    </w:p>
    <w:p w:rsidR="0072365D" w:rsidRDefault="0072365D" w:rsidP="004E2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15C6" w:rsidRDefault="002215C6" w:rsidP="00D2037C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7209" w:rsidRDefault="00087209" w:rsidP="00D2037C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04E4" w:rsidRPr="00D2037C" w:rsidRDefault="00E104E4" w:rsidP="00D2037C">
      <w:pPr>
        <w:jc w:val="right"/>
        <w:rPr>
          <w:rFonts w:ascii="Times New Roman" w:hAnsi="Times New Roman" w:cs="Times New Roman"/>
          <w:sz w:val="28"/>
          <w:szCs w:val="28"/>
        </w:rPr>
      </w:pPr>
      <w:r w:rsidRPr="00D2037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104E4" w:rsidRDefault="00E104E4" w:rsidP="00E104E4">
      <w:pPr>
        <w:rPr>
          <w:b/>
          <w:bCs/>
          <w:sz w:val="28"/>
          <w:szCs w:val="28"/>
        </w:rPr>
      </w:pPr>
    </w:p>
    <w:p w:rsidR="00E104E4" w:rsidRPr="00F2391F" w:rsidRDefault="00E104E4" w:rsidP="00E104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91F">
        <w:rPr>
          <w:rFonts w:ascii="Times New Roman" w:hAnsi="Times New Roman" w:cs="Times New Roman"/>
          <w:b/>
          <w:bCs/>
          <w:sz w:val="28"/>
          <w:szCs w:val="28"/>
        </w:rPr>
        <w:t>Сводный перечень РИСЭ</w:t>
      </w:r>
    </w:p>
    <w:p w:rsidR="00E104E4" w:rsidRPr="00F2391F" w:rsidRDefault="00E104E4" w:rsidP="00E104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411"/>
        <w:gridCol w:w="1417"/>
        <w:gridCol w:w="142"/>
        <w:gridCol w:w="1276"/>
        <w:gridCol w:w="2409"/>
        <w:gridCol w:w="2410"/>
      </w:tblGrid>
      <w:tr w:rsidR="00E104E4" w:rsidTr="009051E4">
        <w:trPr>
          <w:trHeight w:val="1011"/>
        </w:trPr>
        <w:tc>
          <w:tcPr>
            <w:tcW w:w="425" w:type="dxa"/>
          </w:tcPr>
          <w:p w:rsidR="00E104E4" w:rsidRDefault="00E104E4" w:rsidP="007024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FF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E104E4" w:rsidRPr="00936FFE" w:rsidRDefault="00E104E4" w:rsidP="00702415">
            <w:pPr>
              <w:ind w:left="-142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FFE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11" w:type="dxa"/>
          </w:tcPr>
          <w:p w:rsidR="00E104E4" w:rsidRPr="00DF0396" w:rsidRDefault="00E104E4" w:rsidP="007024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FFE">
              <w:rPr>
                <w:b/>
                <w:bCs/>
                <w:color w:val="000000"/>
                <w:sz w:val="24"/>
                <w:szCs w:val="24"/>
              </w:rPr>
              <w:t>Место хранени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59" w:type="dxa"/>
            <w:gridSpan w:val="2"/>
          </w:tcPr>
          <w:p w:rsidR="00E104E4" w:rsidRPr="00936FFE" w:rsidRDefault="00E104E4" w:rsidP="007024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FFE">
              <w:rPr>
                <w:b/>
                <w:bCs/>
                <w:color w:val="000000"/>
                <w:sz w:val="24"/>
                <w:szCs w:val="24"/>
              </w:rPr>
              <w:t xml:space="preserve">Модель (марка) </w:t>
            </w:r>
            <w:r>
              <w:rPr>
                <w:b/>
                <w:bCs/>
                <w:color w:val="000000"/>
                <w:sz w:val="24"/>
                <w:szCs w:val="24"/>
              </w:rPr>
              <w:t>РИСЭ</w:t>
            </w:r>
          </w:p>
        </w:tc>
        <w:tc>
          <w:tcPr>
            <w:tcW w:w="1276" w:type="dxa"/>
          </w:tcPr>
          <w:p w:rsidR="00E104E4" w:rsidRPr="00936FFE" w:rsidRDefault="00E104E4" w:rsidP="007024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FFE">
              <w:rPr>
                <w:b/>
                <w:bCs/>
                <w:color w:val="000000"/>
                <w:sz w:val="24"/>
                <w:szCs w:val="24"/>
              </w:rPr>
              <w:t xml:space="preserve">Мощность </w:t>
            </w:r>
            <w:r>
              <w:rPr>
                <w:b/>
                <w:bCs/>
                <w:color w:val="000000"/>
                <w:sz w:val="24"/>
                <w:szCs w:val="24"/>
              </w:rPr>
              <w:t>РИСЭ</w:t>
            </w:r>
            <w:r w:rsidRPr="00936FFE">
              <w:rPr>
                <w:b/>
                <w:bCs/>
                <w:color w:val="000000"/>
                <w:sz w:val="24"/>
                <w:szCs w:val="24"/>
              </w:rPr>
              <w:t>, кВт</w:t>
            </w:r>
          </w:p>
        </w:tc>
        <w:tc>
          <w:tcPr>
            <w:tcW w:w="2409" w:type="dxa"/>
          </w:tcPr>
          <w:p w:rsidR="00E104E4" w:rsidRPr="00936FFE" w:rsidRDefault="00E104E4" w:rsidP="007024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FFE">
              <w:rPr>
                <w:b/>
                <w:bCs/>
                <w:color w:val="000000"/>
                <w:sz w:val="24"/>
                <w:szCs w:val="24"/>
              </w:rPr>
              <w:t>Собственник (контактные данные)</w:t>
            </w:r>
          </w:p>
        </w:tc>
        <w:tc>
          <w:tcPr>
            <w:tcW w:w="2410" w:type="dxa"/>
          </w:tcPr>
          <w:p w:rsidR="00E104E4" w:rsidRDefault="00E104E4" w:rsidP="007024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6FFE">
              <w:rPr>
                <w:b/>
                <w:bCs/>
                <w:color w:val="000000"/>
                <w:sz w:val="24"/>
                <w:szCs w:val="24"/>
              </w:rPr>
              <w:t>Лицо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936FFE">
              <w:rPr>
                <w:b/>
                <w:bCs/>
                <w:color w:val="000000"/>
                <w:sz w:val="24"/>
                <w:szCs w:val="24"/>
              </w:rPr>
              <w:t xml:space="preserve">ответственное 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936FFE">
              <w:rPr>
                <w:b/>
                <w:bCs/>
                <w:color w:val="000000"/>
                <w:sz w:val="24"/>
                <w:szCs w:val="24"/>
              </w:rPr>
              <w:t>за эксплуатацию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РИСЭ</w:t>
            </w:r>
            <w:r w:rsidRPr="00936FF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104E4" w:rsidRPr="00936FFE" w:rsidRDefault="00E104E4" w:rsidP="0070241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36FFE">
              <w:rPr>
                <w:b/>
                <w:bCs/>
                <w:color w:val="000000"/>
                <w:sz w:val="24"/>
                <w:szCs w:val="24"/>
              </w:rPr>
              <w:t>(контактные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36FFE">
              <w:rPr>
                <w:b/>
                <w:bCs/>
                <w:color w:val="000000"/>
                <w:sz w:val="24"/>
                <w:szCs w:val="24"/>
              </w:rPr>
              <w:t>данные)</w:t>
            </w:r>
          </w:p>
        </w:tc>
      </w:tr>
      <w:tr w:rsidR="00F2391F" w:rsidTr="00023DD8">
        <w:tc>
          <w:tcPr>
            <w:tcW w:w="425" w:type="dxa"/>
          </w:tcPr>
          <w:p w:rsidR="00F2391F" w:rsidRPr="009051E4" w:rsidRDefault="00F2391F" w:rsidP="00F239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51E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F2391F" w:rsidRPr="009776B0" w:rsidRDefault="000D3C98" w:rsidP="000D3C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F2391F"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="00F2391F"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="00F2391F"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узнечное</w:t>
            </w:r>
            <w:proofErr w:type="spellEnd"/>
            <w:r w:rsidR="00F2391F"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2391F"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ул.Молодежная</w:t>
            </w:r>
            <w:proofErr w:type="spellEnd"/>
            <w:r w:rsidR="00F2391F"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д.10</w:t>
            </w:r>
          </w:p>
        </w:tc>
        <w:tc>
          <w:tcPr>
            <w:tcW w:w="1417" w:type="dxa"/>
          </w:tcPr>
          <w:p w:rsidR="009051E4" w:rsidRDefault="00F2391F" w:rsidP="00F23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УГД</w:t>
            </w:r>
          </w:p>
          <w:p w:rsidR="00F2391F" w:rsidRPr="009776B0" w:rsidRDefault="00F2391F" w:rsidP="00F23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5500 Е</w:t>
            </w:r>
          </w:p>
        </w:tc>
        <w:tc>
          <w:tcPr>
            <w:tcW w:w="1418" w:type="dxa"/>
            <w:gridSpan w:val="2"/>
          </w:tcPr>
          <w:p w:rsidR="00F2391F" w:rsidRPr="009776B0" w:rsidRDefault="00F2391F" w:rsidP="006129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кВт</w:t>
            </w:r>
          </w:p>
          <w:p w:rsidR="00F2391F" w:rsidRPr="009776B0" w:rsidRDefault="00F2391F" w:rsidP="00F2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6B0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409" w:type="dxa"/>
          </w:tcPr>
          <w:p w:rsidR="00F2391F" w:rsidRPr="009776B0" w:rsidRDefault="00F2391F" w:rsidP="000D3C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Кузнечнинско</w:t>
            </w:r>
            <w:r w:rsidR="000D3C98"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городского поселения</w:t>
            </w:r>
            <w:r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Приозерского </w:t>
            </w:r>
            <w:r w:rsidR="000D3C98"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r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района Ленинградской области</w:t>
            </w:r>
          </w:p>
        </w:tc>
        <w:tc>
          <w:tcPr>
            <w:tcW w:w="2410" w:type="dxa"/>
          </w:tcPr>
          <w:p w:rsidR="00F2391F" w:rsidRPr="009776B0" w:rsidRDefault="00F2391F" w:rsidP="00F23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 МП «ЖКО МО Кузнечнинское городское поселение»</w:t>
            </w:r>
          </w:p>
          <w:p w:rsidR="000B18D9" w:rsidRPr="009776B0" w:rsidRDefault="000B18D9" w:rsidP="00F23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Пашин О.П.</w:t>
            </w:r>
          </w:p>
        </w:tc>
      </w:tr>
      <w:tr w:rsidR="00F2391F" w:rsidTr="00023DD8">
        <w:tc>
          <w:tcPr>
            <w:tcW w:w="425" w:type="dxa"/>
          </w:tcPr>
          <w:p w:rsidR="00F2391F" w:rsidRPr="009051E4" w:rsidRDefault="00F2391F" w:rsidP="00F239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51E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F2391F" w:rsidRPr="009776B0" w:rsidRDefault="00F2391F" w:rsidP="00F23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="00612964"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узнечное</w:t>
            </w:r>
            <w:proofErr w:type="spellEnd"/>
            <w:r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0B18D9" w:rsidRPr="009776B0" w:rsidRDefault="00612964" w:rsidP="00F23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котельная 1</w:t>
            </w:r>
          </w:p>
          <w:p w:rsidR="000B18D9" w:rsidRPr="009776B0" w:rsidRDefault="00612964" w:rsidP="00F23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мкр</w:t>
            </w:r>
            <w:proofErr w:type="spellEnd"/>
            <w:r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Ровное</w:t>
            </w:r>
          </w:p>
        </w:tc>
        <w:tc>
          <w:tcPr>
            <w:tcW w:w="1417" w:type="dxa"/>
          </w:tcPr>
          <w:p w:rsidR="00F2391F" w:rsidRPr="009776B0" w:rsidRDefault="000B18D9" w:rsidP="00F23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АД-200-Т400-2РПС1</w:t>
            </w:r>
          </w:p>
        </w:tc>
        <w:tc>
          <w:tcPr>
            <w:tcW w:w="1418" w:type="dxa"/>
            <w:gridSpan w:val="2"/>
          </w:tcPr>
          <w:p w:rsidR="00F2391F" w:rsidRPr="009776B0" w:rsidRDefault="000B18D9" w:rsidP="00F2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6B0">
              <w:rPr>
                <w:rFonts w:ascii="Times New Roman" w:hAnsi="Times New Roman" w:cs="Times New Roman"/>
                <w:sz w:val="24"/>
                <w:szCs w:val="24"/>
              </w:rPr>
              <w:t>200 кВт</w:t>
            </w:r>
          </w:p>
          <w:p w:rsidR="000B18D9" w:rsidRPr="009776B0" w:rsidRDefault="000B18D9" w:rsidP="00F2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6B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409" w:type="dxa"/>
          </w:tcPr>
          <w:p w:rsidR="00F2391F" w:rsidRPr="009776B0" w:rsidRDefault="00F2391F" w:rsidP="00F23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r w:rsidR="00612964"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Кузнечнинского</w:t>
            </w:r>
            <w:r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городско</w:t>
            </w:r>
            <w:r w:rsidR="00612964"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</w:t>
            </w:r>
            <w:r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поселени</w:t>
            </w:r>
            <w:r w:rsidR="00612964"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Приозерского района</w:t>
            </w:r>
          </w:p>
          <w:p w:rsidR="00F2391F" w:rsidRPr="009776B0" w:rsidRDefault="00F2391F" w:rsidP="00F23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Ленинградской области</w:t>
            </w:r>
          </w:p>
        </w:tc>
        <w:tc>
          <w:tcPr>
            <w:tcW w:w="2410" w:type="dxa"/>
          </w:tcPr>
          <w:p w:rsidR="000B18D9" w:rsidRPr="009776B0" w:rsidRDefault="000B18D9" w:rsidP="000B18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МП «</w:t>
            </w:r>
            <w:proofErr w:type="spellStart"/>
            <w:r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ТеплоРесурс</w:t>
            </w:r>
            <w:proofErr w:type="spellEnd"/>
            <w:r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</w:p>
          <w:p w:rsidR="000B18D9" w:rsidRPr="009776B0" w:rsidRDefault="000B18D9" w:rsidP="000B18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</w:t>
            </w:r>
            <w:r w:rsidR="00612964"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знечнинского городского поселения</w:t>
            </w:r>
          </w:p>
          <w:p w:rsidR="00F2391F" w:rsidRPr="009776B0" w:rsidRDefault="00612964" w:rsidP="006129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Хлюстова</w:t>
            </w:r>
            <w:proofErr w:type="spellEnd"/>
            <w:r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С.Л.</w:t>
            </w:r>
          </w:p>
        </w:tc>
      </w:tr>
      <w:tr w:rsidR="008E1D0A" w:rsidTr="00023DD8">
        <w:tc>
          <w:tcPr>
            <w:tcW w:w="425" w:type="dxa"/>
          </w:tcPr>
          <w:p w:rsidR="008E1D0A" w:rsidRPr="009051E4" w:rsidRDefault="008E1D0A" w:rsidP="00F239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51E4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023DD8" w:rsidRPr="009776B0" w:rsidRDefault="00612964" w:rsidP="008E1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="008E1D0A" w:rsidRPr="0097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Кузнечное, </w:t>
            </w:r>
          </w:p>
          <w:p w:rsidR="00023DD8" w:rsidRPr="009776B0" w:rsidRDefault="00612964" w:rsidP="008E1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6B0">
              <w:rPr>
                <w:rFonts w:ascii="Times New Roman" w:hAnsi="Times New Roman" w:cs="Times New Roman"/>
                <w:sz w:val="24"/>
                <w:szCs w:val="24"/>
              </w:rPr>
              <w:t>ООО «Кузнечное Сервис»</w:t>
            </w:r>
          </w:p>
          <w:p w:rsidR="008E1D0A" w:rsidRPr="009776B0" w:rsidRDefault="008E1D0A" w:rsidP="008E1D0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D0A" w:rsidRPr="009776B0" w:rsidRDefault="008E1D0A" w:rsidP="00F23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1D0A" w:rsidRPr="009776B0" w:rsidRDefault="008E1D0A" w:rsidP="00F23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</w:t>
            </w:r>
            <w:r w:rsidRPr="0097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330 </w:t>
            </w:r>
            <w:r w:rsidRPr="009776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AKSA</w:t>
            </w:r>
          </w:p>
        </w:tc>
        <w:tc>
          <w:tcPr>
            <w:tcW w:w="1418" w:type="dxa"/>
            <w:gridSpan w:val="2"/>
          </w:tcPr>
          <w:p w:rsidR="008E1D0A" w:rsidRPr="009776B0" w:rsidRDefault="008E1D0A" w:rsidP="00F23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кВт</w:t>
            </w:r>
          </w:p>
          <w:p w:rsidR="008E1D0A" w:rsidRPr="009776B0" w:rsidRDefault="008E1D0A" w:rsidP="00F23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6B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409" w:type="dxa"/>
          </w:tcPr>
          <w:p w:rsidR="008E1D0A" w:rsidRPr="009776B0" w:rsidRDefault="008E1D0A" w:rsidP="00F239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«Сетевое предприятие «</w:t>
            </w:r>
            <w:proofErr w:type="spellStart"/>
            <w:r w:rsidRPr="0097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Росэнерго</w:t>
            </w:r>
            <w:proofErr w:type="spellEnd"/>
            <w:r w:rsidRPr="0097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8E1D0A" w:rsidRPr="009776B0" w:rsidRDefault="008E1D0A" w:rsidP="008E1D0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6B0">
              <w:rPr>
                <w:rFonts w:ascii="Times New Roman" w:hAnsi="Times New Roman"/>
                <w:sz w:val="24"/>
                <w:szCs w:val="24"/>
              </w:rPr>
              <w:t>Начальник 2 района</w:t>
            </w:r>
            <w:r w:rsidRPr="009776B0">
              <w:rPr>
                <w:rFonts w:ascii="Times New Roman" w:hAnsi="Times New Roman"/>
                <w:sz w:val="24"/>
                <w:szCs w:val="24"/>
              </w:rPr>
              <w:tab/>
              <w:t xml:space="preserve">  </w:t>
            </w:r>
            <w:r w:rsidRPr="00977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электрических сетей</w:t>
            </w:r>
            <w:r w:rsidRPr="009776B0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И.А. Чалый</w:t>
            </w:r>
          </w:p>
          <w:p w:rsidR="008E1D0A" w:rsidRPr="009776B0" w:rsidRDefault="008E1D0A" w:rsidP="000B18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12964" w:rsidTr="00023DD8">
        <w:trPr>
          <w:trHeight w:val="1430"/>
        </w:trPr>
        <w:tc>
          <w:tcPr>
            <w:tcW w:w="425" w:type="dxa"/>
          </w:tcPr>
          <w:p w:rsidR="00612964" w:rsidRPr="009051E4" w:rsidRDefault="009051E4" w:rsidP="00F2391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51E4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612964" w:rsidRPr="009776B0" w:rsidRDefault="00B33DA8" w:rsidP="00612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6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12964" w:rsidRPr="009776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612964" w:rsidRPr="009776B0">
              <w:rPr>
                <w:rFonts w:ascii="Times New Roman" w:hAnsi="Times New Roman" w:cs="Times New Roman"/>
                <w:sz w:val="24"/>
                <w:szCs w:val="24"/>
              </w:rPr>
              <w:t>. Кузнечное</w:t>
            </w:r>
          </w:p>
          <w:p w:rsidR="00612964" w:rsidRPr="009776B0" w:rsidRDefault="00A51FA2" w:rsidP="00A51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6B0">
              <w:rPr>
                <w:rFonts w:ascii="Times New Roman" w:hAnsi="Times New Roman" w:cs="Times New Roman"/>
                <w:sz w:val="24"/>
                <w:szCs w:val="24"/>
              </w:rPr>
              <w:t>водоочистка,</w:t>
            </w:r>
          </w:p>
          <w:p w:rsidR="00A51FA2" w:rsidRPr="009776B0" w:rsidRDefault="00A51FA2" w:rsidP="00A51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B0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417" w:type="dxa"/>
          </w:tcPr>
          <w:p w:rsidR="00612964" w:rsidRPr="009776B0" w:rsidRDefault="00A57468" w:rsidP="00B33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:rsidR="00612964" w:rsidRPr="009776B0" w:rsidRDefault="00A57468" w:rsidP="00F23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12964" w:rsidRPr="009776B0" w:rsidRDefault="00612964" w:rsidP="00F23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964" w:rsidRPr="009776B0" w:rsidRDefault="00612964" w:rsidP="00F23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964" w:rsidRPr="009776B0" w:rsidRDefault="00612964" w:rsidP="00F23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2964" w:rsidRPr="009776B0" w:rsidRDefault="00A57468" w:rsidP="00F23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</w:t>
            </w:r>
            <w:proofErr w:type="spellStart"/>
            <w:r w:rsidR="00612964" w:rsidRPr="0097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Леноблводоканал</w:t>
            </w:r>
            <w:proofErr w:type="spellEnd"/>
            <w:r w:rsidRPr="00977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</w:tcPr>
          <w:p w:rsidR="00A57468" w:rsidRPr="009776B0" w:rsidRDefault="00A57468" w:rsidP="006129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Начальник управления</w:t>
            </w:r>
            <w:r w:rsidR="00023DD8"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ПУ Приозерского района ГУП «</w:t>
            </w:r>
            <w:proofErr w:type="spellStart"/>
            <w:r w:rsidR="00023DD8"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Леноблводоканал</w:t>
            </w:r>
            <w:proofErr w:type="spellEnd"/>
            <w:r w:rsidR="00023DD8"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12964" w:rsidRPr="009776B0" w:rsidRDefault="00A57468" w:rsidP="006129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Мищук</w:t>
            </w:r>
            <w:proofErr w:type="spellEnd"/>
            <w:r w:rsidRPr="00977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В.Б.</w:t>
            </w:r>
          </w:p>
          <w:p w:rsidR="00612964" w:rsidRPr="009776B0" w:rsidRDefault="00612964" w:rsidP="008E1D0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04E4" w:rsidRDefault="00E104E4" w:rsidP="00E104E4">
      <w:pPr>
        <w:jc w:val="center"/>
        <w:rPr>
          <w:b/>
          <w:bCs/>
          <w:color w:val="000000"/>
          <w:sz w:val="28"/>
          <w:szCs w:val="28"/>
        </w:rPr>
      </w:pPr>
    </w:p>
    <w:p w:rsidR="00E104E4" w:rsidRPr="0004233B" w:rsidRDefault="00E104E4" w:rsidP="00E104E4"/>
    <w:p w:rsidR="0038557A" w:rsidRDefault="0038557A" w:rsidP="0038557A">
      <w:pPr>
        <w:rPr>
          <w:sz w:val="28"/>
          <w:szCs w:val="28"/>
        </w:rPr>
      </w:pPr>
    </w:p>
    <w:sectPr w:rsidR="0038557A" w:rsidSect="004E24A2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84F71"/>
    <w:multiLevelType w:val="multilevel"/>
    <w:tmpl w:val="60A88F6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4D0D26C5"/>
    <w:multiLevelType w:val="hybridMultilevel"/>
    <w:tmpl w:val="6BF8A8F4"/>
    <w:lvl w:ilvl="0" w:tplc="5C162B52">
      <w:start w:val="1"/>
      <w:numFmt w:val="decimal"/>
      <w:lvlText w:val="4.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55793BA0"/>
    <w:multiLevelType w:val="multilevel"/>
    <w:tmpl w:val="D9784D2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5E680710"/>
    <w:multiLevelType w:val="hybridMultilevel"/>
    <w:tmpl w:val="2F8EAFB8"/>
    <w:lvl w:ilvl="0" w:tplc="6B66A3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5F690588"/>
    <w:multiLevelType w:val="hybridMultilevel"/>
    <w:tmpl w:val="EA346E60"/>
    <w:lvl w:ilvl="0" w:tplc="1548ADB8">
      <w:start w:val="1"/>
      <w:numFmt w:val="decimal"/>
      <w:lvlText w:val="5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2C1E1C"/>
    <w:multiLevelType w:val="hybridMultilevel"/>
    <w:tmpl w:val="8452A11E"/>
    <w:lvl w:ilvl="0" w:tplc="02A282D4">
      <w:start w:val="1"/>
      <w:numFmt w:val="decimal"/>
      <w:lvlText w:val="3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06"/>
    <w:rsid w:val="0000585E"/>
    <w:rsid w:val="00023DD8"/>
    <w:rsid w:val="0004069C"/>
    <w:rsid w:val="00087209"/>
    <w:rsid w:val="00094576"/>
    <w:rsid w:val="00096D97"/>
    <w:rsid w:val="000B18D9"/>
    <w:rsid w:val="000D3C98"/>
    <w:rsid w:val="001051F5"/>
    <w:rsid w:val="00105A76"/>
    <w:rsid w:val="001B489A"/>
    <w:rsid w:val="002215C6"/>
    <w:rsid w:val="0028471F"/>
    <w:rsid w:val="00305B4F"/>
    <w:rsid w:val="00362E09"/>
    <w:rsid w:val="0038557A"/>
    <w:rsid w:val="003B5606"/>
    <w:rsid w:val="003F73E6"/>
    <w:rsid w:val="004077E8"/>
    <w:rsid w:val="004250A9"/>
    <w:rsid w:val="00435485"/>
    <w:rsid w:val="004C740D"/>
    <w:rsid w:val="004D31F3"/>
    <w:rsid w:val="004D3B4A"/>
    <w:rsid w:val="004E24A2"/>
    <w:rsid w:val="00545C2D"/>
    <w:rsid w:val="00566F4C"/>
    <w:rsid w:val="0057068D"/>
    <w:rsid w:val="00607669"/>
    <w:rsid w:val="00612964"/>
    <w:rsid w:val="0062728F"/>
    <w:rsid w:val="006A36BC"/>
    <w:rsid w:val="0072365D"/>
    <w:rsid w:val="00736C68"/>
    <w:rsid w:val="00794FA3"/>
    <w:rsid w:val="0081731C"/>
    <w:rsid w:val="00820A24"/>
    <w:rsid w:val="00875CC8"/>
    <w:rsid w:val="008E1D0A"/>
    <w:rsid w:val="008F71B7"/>
    <w:rsid w:val="009051E4"/>
    <w:rsid w:val="00912EC9"/>
    <w:rsid w:val="0093581C"/>
    <w:rsid w:val="00954FED"/>
    <w:rsid w:val="009776B0"/>
    <w:rsid w:val="009910BD"/>
    <w:rsid w:val="009C4037"/>
    <w:rsid w:val="009C692A"/>
    <w:rsid w:val="00A17EB4"/>
    <w:rsid w:val="00A51FA2"/>
    <w:rsid w:val="00A57468"/>
    <w:rsid w:val="00A71579"/>
    <w:rsid w:val="00AA4537"/>
    <w:rsid w:val="00AA6479"/>
    <w:rsid w:val="00B2006D"/>
    <w:rsid w:val="00B33DA8"/>
    <w:rsid w:val="00B51FB4"/>
    <w:rsid w:val="00B6521D"/>
    <w:rsid w:val="00B81E40"/>
    <w:rsid w:val="00B87BAF"/>
    <w:rsid w:val="00BE4946"/>
    <w:rsid w:val="00C36E1D"/>
    <w:rsid w:val="00C776B4"/>
    <w:rsid w:val="00CA6F1E"/>
    <w:rsid w:val="00CB27CB"/>
    <w:rsid w:val="00D033CC"/>
    <w:rsid w:val="00D2037C"/>
    <w:rsid w:val="00D75D10"/>
    <w:rsid w:val="00D934B0"/>
    <w:rsid w:val="00DA2B16"/>
    <w:rsid w:val="00DA72D6"/>
    <w:rsid w:val="00E104E4"/>
    <w:rsid w:val="00E25A3A"/>
    <w:rsid w:val="00E86E20"/>
    <w:rsid w:val="00E9105A"/>
    <w:rsid w:val="00EE58D7"/>
    <w:rsid w:val="00F2391F"/>
    <w:rsid w:val="00F42A37"/>
    <w:rsid w:val="00FE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236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7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81E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77E8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semiHidden/>
    <w:unhideWhenUsed/>
    <w:rsid w:val="0062728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2728F"/>
  </w:style>
  <w:style w:type="character" w:customStyle="1" w:styleId="10">
    <w:name w:val="Заголовок 1 Знак"/>
    <w:basedOn w:val="a0"/>
    <w:link w:val="1"/>
    <w:uiPriority w:val="99"/>
    <w:rsid w:val="007236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7236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E62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E627D"/>
  </w:style>
  <w:style w:type="paragraph" w:styleId="11">
    <w:name w:val="toc 1"/>
    <w:basedOn w:val="a"/>
    <w:next w:val="a"/>
    <w:autoRedefine/>
    <w:uiPriority w:val="99"/>
    <w:rsid w:val="00FE627D"/>
    <w:pPr>
      <w:tabs>
        <w:tab w:val="left" w:pos="660"/>
        <w:tab w:val="right" w:leader="dot" w:pos="10490"/>
      </w:tabs>
      <w:spacing w:before="120" w:after="120" w:line="240" w:lineRule="auto"/>
    </w:pPr>
    <w:rPr>
      <w:rFonts w:ascii="Calibri" w:eastAsia="Times New Roman" w:hAnsi="Calibri" w:cs="Times New Roman"/>
      <w:b/>
      <w:bCs/>
      <w:caps/>
      <w:sz w:val="20"/>
      <w:szCs w:val="20"/>
      <w:lang w:eastAsia="ru-RU"/>
    </w:rPr>
  </w:style>
  <w:style w:type="paragraph" w:styleId="a9">
    <w:name w:val="No Spacing"/>
    <w:uiPriority w:val="1"/>
    <w:qFormat/>
    <w:rsid w:val="008E1D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236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7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81E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77E8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semiHidden/>
    <w:unhideWhenUsed/>
    <w:rsid w:val="0062728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2728F"/>
  </w:style>
  <w:style w:type="character" w:customStyle="1" w:styleId="10">
    <w:name w:val="Заголовок 1 Знак"/>
    <w:basedOn w:val="a0"/>
    <w:link w:val="1"/>
    <w:uiPriority w:val="99"/>
    <w:rsid w:val="007236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7236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E62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E627D"/>
  </w:style>
  <w:style w:type="paragraph" w:styleId="11">
    <w:name w:val="toc 1"/>
    <w:basedOn w:val="a"/>
    <w:next w:val="a"/>
    <w:autoRedefine/>
    <w:uiPriority w:val="99"/>
    <w:rsid w:val="00FE627D"/>
    <w:pPr>
      <w:tabs>
        <w:tab w:val="left" w:pos="660"/>
        <w:tab w:val="right" w:leader="dot" w:pos="10490"/>
      </w:tabs>
      <w:spacing w:before="120" w:after="120" w:line="240" w:lineRule="auto"/>
    </w:pPr>
    <w:rPr>
      <w:rFonts w:ascii="Calibri" w:eastAsia="Times New Roman" w:hAnsi="Calibri" w:cs="Times New Roman"/>
      <w:b/>
      <w:bCs/>
      <w:caps/>
      <w:sz w:val="20"/>
      <w:szCs w:val="20"/>
      <w:lang w:eastAsia="ru-RU"/>
    </w:rPr>
  </w:style>
  <w:style w:type="paragraph" w:styleId="a9">
    <w:name w:val="No Spacing"/>
    <w:uiPriority w:val="1"/>
    <w:qFormat/>
    <w:rsid w:val="008E1D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46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60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0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9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2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78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36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96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97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31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62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4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18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23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2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81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99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28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196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88;&#1086;&#1084;&#1072;&#1096;&#1082;&#1080;&#1085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59</cp:revision>
  <cp:lastPrinted>2023-07-12T07:20:00Z</cp:lastPrinted>
  <dcterms:created xsi:type="dcterms:W3CDTF">2019-06-19T12:26:00Z</dcterms:created>
  <dcterms:modified xsi:type="dcterms:W3CDTF">2023-07-12T08:15:00Z</dcterms:modified>
</cp:coreProperties>
</file>