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BC" w:rsidRPr="00CE41BC" w:rsidRDefault="00A75B3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fillcolor="window">
            <v:imagedata r:id="rId8" o:title=""/>
          </v:shape>
        </w:pic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Кузнечнинское городское поселение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E41BC" w:rsidRP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AE12FB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7DF4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CE41BC" w:rsidRPr="00AE12FB" w:rsidRDefault="00CE41BC" w:rsidP="00CE41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1BC" w:rsidRPr="0073672C" w:rsidRDefault="00CE41BC" w:rsidP="00CE4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E12FB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0A25B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0A25BB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A25B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AE12FB">
        <w:rPr>
          <w:rFonts w:ascii="Times New Roman" w:hAnsi="Times New Roman" w:cs="Times New Roman"/>
          <w:sz w:val="28"/>
          <w:szCs w:val="28"/>
          <w:lang w:eastAsia="ru-RU"/>
        </w:rPr>
        <w:t xml:space="preserve"> года  №</w:t>
      </w:r>
      <w:r w:rsidR="00D60177" w:rsidRPr="00D60177"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</w:p>
    <w:p w:rsidR="00CE41BC" w:rsidRP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E41BC" w:rsidRPr="0017011B" w:rsidTr="0017011B">
        <w:tc>
          <w:tcPr>
            <w:tcW w:w="6048" w:type="dxa"/>
            <w:shd w:val="clear" w:color="auto" w:fill="auto"/>
          </w:tcPr>
          <w:p w:rsidR="00CE41BC" w:rsidRPr="0017011B" w:rsidRDefault="000A25BB" w:rsidP="0059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</w:t>
            </w:r>
            <w:r w:rsidR="00B04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дополнений </w:t>
            </w:r>
            <w:r w:rsidRPr="000A25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29.12.2014 </w:t>
            </w:r>
            <w:r w:rsidR="00B04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№167 </w:t>
            </w:r>
            <w:r w:rsid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94DCC" w:rsidRPr="00394D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CE41BC" w:rsidRDefault="00CE41BC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B04876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876">
        <w:rPr>
          <w:rFonts w:ascii="Times New Roman" w:hAnsi="Times New Roman" w:cs="Times New Roman"/>
          <w:sz w:val="24"/>
          <w:szCs w:val="24"/>
          <w:lang w:eastAsia="ru-RU"/>
        </w:rPr>
        <w:t>Во исполнение протеста Приозерско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прокурор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от .02.2015 года №7-64-2015 на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Кузнечнинское городское поселение 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29.12.2014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№1</w:t>
      </w: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B048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A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A59" w:rsidRPr="00394DCC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 w:rsidR="00261A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70BD4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МО Кузнечнинское городское поселение, в целях приведения в соответствие с федеральным законодательством</w:t>
      </w:r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>, администрация МО Кузнечнинское городско</w:t>
      </w:r>
      <w:r w:rsidR="00CE41B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41BC" w:rsidRPr="008D71C8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 МО Приозерский муниципаль</w:t>
      </w:r>
      <w:r w:rsidR="00CE41BC">
        <w:rPr>
          <w:rFonts w:ascii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</w:p>
    <w:p w:rsidR="00DD3F51" w:rsidRDefault="00DD3F51" w:rsidP="00CE4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1C8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DD3F51" w:rsidRDefault="00DD3F51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Default="009D31B3" w:rsidP="00CE41B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Внести в Приложение  к постановлению от 29.12.2014 №167 «</w:t>
      </w:r>
      <w:r w:rsidRPr="00394DCC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администрации МО Кузнечнинское городское поселение МО Приозерский муниципальный район Ленинградской области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9D31B3" w:rsidRDefault="009D31B3" w:rsidP="009D31B3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1.10. изложить в </w:t>
      </w:r>
      <w:r w:rsidR="005D730C">
        <w:rPr>
          <w:rFonts w:ascii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5D730C" w:rsidRPr="009011FD" w:rsidRDefault="00C46CAA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D730C"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5D730C" w:rsidRPr="006F21BE" w:rsidRDefault="005D730C" w:rsidP="005D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B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5D730C" w:rsidRPr="006F21BE" w:rsidRDefault="005D730C" w:rsidP="005D7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1BE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</w:t>
      </w:r>
      <w:r w:rsidR="00D60177">
        <w:rPr>
          <w:rFonts w:ascii="Times New Roman" w:hAnsi="Times New Roman" w:cs="Times New Roman"/>
          <w:sz w:val="24"/>
          <w:szCs w:val="24"/>
        </w:rPr>
        <w:t>страции, кадастра и картографии;</w:t>
      </w:r>
    </w:p>
    <w:p w:rsidR="005D730C" w:rsidRPr="007B518D" w:rsidRDefault="005D730C" w:rsidP="005D7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- юридическими лицами, участвующими в предоставлении муниципальных услуг,</w:t>
      </w:r>
      <w:r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7B518D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5D730C" w:rsidRPr="009E29ED" w:rsidRDefault="005D730C" w:rsidP="005D73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участвующими в предоставлении муниципальных услуг, </w:t>
      </w:r>
      <w:r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7B518D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заявителя и членов его семьи по месту жительства (справка формы 9, выписка из домовой книги);</w:t>
      </w:r>
    </w:p>
    <w:p w:rsidR="005D730C" w:rsidRDefault="00637122" w:rsidP="005D73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63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64E7">
        <w:rPr>
          <w:rFonts w:ascii="Times New Roman" w:hAnsi="Times New Roman" w:cs="Times New Roman"/>
          <w:sz w:val="24"/>
          <w:szCs w:val="24"/>
          <w:lang w:eastAsia="ru-RU"/>
        </w:rPr>
        <w:t>филиалом Леноблинвентаризации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46CA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730C" w:rsidRDefault="005D730C" w:rsidP="005D730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Дополнить пункт 2.6.1. следующими словами:</w:t>
      </w:r>
    </w:p>
    <w:p w:rsidR="005D730C" w:rsidRPr="009E29ED" w:rsidRDefault="005D730C" w:rsidP="005D7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представителями.</w:t>
      </w:r>
    </w:p>
    <w:p w:rsidR="005D730C" w:rsidRDefault="005D730C" w:rsidP="005D730C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2.6.3. изложить в следующей редакции:</w:t>
      </w:r>
    </w:p>
    <w:p w:rsidR="005D730C" w:rsidRPr="009011FD" w:rsidRDefault="00C46CAA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024CB">
        <w:rPr>
          <w:rFonts w:ascii="Times New Roman" w:hAnsi="Times New Roman" w:cs="Times New Roman"/>
          <w:sz w:val="24"/>
          <w:szCs w:val="24"/>
          <w:lang w:eastAsia="ru-RU"/>
        </w:rPr>
        <w:t xml:space="preserve">2.6.3. </w:t>
      </w:r>
      <w:r w:rsidR="005D730C" w:rsidRPr="009011FD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5D730C" w:rsidRPr="009011FD" w:rsidRDefault="005D730C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заявление о признании заявителя и членов его семьи малоимущими                   (Приложение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D730C" w:rsidRPr="009011FD" w:rsidRDefault="005D730C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паспор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заявителя и членов его семьи, </w:t>
      </w:r>
      <w:r w:rsidRPr="00F030BF">
        <w:rPr>
          <w:rFonts w:ascii="Times New Roman" w:hAnsi="Times New Roman" w:cs="Times New Roman"/>
          <w:sz w:val="24"/>
          <w:szCs w:val="24"/>
          <w:lang w:eastAsia="ru-RU"/>
        </w:rPr>
        <w:t>совместно с ним проживающих граждан (зарегистрированных по месту жительства);</w:t>
      </w:r>
    </w:p>
    <w:p w:rsidR="005D730C" w:rsidRPr="009011FD" w:rsidRDefault="005D730C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5D730C" w:rsidRDefault="005D730C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учет, и стоимости имущества, находящегося в собственности заявителя и членов его семьи и подлежащего налогообложению;</w:t>
      </w:r>
    </w:p>
    <w:p w:rsidR="005D730C" w:rsidRDefault="005D730C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BF06BF" w:rsidRDefault="005D730C" w:rsidP="00BF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документы, выданные медицинским учреждением (в случае, если гражданин имеет право на получение жилого помещения вне очереди в соответствии с подпунктом 3 пункта 2 статьи 57 Жилищног</w:t>
      </w:r>
      <w:r w:rsidR="00C46CAA">
        <w:rPr>
          <w:rFonts w:ascii="Times New Roman" w:hAnsi="Times New Roman" w:cs="Times New Roman"/>
          <w:sz w:val="24"/>
          <w:szCs w:val="24"/>
          <w:lang w:eastAsia="ru-RU"/>
        </w:rPr>
        <w:t>о кодекса Российской Федерации)</w:t>
      </w:r>
      <w:r w:rsidR="00BF06B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730C" w:rsidRDefault="00C46CAA" w:rsidP="00BF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6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F06BF" w:rsidRPr="00BF06BF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</w:t>
      </w:r>
      <w:r w:rsidR="00BF06BF">
        <w:rPr>
          <w:rFonts w:ascii="Times New Roman" w:hAnsi="Times New Roman" w:cs="Times New Roman"/>
          <w:sz w:val="24"/>
          <w:szCs w:val="24"/>
        </w:rPr>
        <w:t>ижимое имущество и сделок с ним</w:t>
      </w:r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="00BF06BF">
        <w:rPr>
          <w:rFonts w:ascii="Times New Roman" w:hAnsi="Times New Roman" w:cs="Times New Roman"/>
          <w:sz w:val="24"/>
          <w:szCs w:val="24"/>
        </w:rPr>
        <w:t>.</w:t>
      </w:r>
    </w:p>
    <w:p w:rsidR="004024CB" w:rsidRDefault="004024CB" w:rsidP="005D7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="00CA442C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Пункт 2.6.4. изложить в следующей редакции:</w:t>
      </w:r>
    </w:p>
    <w:p w:rsidR="004024CB" w:rsidRPr="009011FD" w:rsidRDefault="00C46CAA" w:rsidP="003864E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024CB" w:rsidRPr="009011F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4024C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024CB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864E7" w:rsidRPr="003864E7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  <w:bookmarkStart w:id="0" w:name="Par217"/>
      <w:bookmarkEnd w:id="0"/>
    </w:p>
    <w:p w:rsidR="004024CB" w:rsidRDefault="004024CB" w:rsidP="0040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0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3672C">
        <w:rPr>
          <w:rFonts w:ascii="Times New Roman" w:hAnsi="Times New Roman" w:cs="Times New Roman"/>
          <w:sz w:val="24"/>
          <w:szCs w:val="24"/>
          <w:lang w:eastAsia="ru-RU"/>
        </w:rPr>
        <w:t>выписк</w:t>
      </w:r>
      <w:r w:rsidR="003864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3672C">
        <w:rPr>
          <w:rFonts w:ascii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</w:t>
      </w:r>
      <w:r w:rsidR="003864E7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73672C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заявителя и каждого из членов его семьи по Российской Федерации;</w:t>
      </w:r>
    </w:p>
    <w:p w:rsidR="004024CB" w:rsidRPr="00370BD4" w:rsidRDefault="004024CB" w:rsidP="00402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</w:t>
      </w:r>
      <w:r w:rsidR="003864E7"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</w:t>
      </w:r>
      <w:r w:rsidRPr="00370BD4">
        <w:rPr>
          <w:rFonts w:ascii="Times New Roman" w:eastAsia="Calibri" w:hAnsi="Times New Roman" w:cs="Times New Roman"/>
          <w:sz w:val="24"/>
          <w:szCs w:val="24"/>
        </w:rPr>
        <w:t>ормы 7 (х</w:t>
      </w:r>
      <w:r w:rsidR="00370BD4" w:rsidRPr="00370BD4">
        <w:rPr>
          <w:rFonts w:ascii="Times New Roman" w:eastAsia="Calibri" w:hAnsi="Times New Roman" w:cs="Times New Roman"/>
          <w:sz w:val="24"/>
          <w:szCs w:val="24"/>
        </w:rPr>
        <w:t>арактеристика жилого помещения)</w:t>
      </w:r>
      <w:r w:rsidRPr="00370B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4CB" w:rsidRPr="00370BD4" w:rsidRDefault="004024CB" w:rsidP="00402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</w:t>
      </w:r>
      <w:r w:rsidR="003864E7"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9 на гражданина и членов его семьи  (выписка из домовой книги), в том числе справк</w:t>
      </w:r>
      <w:r w:rsidR="003864E7"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9 (выписка из домовой книги) по предыдущему месту жительства, если срок регистрации заявителя и членов его семьи п</w:t>
      </w:r>
      <w:r w:rsidR="00370BD4" w:rsidRPr="00370BD4">
        <w:rPr>
          <w:rFonts w:ascii="Times New Roman" w:eastAsia="Calibri" w:hAnsi="Times New Roman" w:cs="Times New Roman"/>
          <w:sz w:val="24"/>
          <w:szCs w:val="24"/>
          <w:lang w:eastAsia="ru-RU"/>
        </w:rPr>
        <w:t>о месту жительства менее 5 лет;</w:t>
      </w:r>
    </w:p>
    <w:p w:rsidR="003864E7" w:rsidRPr="00C46CAA" w:rsidRDefault="003864E7" w:rsidP="0038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BD4">
        <w:rPr>
          <w:rFonts w:ascii="Times New Roman" w:hAnsi="Times New Roman" w:cs="Times New Roman"/>
          <w:sz w:val="24"/>
          <w:szCs w:val="24"/>
          <w:lang w:eastAsia="ru-RU"/>
        </w:rPr>
        <w:t>- выписка из финансового лицевого счета с указанием количества проживающих граждан;</w:t>
      </w:r>
    </w:p>
    <w:p w:rsidR="003864E7" w:rsidRPr="003864E7" w:rsidRDefault="003864E7" w:rsidP="0038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4E7">
        <w:rPr>
          <w:rFonts w:ascii="Times New Roman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 (ордер, договор социального найма, решение о предоставлении жилого помещения, свидетельство о государственной регистрации права и документ - основание регистрации собственности);</w:t>
      </w:r>
    </w:p>
    <w:p w:rsidR="003864E7" w:rsidRPr="003864E7" w:rsidRDefault="003864E7" w:rsidP="00386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4E7">
        <w:rPr>
          <w:rFonts w:ascii="Times New Roman" w:hAnsi="Times New Roman" w:cs="Times New Roman"/>
          <w:sz w:val="24"/>
          <w:szCs w:val="24"/>
          <w:lang w:eastAsia="ru-RU"/>
        </w:rPr>
        <w:t xml:space="preserve">- справка, выданная филиалом Леноблинвентаризации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предоставляемая на заявителя и </w:t>
      </w:r>
      <w:r w:rsidRPr="00386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каждого из членов его семьи, также на совместно проживающих с ним граждан (зарегистрированных по месту жительства);</w:t>
      </w:r>
    </w:p>
    <w:p w:rsidR="003864E7" w:rsidRPr="003864E7" w:rsidRDefault="003864E7" w:rsidP="00386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64E7">
        <w:rPr>
          <w:rFonts w:ascii="Times New Roman" w:hAnsi="Times New Roman" w:cs="Times New Roman"/>
          <w:sz w:val="24"/>
          <w:szCs w:val="24"/>
          <w:lang w:eastAsia="ru-RU"/>
        </w:rPr>
        <w:t>- акт межведомственной комиссии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пп. 1 п. 2 статьи 57 Жилищного кодекса Российской Федерации);</w:t>
      </w:r>
    </w:p>
    <w:p w:rsidR="00C46CAA" w:rsidRDefault="004024CB" w:rsidP="00C4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7795"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граждане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представлять по собственной инициативе.</w:t>
      </w:r>
    </w:p>
    <w:p w:rsidR="00C46CAA" w:rsidRDefault="00C46CAA" w:rsidP="00C46C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46C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услуги.».</w:t>
      </w:r>
    </w:p>
    <w:p w:rsidR="00BF06BF" w:rsidRPr="00C46CAA" w:rsidRDefault="00CA442C" w:rsidP="00CA442C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2.8.1. изложить в следующей редакции:</w:t>
      </w:r>
    </w:p>
    <w:p w:rsidR="00CA442C" w:rsidRPr="009011FD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CA442C" w:rsidRPr="009011FD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- не представлены документы,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обязанность по предоставлению которых возложена на заявителя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442C" w:rsidRPr="009011FD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CA442C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CA442C" w:rsidRPr="009011FD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 Пункт 3.4. изложить в следующей редакции:</w:t>
      </w:r>
    </w:p>
    <w:p w:rsidR="001459DC" w:rsidRPr="009011FD" w:rsidRDefault="00CA442C" w:rsidP="00145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459DC"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</w:t>
      </w:r>
      <w:r w:rsidR="001459DC"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59DC"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 в организации, оказывающие межведомственное и межуровневое взаимодействие.</w:t>
      </w:r>
    </w:p>
    <w:p w:rsidR="001459DC" w:rsidRPr="009011FD" w:rsidRDefault="001459DC" w:rsidP="00145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десяти дней делает запрос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CA442C" w:rsidRPr="003B7795" w:rsidRDefault="00CA442C" w:rsidP="00CA4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72C">
        <w:rPr>
          <w:rFonts w:ascii="Times New Roman" w:hAnsi="Times New Roman" w:cs="Times New Roman"/>
          <w:sz w:val="24"/>
          <w:szCs w:val="24"/>
          <w:lang w:eastAsia="ru-RU"/>
        </w:rPr>
        <w:t>3.4.1. Запрос в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семьи, предоставляемую на заявителя и каждого из членов его семьи по Российской Федерации;</w:t>
      </w:r>
    </w:p>
    <w:p w:rsidR="00CA442C" w:rsidRPr="007B518D" w:rsidRDefault="00CA442C" w:rsidP="00CA44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="007B518D"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B518D">
        <w:rPr>
          <w:rFonts w:ascii="Times New Roman" w:eastAsia="Calibri" w:hAnsi="Times New Roman" w:cs="Times New Roman"/>
          <w:sz w:val="24"/>
          <w:szCs w:val="24"/>
        </w:rPr>
        <w:t xml:space="preserve">апрос в организации, участвующие в предоставлении муниципальных услуг, о предоставлении справки формы 9 </w:t>
      </w:r>
      <w:r w:rsidRPr="007B518D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лет, справки формы 7 (характеристика жилых помещений), и выписки из финансового лицевого счета;</w:t>
      </w:r>
    </w:p>
    <w:p w:rsidR="00CA442C" w:rsidRPr="007B518D" w:rsidRDefault="00CA442C" w:rsidP="00CA4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 xml:space="preserve">3.4.3. Запрос в филиал Леноблинвентаризации о предоставлении информации о наличии или отсутствии жилых помещений на праве собственности  по месту постоянного жительства заявителя и членов его семьи по </w:t>
      </w:r>
      <w:r w:rsidR="001459DC" w:rsidRPr="007B518D">
        <w:rPr>
          <w:rFonts w:ascii="Times New Roman" w:hAnsi="Times New Roman" w:cs="Times New Roman"/>
          <w:sz w:val="24"/>
          <w:szCs w:val="24"/>
          <w:lang w:eastAsia="ru-RU"/>
        </w:rPr>
        <w:t>состоянию на 1 января 1997 года.».</w:t>
      </w:r>
    </w:p>
    <w:p w:rsidR="005424CD" w:rsidRPr="007B518D" w:rsidRDefault="001459DC" w:rsidP="005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="005424CD" w:rsidRPr="007B518D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раздел 5 следующим пунктом: </w:t>
      </w:r>
    </w:p>
    <w:p w:rsidR="005424CD" w:rsidRDefault="005424CD" w:rsidP="005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>5.1.10.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2D383B" w:rsidRDefault="002D383B" w:rsidP="002D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1.8. Пункт 1) Приложения №1 к заявлению граждан о признании малоимущими изложить в следующей редакции:</w:t>
      </w:r>
    </w:p>
    <w:p w:rsidR="002D383B" w:rsidRPr="00C62B56" w:rsidRDefault="002D383B" w:rsidP="002D3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D383B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383B">
        <w:rPr>
          <w:rFonts w:ascii="Times New Roman" w:hAnsi="Times New Roman" w:cs="Times New Roman"/>
          <w:sz w:val="24"/>
          <w:szCs w:val="24"/>
          <w:lang w:eastAsia="ru-RU"/>
        </w:rPr>
        <w:t>Все предусмотренные системой оплаты труда выплаты, учитываемые при расчете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383B">
        <w:rPr>
          <w:rFonts w:ascii="Times New Roman" w:hAnsi="Times New Roman" w:cs="Times New Roman"/>
          <w:sz w:val="24"/>
          <w:szCs w:val="24"/>
          <w:lang w:eastAsia="ru-RU"/>
        </w:rPr>
        <w:t>среднего заработка в соответствии с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383B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</w:t>
      </w:r>
      <w:r w:rsidRPr="007B518D">
        <w:rPr>
          <w:rFonts w:ascii="Times New Roman" w:hAnsi="Times New Roman" w:cs="Times New Roman"/>
          <w:sz w:val="24"/>
          <w:szCs w:val="24"/>
          <w:lang w:eastAsia="ru-RU"/>
        </w:rPr>
        <w:t>24.12.2007 №922 «</w:t>
      </w:r>
      <w:r w:rsidRPr="002D383B">
        <w:rPr>
          <w:rFonts w:ascii="Times New Roman" w:hAnsi="Times New Roman" w:cs="Times New Roman"/>
          <w:sz w:val="24"/>
          <w:szCs w:val="24"/>
          <w:lang w:eastAsia="ru-RU"/>
        </w:rPr>
        <w:t>Об особенностях порядка исчисления средней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24CD" w:rsidRDefault="005424CD" w:rsidP="005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1.8. Дополнить </w:t>
      </w:r>
      <w:r w:rsidR="002D383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риложение №5 к административному регламенту следующим примечанием: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lastRenderedPageBreak/>
        <w:t>«Примечание: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помещения.»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 xml:space="preserve">1.9. Дополнить </w:t>
      </w:r>
      <w:r w:rsidR="002D383B" w:rsidRPr="007B518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B518D">
        <w:rPr>
          <w:rFonts w:ascii="Times New Roman" w:hAnsi="Times New Roman" w:cs="Times New Roman"/>
          <w:sz w:val="24"/>
          <w:szCs w:val="24"/>
          <w:lang w:eastAsia="ru-RU"/>
        </w:rPr>
        <w:t>риложение №6 к административному регламенту следующим примечанием: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18D">
        <w:rPr>
          <w:rFonts w:ascii="Times New Roman" w:eastAsia="Calibri" w:hAnsi="Times New Roman" w:cs="Times New Roman"/>
          <w:sz w:val="24"/>
          <w:szCs w:val="24"/>
        </w:rPr>
        <w:t>Примечание: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424CD" w:rsidRPr="007B518D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5424CD" w:rsidRPr="00BD70CF" w:rsidRDefault="005424CD" w:rsidP="00542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18D">
        <w:rPr>
          <w:rFonts w:ascii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CE41BC" w:rsidRDefault="00CE41BC" w:rsidP="00CA4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районной газете «Приозерски</w:t>
      </w:r>
      <w:r w:rsidR="007B51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518D">
        <w:rPr>
          <w:rFonts w:ascii="Times New Roman" w:hAnsi="Times New Roman" w:cs="Times New Roman"/>
          <w:sz w:val="24"/>
          <w:szCs w:val="24"/>
          <w:lang w:eastAsia="ru-RU"/>
        </w:rPr>
        <w:t>ведомости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 МО Кузнечнинское городское поселение  </w:t>
      </w:r>
      <w:hyperlink r:id="rId9" w:history="1">
        <w:r w:rsidRPr="00CE41BC">
          <w:rPr>
            <w:rFonts w:ascii="Times New Roman" w:hAnsi="Times New Roman" w:cs="Times New Roman"/>
            <w:sz w:val="24"/>
            <w:szCs w:val="24"/>
            <w:lang w:eastAsia="ru-RU"/>
          </w:rPr>
          <w:t>www. kuznechnoe.lenobl.ru</w:t>
        </w:r>
      </w:hyperlink>
      <w:r w:rsidRPr="00CE41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41BC" w:rsidRDefault="00CE41BC" w:rsidP="00CA4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37122">
        <w:rPr>
          <w:rFonts w:ascii="Times New Roman" w:hAnsi="Times New Roman" w:cs="Times New Roman"/>
          <w:sz w:val="24"/>
          <w:szCs w:val="24"/>
          <w:lang w:eastAsia="ru-RU"/>
        </w:rPr>
        <w:t>со дня его официального опубликования</w:t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E41BC" w:rsidRPr="00CE41BC" w:rsidRDefault="00CE41BC" w:rsidP="00CA44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МО Кузнечнинское городское поселение МО Приозерский муниципальный район Ленинградской области Фильчука П.В.</w:t>
      </w:r>
    </w:p>
    <w:p w:rsidR="00CE41BC" w:rsidRDefault="00CE41BC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1A59" w:rsidRDefault="00261A59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CE41BC" w:rsidRDefault="00CE41BC" w:rsidP="00CE4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41BC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E41BC">
        <w:rPr>
          <w:rFonts w:ascii="Times New Roman" w:hAnsi="Times New Roman" w:cs="Times New Roman"/>
          <w:sz w:val="24"/>
          <w:szCs w:val="24"/>
          <w:lang w:eastAsia="ru-RU"/>
        </w:rPr>
        <w:t>Г.А. Галич</w:t>
      </w:r>
    </w:p>
    <w:p w:rsidR="00637122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22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18D" w:rsidRDefault="007B518D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22" w:rsidRPr="00CE41BC" w:rsidRDefault="00637122" w:rsidP="00CE41B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1BC" w:rsidRPr="00AE12FB" w:rsidRDefault="00CE41BC" w:rsidP="00CE41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Исп. </w:t>
      </w:r>
      <w:r w:rsidR="00AE12FB" w:rsidRPr="00AE12FB">
        <w:rPr>
          <w:rFonts w:ascii="Times New Roman" w:hAnsi="Times New Roman" w:cs="Times New Roman"/>
          <w:sz w:val="20"/>
          <w:szCs w:val="20"/>
          <w:lang w:eastAsia="ru-RU"/>
        </w:rPr>
        <w:t>Беляева О.П.</w:t>
      </w:r>
      <w:r w:rsidR="006C7DF4">
        <w:rPr>
          <w:rFonts w:ascii="Times New Roman" w:hAnsi="Times New Roman" w:cs="Times New Roman"/>
          <w:sz w:val="20"/>
          <w:szCs w:val="20"/>
          <w:lang w:eastAsia="ru-RU"/>
        </w:rPr>
        <w:t xml:space="preserve"> 8 (81379) 98-242</w:t>
      </w:r>
    </w:p>
    <w:p w:rsidR="00CE41BC" w:rsidRPr="00AE12FB" w:rsidRDefault="00CE41BC" w:rsidP="00CE41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12FB"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дело-2; </w:t>
      </w:r>
      <w:r w:rsidR="00AE12FB">
        <w:rPr>
          <w:rFonts w:ascii="Times New Roman" w:hAnsi="Times New Roman" w:cs="Times New Roman"/>
          <w:sz w:val="20"/>
          <w:szCs w:val="20"/>
          <w:lang w:eastAsia="ru-RU"/>
        </w:rPr>
        <w:t>специалисты</w:t>
      </w:r>
      <w:r w:rsidRPr="00AE12FB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E12FB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E12FB">
        <w:rPr>
          <w:rFonts w:ascii="Times New Roman" w:hAnsi="Times New Roman" w:cs="Times New Roman"/>
          <w:sz w:val="20"/>
          <w:szCs w:val="20"/>
          <w:lang w:eastAsia="ru-RU"/>
        </w:rPr>
        <w:t>; газета – 1</w:t>
      </w:r>
    </w:p>
    <w:p w:rsidR="001D0A4F" w:rsidRDefault="001D0A4F" w:rsidP="00237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1D0A4F" w:rsidSect="00450E0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3C" w:rsidRDefault="00A75B3C" w:rsidP="0002616D">
      <w:pPr>
        <w:spacing w:after="0" w:line="240" w:lineRule="auto"/>
      </w:pPr>
      <w:r>
        <w:separator/>
      </w:r>
    </w:p>
  </w:endnote>
  <w:endnote w:type="continuationSeparator" w:id="0">
    <w:p w:rsidR="00A75B3C" w:rsidRDefault="00A75B3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3C" w:rsidRDefault="00A75B3C" w:rsidP="0002616D">
      <w:pPr>
        <w:spacing w:after="0" w:line="240" w:lineRule="auto"/>
      </w:pPr>
      <w:r>
        <w:separator/>
      </w:r>
    </w:p>
  </w:footnote>
  <w:footnote w:type="continuationSeparator" w:id="0">
    <w:p w:rsidR="00A75B3C" w:rsidRDefault="00A75B3C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4" w:rsidRDefault="00370BD4" w:rsidP="003023E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70BD4" w:rsidRDefault="00370BD4" w:rsidP="00450E0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D4" w:rsidRDefault="00370BD4" w:rsidP="003023E9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8639C">
      <w:rPr>
        <w:rStyle w:val="af2"/>
        <w:noProof/>
      </w:rPr>
      <w:t>4</w:t>
    </w:r>
    <w:r>
      <w:rPr>
        <w:rStyle w:val="af2"/>
      </w:rPr>
      <w:fldChar w:fldCharType="end"/>
    </w:r>
  </w:p>
  <w:p w:rsidR="00370BD4" w:rsidRDefault="00370BD4" w:rsidP="00450E0C">
    <w:pPr>
      <w:pStyle w:val="a8"/>
      <w:ind w:right="360"/>
      <w:jc w:val="center"/>
    </w:pPr>
  </w:p>
  <w:p w:rsidR="00370BD4" w:rsidRDefault="00370B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263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3E5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225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6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5681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A8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88D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2EB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90A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2A0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1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331F6B2D"/>
    <w:multiLevelType w:val="multilevel"/>
    <w:tmpl w:val="3FB2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769D0"/>
    <w:multiLevelType w:val="multilevel"/>
    <w:tmpl w:val="007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5836E5E"/>
    <w:multiLevelType w:val="multilevel"/>
    <w:tmpl w:val="007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24"/>
  </w:num>
  <w:num w:numId="5">
    <w:abstractNumId w:val="11"/>
  </w:num>
  <w:num w:numId="6">
    <w:abstractNumId w:val="23"/>
  </w:num>
  <w:num w:numId="7">
    <w:abstractNumId w:val="17"/>
  </w:num>
  <w:num w:numId="8">
    <w:abstractNumId w:val="18"/>
  </w:num>
  <w:num w:numId="9">
    <w:abstractNumId w:val="22"/>
  </w:num>
  <w:num w:numId="10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12"/>
  </w:num>
  <w:num w:numId="13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56"/>
    <w:rsid w:val="0001334E"/>
    <w:rsid w:val="000161D8"/>
    <w:rsid w:val="0002616D"/>
    <w:rsid w:val="0003164F"/>
    <w:rsid w:val="000352EA"/>
    <w:rsid w:val="00065B0F"/>
    <w:rsid w:val="00071F45"/>
    <w:rsid w:val="00072CE0"/>
    <w:rsid w:val="00077058"/>
    <w:rsid w:val="00081745"/>
    <w:rsid w:val="00084084"/>
    <w:rsid w:val="00084B33"/>
    <w:rsid w:val="000A25BB"/>
    <w:rsid w:val="000B1113"/>
    <w:rsid w:val="000B1A80"/>
    <w:rsid w:val="000C0664"/>
    <w:rsid w:val="000D5AEC"/>
    <w:rsid w:val="000E5E78"/>
    <w:rsid w:val="00107B96"/>
    <w:rsid w:val="00133504"/>
    <w:rsid w:val="00133ED2"/>
    <w:rsid w:val="001355DD"/>
    <w:rsid w:val="00141076"/>
    <w:rsid w:val="001459DC"/>
    <w:rsid w:val="0015643F"/>
    <w:rsid w:val="001577B3"/>
    <w:rsid w:val="00163FF1"/>
    <w:rsid w:val="001655B8"/>
    <w:rsid w:val="0017011B"/>
    <w:rsid w:val="001711A2"/>
    <w:rsid w:val="00180020"/>
    <w:rsid w:val="00181483"/>
    <w:rsid w:val="001B3B1A"/>
    <w:rsid w:val="001D0A4F"/>
    <w:rsid w:val="001D3B21"/>
    <w:rsid w:val="001E4028"/>
    <w:rsid w:val="001F30A1"/>
    <w:rsid w:val="00201001"/>
    <w:rsid w:val="0021018C"/>
    <w:rsid w:val="002136CF"/>
    <w:rsid w:val="002232A9"/>
    <w:rsid w:val="00235DAC"/>
    <w:rsid w:val="002376FF"/>
    <w:rsid w:val="00241666"/>
    <w:rsid w:val="002430DD"/>
    <w:rsid w:val="00247230"/>
    <w:rsid w:val="00256BA9"/>
    <w:rsid w:val="00261A59"/>
    <w:rsid w:val="00274363"/>
    <w:rsid w:val="002744A4"/>
    <w:rsid w:val="002A6F7C"/>
    <w:rsid w:val="002C1015"/>
    <w:rsid w:val="002D10B8"/>
    <w:rsid w:val="002D383B"/>
    <w:rsid w:val="003023E9"/>
    <w:rsid w:val="003110A0"/>
    <w:rsid w:val="003331EF"/>
    <w:rsid w:val="0033348C"/>
    <w:rsid w:val="00337627"/>
    <w:rsid w:val="003451FE"/>
    <w:rsid w:val="0035033A"/>
    <w:rsid w:val="0035112B"/>
    <w:rsid w:val="00370BD4"/>
    <w:rsid w:val="0038315B"/>
    <w:rsid w:val="003864E7"/>
    <w:rsid w:val="00394DCC"/>
    <w:rsid w:val="003A1104"/>
    <w:rsid w:val="003A51B8"/>
    <w:rsid w:val="003A567A"/>
    <w:rsid w:val="003B7795"/>
    <w:rsid w:val="003C0940"/>
    <w:rsid w:val="003E76DB"/>
    <w:rsid w:val="004024CB"/>
    <w:rsid w:val="00411198"/>
    <w:rsid w:val="00411D8D"/>
    <w:rsid w:val="0041561D"/>
    <w:rsid w:val="004261AF"/>
    <w:rsid w:val="00441986"/>
    <w:rsid w:val="004455D9"/>
    <w:rsid w:val="00450E0C"/>
    <w:rsid w:val="004915AF"/>
    <w:rsid w:val="00491636"/>
    <w:rsid w:val="00494018"/>
    <w:rsid w:val="00495030"/>
    <w:rsid w:val="004A1E50"/>
    <w:rsid w:val="004A7E8E"/>
    <w:rsid w:val="004B3386"/>
    <w:rsid w:val="004B55E8"/>
    <w:rsid w:val="004C0296"/>
    <w:rsid w:val="004C4C9D"/>
    <w:rsid w:val="004D0810"/>
    <w:rsid w:val="004E6E9D"/>
    <w:rsid w:val="004F0401"/>
    <w:rsid w:val="004F06E2"/>
    <w:rsid w:val="004F1499"/>
    <w:rsid w:val="004F33BF"/>
    <w:rsid w:val="004F3914"/>
    <w:rsid w:val="00504407"/>
    <w:rsid w:val="005112FA"/>
    <w:rsid w:val="00511373"/>
    <w:rsid w:val="00512419"/>
    <w:rsid w:val="00527E0A"/>
    <w:rsid w:val="00530E49"/>
    <w:rsid w:val="005424CD"/>
    <w:rsid w:val="00545B24"/>
    <w:rsid w:val="00545C38"/>
    <w:rsid w:val="0055369D"/>
    <w:rsid w:val="00591B19"/>
    <w:rsid w:val="00596066"/>
    <w:rsid w:val="005A7292"/>
    <w:rsid w:val="005B4A32"/>
    <w:rsid w:val="005C0035"/>
    <w:rsid w:val="005D51E7"/>
    <w:rsid w:val="005D730C"/>
    <w:rsid w:val="006066E2"/>
    <w:rsid w:val="00614024"/>
    <w:rsid w:val="00624DF6"/>
    <w:rsid w:val="00632E31"/>
    <w:rsid w:val="00637122"/>
    <w:rsid w:val="006537A4"/>
    <w:rsid w:val="006646FE"/>
    <w:rsid w:val="006800A9"/>
    <w:rsid w:val="006A117A"/>
    <w:rsid w:val="006A3038"/>
    <w:rsid w:val="006B7C50"/>
    <w:rsid w:val="006C7DF4"/>
    <w:rsid w:val="006D10D3"/>
    <w:rsid w:val="006D56E4"/>
    <w:rsid w:val="006F1E04"/>
    <w:rsid w:val="006F21BE"/>
    <w:rsid w:val="006F2F52"/>
    <w:rsid w:val="00702F53"/>
    <w:rsid w:val="0070551F"/>
    <w:rsid w:val="00722D71"/>
    <w:rsid w:val="0073532E"/>
    <w:rsid w:val="0073672C"/>
    <w:rsid w:val="00737EEB"/>
    <w:rsid w:val="00743C8A"/>
    <w:rsid w:val="007458DC"/>
    <w:rsid w:val="00746AA4"/>
    <w:rsid w:val="007557FC"/>
    <w:rsid w:val="00763EF9"/>
    <w:rsid w:val="0076539F"/>
    <w:rsid w:val="00770C87"/>
    <w:rsid w:val="007713C2"/>
    <w:rsid w:val="007A7F26"/>
    <w:rsid w:val="007B282D"/>
    <w:rsid w:val="007B518D"/>
    <w:rsid w:val="007C436E"/>
    <w:rsid w:val="007C60C6"/>
    <w:rsid w:val="007E2627"/>
    <w:rsid w:val="007F1E36"/>
    <w:rsid w:val="007F69D5"/>
    <w:rsid w:val="00832A52"/>
    <w:rsid w:val="008858A2"/>
    <w:rsid w:val="008C0C10"/>
    <w:rsid w:val="008C2DFE"/>
    <w:rsid w:val="008E4A48"/>
    <w:rsid w:val="008E54F9"/>
    <w:rsid w:val="009011FD"/>
    <w:rsid w:val="00935E75"/>
    <w:rsid w:val="009454BF"/>
    <w:rsid w:val="00955714"/>
    <w:rsid w:val="00963AFD"/>
    <w:rsid w:val="00972C46"/>
    <w:rsid w:val="00982308"/>
    <w:rsid w:val="00982802"/>
    <w:rsid w:val="009A1AE6"/>
    <w:rsid w:val="009A4AB1"/>
    <w:rsid w:val="009A5E66"/>
    <w:rsid w:val="009B209F"/>
    <w:rsid w:val="009C21D3"/>
    <w:rsid w:val="009C2BF4"/>
    <w:rsid w:val="009C2C16"/>
    <w:rsid w:val="009D07EF"/>
    <w:rsid w:val="009D270C"/>
    <w:rsid w:val="009D31B3"/>
    <w:rsid w:val="009E29ED"/>
    <w:rsid w:val="009E3ABC"/>
    <w:rsid w:val="009F1565"/>
    <w:rsid w:val="00A00A90"/>
    <w:rsid w:val="00A10E61"/>
    <w:rsid w:val="00A12D49"/>
    <w:rsid w:val="00A3445D"/>
    <w:rsid w:val="00A366BD"/>
    <w:rsid w:val="00A377BC"/>
    <w:rsid w:val="00A512FD"/>
    <w:rsid w:val="00A5366E"/>
    <w:rsid w:val="00A720AA"/>
    <w:rsid w:val="00A7366B"/>
    <w:rsid w:val="00A75B3C"/>
    <w:rsid w:val="00A8639C"/>
    <w:rsid w:val="00A91AF8"/>
    <w:rsid w:val="00AD2919"/>
    <w:rsid w:val="00AE12FB"/>
    <w:rsid w:val="00AE5E52"/>
    <w:rsid w:val="00AF40A5"/>
    <w:rsid w:val="00AF7A4D"/>
    <w:rsid w:val="00B00318"/>
    <w:rsid w:val="00B04876"/>
    <w:rsid w:val="00B14BF9"/>
    <w:rsid w:val="00B16B91"/>
    <w:rsid w:val="00B22B29"/>
    <w:rsid w:val="00B22C87"/>
    <w:rsid w:val="00B232E1"/>
    <w:rsid w:val="00B30A6A"/>
    <w:rsid w:val="00B52805"/>
    <w:rsid w:val="00B578BD"/>
    <w:rsid w:val="00B64BFE"/>
    <w:rsid w:val="00B65A16"/>
    <w:rsid w:val="00B80441"/>
    <w:rsid w:val="00B839BC"/>
    <w:rsid w:val="00B83C6A"/>
    <w:rsid w:val="00BB1119"/>
    <w:rsid w:val="00BD38FD"/>
    <w:rsid w:val="00BD70CF"/>
    <w:rsid w:val="00BE267F"/>
    <w:rsid w:val="00BE7BB7"/>
    <w:rsid w:val="00BF06BF"/>
    <w:rsid w:val="00BF3B3E"/>
    <w:rsid w:val="00C10CBB"/>
    <w:rsid w:val="00C371E8"/>
    <w:rsid w:val="00C410F0"/>
    <w:rsid w:val="00C46CAA"/>
    <w:rsid w:val="00C510EC"/>
    <w:rsid w:val="00C62B56"/>
    <w:rsid w:val="00C64236"/>
    <w:rsid w:val="00C76924"/>
    <w:rsid w:val="00C922D9"/>
    <w:rsid w:val="00CA442C"/>
    <w:rsid w:val="00CA462B"/>
    <w:rsid w:val="00CC55E6"/>
    <w:rsid w:val="00CC740E"/>
    <w:rsid w:val="00CD3855"/>
    <w:rsid w:val="00CD547B"/>
    <w:rsid w:val="00CE41BC"/>
    <w:rsid w:val="00D1072C"/>
    <w:rsid w:val="00D13703"/>
    <w:rsid w:val="00D41353"/>
    <w:rsid w:val="00D42EA1"/>
    <w:rsid w:val="00D43EC8"/>
    <w:rsid w:val="00D44110"/>
    <w:rsid w:val="00D55F46"/>
    <w:rsid w:val="00D60177"/>
    <w:rsid w:val="00D87AB1"/>
    <w:rsid w:val="00D94DAD"/>
    <w:rsid w:val="00D954A8"/>
    <w:rsid w:val="00D95D8C"/>
    <w:rsid w:val="00DC15AC"/>
    <w:rsid w:val="00DC61FE"/>
    <w:rsid w:val="00DD3F51"/>
    <w:rsid w:val="00DD7A53"/>
    <w:rsid w:val="00DE3F67"/>
    <w:rsid w:val="00DF70C5"/>
    <w:rsid w:val="00E0342E"/>
    <w:rsid w:val="00E0652D"/>
    <w:rsid w:val="00E07638"/>
    <w:rsid w:val="00E20E15"/>
    <w:rsid w:val="00E30F6B"/>
    <w:rsid w:val="00E43CC5"/>
    <w:rsid w:val="00E45141"/>
    <w:rsid w:val="00E512ED"/>
    <w:rsid w:val="00E53D99"/>
    <w:rsid w:val="00E63A57"/>
    <w:rsid w:val="00E77881"/>
    <w:rsid w:val="00E90423"/>
    <w:rsid w:val="00EC01AE"/>
    <w:rsid w:val="00ED3E7A"/>
    <w:rsid w:val="00EF1861"/>
    <w:rsid w:val="00EF59D1"/>
    <w:rsid w:val="00F027A9"/>
    <w:rsid w:val="00F030BF"/>
    <w:rsid w:val="00F052AF"/>
    <w:rsid w:val="00F11DF3"/>
    <w:rsid w:val="00F221B2"/>
    <w:rsid w:val="00F233F6"/>
    <w:rsid w:val="00F401FB"/>
    <w:rsid w:val="00F44E73"/>
    <w:rsid w:val="00F531CF"/>
    <w:rsid w:val="00F62527"/>
    <w:rsid w:val="00F74E18"/>
    <w:rsid w:val="00F768E6"/>
    <w:rsid w:val="00F834C4"/>
    <w:rsid w:val="00FA419C"/>
    <w:rsid w:val="00FC3FD3"/>
    <w:rsid w:val="00FE2C8C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D73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62B5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C62B56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val="x-none" w:eastAsia="ru-RU"/>
    </w:rPr>
  </w:style>
  <w:style w:type="paragraph" w:customStyle="1" w:styleId="1">
    <w:name w:val="Абзац списка1"/>
    <w:basedOn w:val="a"/>
    <w:rsid w:val="00C62B56"/>
    <w:pPr>
      <w:spacing w:after="0"/>
      <w:ind w:left="720"/>
    </w:pPr>
  </w:style>
  <w:style w:type="character" w:styleId="a3">
    <w:name w:val="Hyperlink"/>
    <w:rsid w:val="00C62B56"/>
    <w:rPr>
      <w:rFonts w:cs="Times New Roman"/>
      <w:color w:val="0000FF"/>
      <w:u w:val="single"/>
    </w:rPr>
  </w:style>
  <w:style w:type="paragraph" w:styleId="a4">
    <w:name w:val="Normal (Web)"/>
    <w:basedOn w:val="a"/>
    <w:rsid w:val="00C62B56"/>
    <w:pPr>
      <w:spacing w:before="100" w:beforeAutospacing="1" w:after="100" w:afterAutospacing="1" w:line="240" w:lineRule="auto"/>
    </w:pPr>
    <w:rPr>
      <w:rFonts w:ascii="Arial" w:eastAsia="Calibri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C62B56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rsid w:val="00C62B56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C62B56"/>
    <w:pPr>
      <w:snapToGri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C62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5">
    <w:name w:val="Body Text Indent"/>
    <w:basedOn w:val="a"/>
    <w:link w:val="a6"/>
    <w:rsid w:val="00C62B56"/>
    <w:pPr>
      <w:spacing w:after="0" w:line="240" w:lineRule="auto"/>
      <w:ind w:firstLine="709"/>
      <w:jc w:val="both"/>
    </w:pPr>
    <w:rPr>
      <w:rFonts w:ascii="Times New Roman CYR" w:eastAsia="Calibri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locked/>
    <w:rsid w:val="00C62B56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customStyle="1" w:styleId="11">
    <w:name w:val="Без интервала1"/>
    <w:rsid w:val="00C62B56"/>
    <w:rPr>
      <w:rFonts w:ascii="Times New Roman" w:hAnsi="Times New Roman"/>
    </w:rPr>
  </w:style>
  <w:style w:type="paragraph" w:customStyle="1" w:styleId="headertext">
    <w:name w:val="headertext"/>
    <w:rsid w:val="00C62B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7">
    <w:name w:val="Emphasis"/>
    <w:qFormat/>
    <w:rsid w:val="00C62B56"/>
    <w:rPr>
      <w:rFonts w:cs="Times New Roman"/>
      <w:i/>
      <w:iCs/>
    </w:rPr>
  </w:style>
  <w:style w:type="paragraph" w:styleId="a8">
    <w:name w:val="header"/>
    <w:basedOn w:val="a"/>
    <w:link w:val="a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02616D"/>
    <w:rPr>
      <w:rFonts w:cs="Times New Roman"/>
    </w:rPr>
  </w:style>
  <w:style w:type="paragraph" w:styleId="aa">
    <w:name w:val="footer"/>
    <w:basedOn w:val="a"/>
    <w:link w:val="ab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02616D"/>
    <w:rPr>
      <w:rFonts w:cs="Times New Roman"/>
    </w:rPr>
  </w:style>
  <w:style w:type="paragraph" w:styleId="ac">
    <w:name w:val="footnote text"/>
    <w:basedOn w:val="a"/>
    <w:link w:val="ad"/>
    <w:semiHidden/>
    <w:rsid w:val="00AD291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locked/>
    <w:rsid w:val="00AD291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sid w:val="00AD2919"/>
    <w:rPr>
      <w:rFonts w:cs="Times New Roman"/>
      <w:vertAlign w:val="superscript"/>
    </w:rPr>
  </w:style>
  <w:style w:type="paragraph" w:styleId="af">
    <w:name w:val="Balloon Text"/>
    <w:basedOn w:val="a"/>
    <w:link w:val="af0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B578BD"/>
    <w:rPr>
      <w:rFonts w:ascii="Tahoma" w:hAnsi="Tahoma" w:cs="Tahoma"/>
      <w:sz w:val="16"/>
      <w:szCs w:val="16"/>
    </w:rPr>
  </w:style>
  <w:style w:type="table" w:styleId="af1">
    <w:name w:val="Table Grid"/>
    <w:basedOn w:val="a1"/>
    <w:locked/>
    <w:rsid w:val="00426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locked/>
    <w:rsid w:val="00450E0C"/>
  </w:style>
  <w:style w:type="paragraph" w:customStyle="1" w:styleId="12">
    <w:name w:val="Знак Знак Знак1"/>
    <w:basedOn w:val="a"/>
    <w:rsid w:val="000A25B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2376FF"/>
  </w:style>
  <w:style w:type="paragraph" w:customStyle="1" w:styleId="21">
    <w:name w:val="Абзац списка2"/>
    <w:basedOn w:val="a"/>
    <w:rsid w:val="002376FF"/>
    <w:pPr>
      <w:spacing w:after="0"/>
      <w:ind w:left="720"/>
    </w:pPr>
  </w:style>
  <w:style w:type="paragraph" w:customStyle="1" w:styleId="22">
    <w:name w:val="Без интервала2"/>
    <w:rsid w:val="002376FF"/>
    <w:rPr>
      <w:rFonts w:ascii="Times New Roman" w:hAnsi="Times New Roman"/>
    </w:rPr>
  </w:style>
  <w:style w:type="table" w:customStyle="1" w:styleId="14">
    <w:name w:val="Сетка таблицы1"/>
    <w:basedOn w:val="a1"/>
    <w:next w:val="af1"/>
    <w:locked/>
    <w:rsid w:val="002376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/>
  <LinksUpToDate>false</LinksUpToDate>
  <CharactersWithSpaces>10760</CharactersWithSpaces>
  <SharedDoc>false</SharedDoc>
  <HLinks>
    <vt:vector size="96" baseType="variant">
      <vt:variant>
        <vt:i4>7929935</vt:i4>
      </vt:variant>
      <vt:variant>
        <vt:i4>45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6029408</vt:i4>
      </vt:variant>
      <vt:variant>
        <vt:i4>42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39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786521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30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5046337</vt:i4>
      </vt:variant>
      <vt:variant>
        <vt:i4>27</vt:i4>
      </vt:variant>
      <vt:variant>
        <vt:i4>0</vt:i4>
      </vt:variant>
      <vt:variant>
        <vt:i4>5</vt:i4>
      </vt:variant>
      <vt:variant>
        <vt:lpwstr>http://kuznechnoe.lenobl.ru/</vt:lpwstr>
      </vt:variant>
      <vt:variant>
        <vt:lpwstr/>
      </vt:variant>
      <vt:variant>
        <vt:i4>6029408</vt:i4>
      </vt:variant>
      <vt:variant>
        <vt:i4>24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21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5046337</vt:i4>
      </vt:variant>
      <vt:variant>
        <vt:i4>12</vt:i4>
      </vt:variant>
      <vt:variant>
        <vt:i4>0</vt:i4>
      </vt:variant>
      <vt:variant>
        <vt:i4>5</vt:i4>
      </vt:variant>
      <vt:variant>
        <vt:lpwstr>http://kuznechnoe.lenobl.ru/</vt:lpwstr>
      </vt:variant>
      <vt:variant>
        <vt:lpwstr/>
      </vt:variant>
      <vt:variant>
        <vt:i4>6029408</vt:i4>
      </vt:variant>
      <vt:variant>
        <vt:i4>9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6029408</vt:i4>
      </vt:variant>
      <vt:variant>
        <vt:i4>6</vt:i4>
      </vt:variant>
      <vt:variant>
        <vt:i4>0</vt:i4>
      </vt:variant>
      <vt:variant>
        <vt:i4>5</vt:i4>
      </vt:variant>
      <vt:variant>
        <vt:lpwstr>mailto:Kuznechnoe2005@yandex.ru</vt:lpwstr>
      </vt:variant>
      <vt:variant>
        <vt:lpwstr/>
      </vt:variant>
      <vt:variant>
        <vt:i4>70386710</vt:i4>
      </vt:variant>
      <vt:variant>
        <vt:i4>3</vt:i4>
      </vt:variant>
      <vt:variant>
        <vt:i4>0</vt:i4>
      </vt:variant>
      <vt:variant>
        <vt:i4>5</vt:i4>
      </vt:variant>
      <vt:variant>
        <vt:lpwstr>http://www.ромашкинское.рф/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subject/>
  <dc:creator>Олеся Евгеньевна Кравцова</dc:creator>
  <cp:keywords/>
  <dc:description/>
  <cp:lastModifiedBy>User</cp:lastModifiedBy>
  <cp:revision>8</cp:revision>
  <cp:lastPrinted>2014-10-17T06:20:00Z</cp:lastPrinted>
  <dcterms:created xsi:type="dcterms:W3CDTF">2015-03-16T09:41:00Z</dcterms:created>
  <dcterms:modified xsi:type="dcterms:W3CDTF">2015-03-20T11:34:00Z</dcterms:modified>
</cp:coreProperties>
</file>