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FE11" w14:textId="77777777" w:rsidR="000A6CF3" w:rsidRPr="000F5A95" w:rsidRDefault="000B15E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7F2DA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69B2B813" w14:textId="77777777" w:rsidR="000A6CF3" w:rsidRPr="000F5A95" w:rsidRDefault="000A6CF3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084CB24F" w14:textId="77777777" w:rsidR="000A6CF3" w:rsidRPr="000F5A95" w:rsidRDefault="000A6CF3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0161286A" w14:textId="77777777" w:rsidR="000A6CF3" w:rsidRPr="000F5A95" w:rsidRDefault="000A6CF3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07582854" w14:textId="77777777" w:rsidR="000A6CF3" w:rsidRPr="000F5A95" w:rsidRDefault="000A6CF3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5C0FCC5F" w14:textId="77777777" w:rsidR="000A6CF3" w:rsidRDefault="000A6CF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204425" w14:textId="77777777" w:rsidR="000A6CF3" w:rsidRDefault="000A6CF3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21E329B1" w14:textId="2374B76B" w:rsidR="000A6CF3" w:rsidRPr="000F5A95" w:rsidRDefault="000A6CF3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C34D9D">
        <w:rPr>
          <w:rFonts w:ascii="Times New Roman" w:hAnsi="Times New Roman"/>
          <w:b/>
          <w:sz w:val="24"/>
          <w:szCs w:val="24"/>
          <w:u w:val="single"/>
        </w:rPr>
        <w:t>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34D9D">
        <w:rPr>
          <w:rFonts w:ascii="Times New Roman" w:hAnsi="Times New Roman"/>
          <w:b/>
          <w:sz w:val="24"/>
          <w:szCs w:val="24"/>
          <w:u w:val="single"/>
        </w:rPr>
        <w:t>октября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136B61">
        <w:rPr>
          <w:rFonts w:ascii="Times New Roman" w:hAnsi="Times New Roman"/>
          <w:b/>
          <w:sz w:val="24"/>
          <w:szCs w:val="24"/>
          <w:u w:val="single"/>
        </w:rPr>
        <w:t>472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0A6CF3" w:rsidRPr="000F5A95" w14:paraId="35C22476" w14:textId="77777777" w:rsidTr="003E716E">
        <w:trPr>
          <w:trHeight w:val="1276"/>
        </w:trPr>
        <w:tc>
          <w:tcPr>
            <w:tcW w:w="5387" w:type="dxa"/>
          </w:tcPr>
          <w:p w14:paraId="22C33482" w14:textId="77777777" w:rsidR="000A6CF3" w:rsidRPr="006C1EC0" w:rsidRDefault="000A6CF3" w:rsidP="006C1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7B7E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241</w:t>
            </w:r>
          </w:p>
        </w:tc>
      </w:tr>
    </w:tbl>
    <w:p w14:paraId="73FD9669" w14:textId="77777777" w:rsidR="000A6CF3" w:rsidRPr="000F5A95" w:rsidRDefault="000A6CF3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80284A" w14:textId="77777777" w:rsidR="000A6CF3" w:rsidRPr="000F5A95" w:rsidRDefault="000A6CF3" w:rsidP="00454A5C">
      <w:pPr>
        <w:rPr>
          <w:rFonts w:ascii="Times New Roman" w:hAnsi="Times New Roman"/>
          <w:sz w:val="24"/>
          <w:szCs w:val="24"/>
        </w:rPr>
      </w:pPr>
    </w:p>
    <w:p w14:paraId="69967952" w14:textId="77777777" w:rsidR="000A6CF3" w:rsidRPr="000F5A95" w:rsidRDefault="000A6CF3" w:rsidP="00454A5C">
      <w:pPr>
        <w:rPr>
          <w:rFonts w:ascii="Times New Roman" w:hAnsi="Times New Roman"/>
          <w:sz w:val="24"/>
          <w:szCs w:val="24"/>
        </w:rPr>
      </w:pPr>
    </w:p>
    <w:p w14:paraId="4CB921D8" w14:textId="77777777" w:rsidR="000A6CF3" w:rsidRPr="000F5A95" w:rsidRDefault="000A6CF3" w:rsidP="00454A5C">
      <w:pPr>
        <w:rPr>
          <w:rFonts w:ascii="Times New Roman" w:hAnsi="Times New Roman"/>
          <w:sz w:val="24"/>
          <w:szCs w:val="24"/>
        </w:rPr>
      </w:pPr>
    </w:p>
    <w:p w14:paraId="75543A40" w14:textId="77777777" w:rsidR="000A6CF3" w:rsidRDefault="000A6CF3" w:rsidP="00454A5C">
      <w:pPr>
        <w:rPr>
          <w:rFonts w:ascii="Times New Roman" w:hAnsi="Times New Roman"/>
          <w:sz w:val="24"/>
          <w:szCs w:val="24"/>
        </w:rPr>
      </w:pPr>
    </w:p>
    <w:p w14:paraId="3B4BA0D6" w14:textId="79B45D4D" w:rsidR="000A6CF3" w:rsidRPr="00EF5B52" w:rsidRDefault="000A6CF3" w:rsidP="00A14F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</w:t>
      </w:r>
      <w:r w:rsidRPr="00EF5B52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A14FF6">
        <w:rPr>
          <w:rFonts w:ascii="Times New Roman" w:hAnsi="Times New Roman"/>
          <w:sz w:val="24"/>
          <w:szCs w:val="24"/>
        </w:rPr>
        <w:t>»</w:t>
      </w:r>
      <w:r w:rsidRPr="00EF5B52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A14FF6">
        <w:rPr>
          <w:rFonts w:ascii="Times New Roman" w:hAnsi="Times New Roman"/>
          <w:sz w:val="24"/>
          <w:szCs w:val="24"/>
        </w:rPr>
        <w:t>,</w:t>
      </w:r>
      <w:r w:rsidRPr="00EF5B52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 </w:t>
      </w:r>
      <w:r w:rsidRPr="00EF5B52">
        <w:rPr>
          <w:rFonts w:ascii="Times New Roman" w:hAnsi="Times New Roman"/>
          <w:b/>
          <w:sz w:val="24"/>
          <w:szCs w:val="24"/>
        </w:rPr>
        <w:t>ПОСТАНОВЛЯЕТ</w:t>
      </w:r>
      <w:r w:rsidRPr="00EF5B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F6607AF" w14:textId="176C411F" w:rsidR="000A6CF3" w:rsidRPr="0014066D" w:rsidRDefault="00A14FF6" w:rsidP="000C205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0A6CF3" w:rsidRPr="0014066D">
        <w:rPr>
          <w:rFonts w:ascii="Times New Roman" w:hAnsi="Times New Roman"/>
          <w:sz w:val="24"/>
          <w:szCs w:val="24"/>
        </w:rPr>
        <w:t xml:space="preserve">1. Внести </w:t>
      </w:r>
      <w:r w:rsidR="000A6CF3" w:rsidRPr="0014066D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A6CF3" w:rsidRPr="0014066D">
        <w:rPr>
          <w:rFonts w:ascii="Times New Roman" w:hAnsi="Times New Roman"/>
          <w:sz w:val="24"/>
          <w:szCs w:val="24"/>
        </w:rPr>
        <w:t xml:space="preserve"> </w:t>
      </w:r>
      <w:r w:rsidR="000A6CF3" w:rsidRPr="007B7EBF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="000A6CF3">
        <w:rPr>
          <w:rFonts w:ascii="Times New Roman" w:hAnsi="Times New Roman"/>
          <w:sz w:val="24"/>
          <w:szCs w:val="24"/>
        </w:rPr>
        <w:t xml:space="preserve">, </w:t>
      </w:r>
      <w:r w:rsidR="000A6CF3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0A6CF3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0A6CF3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A6CF3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0A6CF3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0A6CF3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A6CF3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0A6CF3">
        <w:rPr>
          <w:rFonts w:ascii="Times New Roman" w:hAnsi="Times New Roman"/>
          <w:bCs/>
          <w:sz w:val="24"/>
          <w:szCs w:val="24"/>
          <w:lang w:eastAsia="ru-RU"/>
        </w:rPr>
        <w:t>241</w:t>
      </w:r>
      <w:r w:rsidR="00C34D9D">
        <w:rPr>
          <w:rFonts w:ascii="Times New Roman" w:hAnsi="Times New Roman"/>
          <w:bCs/>
          <w:sz w:val="24"/>
          <w:szCs w:val="24"/>
          <w:lang w:eastAsia="ru-RU"/>
        </w:rPr>
        <w:t xml:space="preserve"> (в редакции постановления от 12.05.2023 №154)</w:t>
      </w:r>
      <w:r w:rsidR="000A6CF3" w:rsidRPr="0014066D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2CD3BB31" w14:textId="74538D26" w:rsidR="00C34D9D" w:rsidRDefault="000A6CF3" w:rsidP="00A14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D9D">
        <w:rPr>
          <w:rFonts w:ascii="Times New Roman" w:hAnsi="Times New Roman"/>
          <w:bCs/>
          <w:sz w:val="24"/>
          <w:szCs w:val="24"/>
        </w:rPr>
        <w:t xml:space="preserve">1.1. В пункте </w:t>
      </w:r>
      <w:r w:rsidR="00C34D9D" w:rsidRPr="00C34D9D">
        <w:rPr>
          <w:rFonts w:ascii="Times New Roman" w:hAnsi="Times New Roman"/>
          <w:bCs/>
          <w:sz w:val="24"/>
          <w:szCs w:val="24"/>
        </w:rPr>
        <w:t>2</w:t>
      </w:r>
      <w:r w:rsidRPr="00C34D9D">
        <w:rPr>
          <w:rFonts w:ascii="Times New Roman" w:hAnsi="Times New Roman"/>
          <w:bCs/>
          <w:sz w:val="24"/>
          <w:szCs w:val="24"/>
        </w:rPr>
        <w:t>.2.</w:t>
      </w:r>
      <w:r w:rsidR="00C34D9D" w:rsidRPr="00C34D9D">
        <w:rPr>
          <w:rFonts w:ascii="Times New Roman" w:hAnsi="Times New Roman"/>
          <w:bCs/>
          <w:sz w:val="24"/>
          <w:szCs w:val="24"/>
        </w:rPr>
        <w:t>1. слова «</w:t>
      </w:r>
      <w:r w:rsidR="00C34D9D" w:rsidRPr="00C34D9D">
        <w:rPr>
          <w:rFonts w:ascii="Times New Roman" w:hAnsi="Times New Roman"/>
          <w:sz w:val="24"/>
          <w:szCs w:val="24"/>
          <w:lang w:eastAsia="ru-RU"/>
        </w:rPr>
        <w:t xml:space="preserve">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«указанных в </w:t>
      </w:r>
      <w:hyperlink r:id="rId8" w:history="1">
        <w:r w:rsidR="00C34D9D" w:rsidRPr="00C34D9D">
          <w:rPr>
            <w:rFonts w:ascii="Times New Roman" w:hAnsi="Times New Roman"/>
            <w:sz w:val="24"/>
            <w:szCs w:val="24"/>
            <w:lang w:eastAsia="ru-RU"/>
          </w:rPr>
          <w:t>частях 10</w:t>
        </w:r>
      </w:hyperlink>
      <w:r w:rsidR="00C34D9D" w:rsidRPr="00C34D9D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="00C34D9D" w:rsidRPr="00C34D9D">
          <w:rPr>
            <w:rFonts w:ascii="Times New Roman" w:hAnsi="Times New Roman"/>
            <w:sz w:val="24"/>
            <w:szCs w:val="24"/>
            <w:lang w:eastAsia="ru-RU"/>
          </w:rPr>
          <w:t>11 статьи 7</w:t>
        </w:r>
      </w:hyperlink>
      <w:r w:rsidR="00C34D9D" w:rsidRPr="00C34D9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C34D9D" w:rsidRPr="00C34D9D">
        <w:rPr>
          <w:rFonts w:ascii="Times New Roman" w:hAnsi="Times New Roman"/>
          <w:sz w:val="24"/>
          <w:szCs w:val="24"/>
        </w:rPr>
        <w:t>.</w:t>
      </w:r>
    </w:p>
    <w:p w14:paraId="1AF064F9" w14:textId="2F0AF657" w:rsidR="00C34D9D" w:rsidRPr="00C34D9D" w:rsidRDefault="00A14FF6" w:rsidP="00C34D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4D9D" w:rsidRPr="00C34D9D">
        <w:rPr>
          <w:rFonts w:ascii="Times New Roman" w:hAnsi="Times New Roman"/>
          <w:sz w:val="24"/>
          <w:szCs w:val="24"/>
        </w:rPr>
        <w:t>1.2. Пункт 2.5. изложить в следующей редакции: «Нормативно-правовые акты, регулирующие предоставление муниципальной услуги:</w:t>
      </w:r>
    </w:p>
    <w:p w14:paraId="135E6306" w14:textId="77777777" w:rsidR="00C34D9D" w:rsidRPr="00C34D9D" w:rsidRDefault="00C34D9D" w:rsidP="00C34D9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9D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первая) от 30.11.1994 № 51-ФЗ;</w:t>
      </w:r>
    </w:p>
    <w:p w14:paraId="2709AA5C" w14:textId="77777777" w:rsidR="00C34D9D" w:rsidRPr="00C34D9D" w:rsidRDefault="00C34D9D" w:rsidP="00C34D9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9D">
        <w:rPr>
          <w:rFonts w:ascii="Times New Roman" w:eastAsia="Times New Roman" w:hAnsi="Times New Roman"/>
          <w:sz w:val="24"/>
          <w:szCs w:val="24"/>
          <w:lang w:eastAsia="ru-RU"/>
        </w:rPr>
        <w:t>Гражданский кодекс Российской Федерации (часть вторая) от 26.01.1996 № 14-ФЗ;</w:t>
      </w:r>
    </w:p>
    <w:p w14:paraId="5871B38D" w14:textId="77777777" w:rsidR="00C34D9D" w:rsidRDefault="00C34D9D" w:rsidP="00C34D9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9D">
        <w:rPr>
          <w:rFonts w:ascii="Times New Roman" w:eastAsia="Times New Roman" w:hAnsi="Times New Roman"/>
          <w:sz w:val="24"/>
          <w:szCs w:val="24"/>
          <w:lang w:eastAsia="ru-RU"/>
        </w:rPr>
        <w:t>Земельный кодекс Российской Федерации от 25.10.2001 № 136-ФЗ;</w:t>
      </w:r>
    </w:p>
    <w:p w14:paraId="01D30948" w14:textId="46A23901" w:rsidR="00C34D9D" w:rsidRPr="00C34D9D" w:rsidRDefault="00C34D9D" w:rsidP="00C34D9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D9D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14:paraId="62D78F6C" w14:textId="77777777" w:rsidR="00C34D9D" w:rsidRPr="00C34D9D" w:rsidRDefault="00C34D9D" w:rsidP="00C34D9D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9D">
        <w:rPr>
          <w:rFonts w:ascii="Times New Roman" w:hAnsi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недвижимости»;</w:t>
      </w:r>
    </w:p>
    <w:p w14:paraId="02A5FC74" w14:textId="77777777" w:rsidR="00C34D9D" w:rsidRPr="00C34D9D" w:rsidRDefault="00C34D9D" w:rsidP="00C34D9D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9D">
        <w:rPr>
          <w:rFonts w:ascii="Times New Roman" w:hAnsi="Times New Roman"/>
          <w:sz w:val="24"/>
          <w:szCs w:val="24"/>
          <w:lang w:eastAsia="ru-RU"/>
        </w:rPr>
        <w:t>Федеральный закон от 24.07.2007 № 221-ФЗ «О кадастровой деятельности»;</w:t>
      </w:r>
    </w:p>
    <w:p w14:paraId="4880A7FD" w14:textId="77777777" w:rsidR="00C34D9D" w:rsidRPr="00C34D9D" w:rsidRDefault="00C34D9D" w:rsidP="00C34D9D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9D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</w:t>
      </w:r>
      <w:r w:rsidRPr="00C34D9D">
        <w:rPr>
          <w:rFonts w:ascii="Times New Roman" w:hAnsi="Times New Roman"/>
          <w:sz w:val="24"/>
          <w:szCs w:val="24"/>
          <w:lang w:eastAsia="ru-RU"/>
        </w:rPr>
        <w:lastRenderedPageBreak/>
        <w:t>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14:paraId="067E9190" w14:textId="31FE8473" w:rsidR="00C34D9D" w:rsidRDefault="00C34D9D" w:rsidP="00C34D9D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D9D">
        <w:rPr>
          <w:rFonts w:ascii="Times New Roman" w:hAnsi="Times New Roman"/>
          <w:sz w:val="24"/>
          <w:szCs w:val="24"/>
          <w:lang w:eastAsia="ru-RU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0C2C0606" w14:textId="5299244C" w:rsidR="00C34D9D" w:rsidRPr="00C34D9D" w:rsidRDefault="00A14FF6" w:rsidP="00C34D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C34D9D">
        <w:rPr>
          <w:rFonts w:ascii="Times New Roman" w:hAnsi="Times New Roman"/>
          <w:sz w:val="24"/>
          <w:szCs w:val="24"/>
          <w:lang w:eastAsia="ru-RU"/>
        </w:rPr>
        <w:t>1.3. В пунктах 2.6. и 4.3. слова «РФ» заменить на слова «Российской Федерации».</w:t>
      </w:r>
    </w:p>
    <w:p w14:paraId="63497BF8" w14:textId="77777777" w:rsidR="00C34D9D" w:rsidRDefault="00C34D9D" w:rsidP="006C1E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B6C4A05" w14:textId="10149F05" w:rsidR="000A6CF3" w:rsidRPr="000C2054" w:rsidRDefault="00A14FF6" w:rsidP="006C1EC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6CF3" w:rsidRPr="006C1EC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Кузнечнинского городского поселения Приозерского муниципального района Ленинградской</w:t>
      </w:r>
      <w:r w:rsidR="000A6CF3" w:rsidRPr="000C2054">
        <w:rPr>
          <w:rFonts w:ascii="Times New Roman" w:hAnsi="Times New Roman"/>
          <w:sz w:val="24"/>
          <w:szCs w:val="24"/>
        </w:rPr>
        <w:t xml:space="preserve"> области </w:t>
      </w:r>
      <w:hyperlink r:id="rId10" w:history="1">
        <w:r w:rsidR="000A6CF3" w:rsidRPr="000C205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A6CF3" w:rsidRPr="000C2054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A6CF3" w:rsidRPr="000C2054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0A6CF3" w:rsidRPr="000C2054">
        <w:rPr>
          <w:rFonts w:ascii="Times New Roman" w:hAnsi="Times New Roman"/>
          <w:sz w:val="24"/>
          <w:szCs w:val="24"/>
        </w:rPr>
        <w:t>.</w:t>
      </w:r>
    </w:p>
    <w:p w14:paraId="24604F86" w14:textId="2FE4826C" w:rsidR="000A6CF3" w:rsidRPr="000C2054" w:rsidRDefault="00C34D9D" w:rsidP="00A14FF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A6CF3" w:rsidRPr="000C2054">
        <w:rPr>
          <w:rFonts w:ascii="Times New Roman" w:hAnsi="Times New Roman"/>
          <w:sz w:val="24"/>
          <w:szCs w:val="24"/>
        </w:rPr>
        <w:t xml:space="preserve">. </w:t>
      </w:r>
      <w:r w:rsidR="000A6CF3" w:rsidRPr="000C2054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A6CF3" w:rsidRPr="000C2054">
        <w:rPr>
          <w:rFonts w:ascii="Times New Roman" w:hAnsi="Times New Roman"/>
          <w:sz w:val="24"/>
          <w:szCs w:val="24"/>
        </w:rPr>
        <w:t>.</w:t>
      </w:r>
    </w:p>
    <w:p w14:paraId="1DD799E1" w14:textId="0F5ECCB3" w:rsidR="000A6CF3" w:rsidRDefault="00C34D9D" w:rsidP="00A14FF6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6CF3" w:rsidRPr="000C2054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0A6CF3" w:rsidRPr="000F5A95">
        <w:rPr>
          <w:rFonts w:ascii="Times New Roman" w:hAnsi="Times New Roman" w:cs="Times New Roman"/>
          <w:sz w:val="24"/>
          <w:szCs w:val="24"/>
        </w:rPr>
        <w:t>.</w:t>
      </w:r>
    </w:p>
    <w:p w14:paraId="73370A2D" w14:textId="77777777" w:rsidR="000A6CF3" w:rsidRDefault="000A6CF3" w:rsidP="00454A5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8E5E74" w14:textId="0FE7EBA7" w:rsidR="000A6CF3" w:rsidRDefault="000A6CF3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F482AFA" w14:textId="00CA9BFF" w:rsidR="00A14FF6" w:rsidRDefault="00A14FF6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77CF319E" w14:textId="58D6FD2D" w:rsidR="00A14FF6" w:rsidRDefault="00A14FF6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ABB7F63" w14:textId="74DB88AF" w:rsidR="00A14FF6" w:rsidRDefault="00A14FF6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2517A23A" w14:textId="77777777" w:rsidR="00A14FF6" w:rsidRPr="000F5A95" w:rsidRDefault="00A14FF6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DCA5697" w14:textId="4830D3C1" w:rsidR="000A6CF3" w:rsidRDefault="000A6CF3" w:rsidP="00A14FF6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</w:t>
      </w: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              Н.Н. Становова</w:t>
      </w:r>
    </w:p>
    <w:p w14:paraId="566787A4" w14:textId="5CCB77D1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4C07395" w14:textId="661EC8C2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608AC11" w14:textId="55BDF01A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2B0ECCF" w14:textId="0879B976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0CCABE0" w14:textId="06EA7936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C38AF02" w14:textId="559EC7E0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766C8CC" w14:textId="4FAD4AAD" w:rsidR="00C34D9D" w:rsidRDefault="00C34D9D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616C1A3" w14:textId="720F6E8B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510ACA7" w14:textId="7BBC5AB5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3F0BC02" w14:textId="45693BB8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124D503" w14:textId="2D0CC5C2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E0B6C15" w14:textId="773E3BD7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98A9B9F" w14:textId="4580E79F" w:rsidR="00136B61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7D4295D3" w14:textId="77777777" w:rsidR="00136B61" w:rsidRPr="000F5A95" w:rsidRDefault="00136B6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668BF84" w14:textId="77777777" w:rsidR="000A6CF3" w:rsidRDefault="000A6CF3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7B87EAB7" w14:textId="77777777" w:rsidR="000A6CF3" w:rsidRDefault="000A6CF3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14:paraId="28445E6D" w14:textId="77777777" w:rsidR="000A6CF3" w:rsidRDefault="000A6CF3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14:paraId="61E73D75" w14:textId="77777777" w:rsidR="000A6CF3" w:rsidRDefault="000A6CF3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sectPr w:rsidR="000A6CF3" w:rsidSect="000C2054">
      <w:headerReference w:type="default" r:id="rId11"/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7A22" w14:textId="77777777" w:rsidR="000B15E1" w:rsidRDefault="000B15E1">
      <w:pPr>
        <w:spacing w:after="0" w:line="240" w:lineRule="auto"/>
      </w:pPr>
      <w:r>
        <w:separator/>
      </w:r>
    </w:p>
  </w:endnote>
  <w:endnote w:type="continuationSeparator" w:id="0">
    <w:p w14:paraId="30C09C20" w14:textId="77777777" w:rsidR="000B15E1" w:rsidRDefault="000B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F937" w14:textId="77777777" w:rsidR="000A6CF3" w:rsidRDefault="000A6CF3">
    <w:pPr>
      <w:pStyle w:val="a8"/>
      <w:jc w:val="center"/>
    </w:pPr>
  </w:p>
  <w:p w14:paraId="0C9D9DE8" w14:textId="77777777" w:rsidR="000A6CF3" w:rsidRDefault="000A6C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1900" w14:textId="77777777" w:rsidR="000B15E1" w:rsidRDefault="000B15E1">
      <w:pPr>
        <w:spacing w:after="0" w:line="240" w:lineRule="auto"/>
      </w:pPr>
      <w:r>
        <w:separator/>
      </w:r>
    </w:p>
  </w:footnote>
  <w:footnote w:type="continuationSeparator" w:id="0">
    <w:p w14:paraId="354FAC53" w14:textId="77777777" w:rsidR="000B15E1" w:rsidRDefault="000B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7AA0" w14:textId="1E49AAC3" w:rsidR="000A6CF3" w:rsidRDefault="008B43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4FF6">
      <w:rPr>
        <w:noProof/>
      </w:rPr>
      <w:t>2</w:t>
    </w:r>
    <w:r>
      <w:rPr>
        <w:noProof/>
      </w:rPr>
      <w:fldChar w:fldCharType="end"/>
    </w:r>
  </w:p>
  <w:p w14:paraId="6A7E0D03" w14:textId="77777777" w:rsidR="000A6CF3" w:rsidRDefault="000A6C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847E94"/>
    <w:multiLevelType w:val="hybridMultilevel"/>
    <w:tmpl w:val="38126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20"/>
  </w:num>
  <w:num w:numId="8">
    <w:abstractNumId w:val="3"/>
  </w:num>
  <w:num w:numId="9">
    <w:abstractNumId w:val="11"/>
  </w:num>
  <w:num w:numId="10">
    <w:abstractNumId w:val="22"/>
  </w:num>
  <w:num w:numId="11">
    <w:abstractNumId w:val="25"/>
  </w:num>
  <w:num w:numId="12">
    <w:abstractNumId w:val="6"/>
  </w:num>
  <w:num w:numId="13">
    <w:abstractNumId w:val="29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1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473FF"/>
    <w:rsid w:val="0006030D"/>
    <w:rsid w:val="00067150"/>
    <w:rsid w:val="00071323"/>
    <w:rsid w:val="00083A01"/>
    <w:rsid w:val="000A6CF3"/>
    <w:rsid w:val="000B15E1"/>
    <w:rsid w:val="000B4835"/>
    <w:rsid w:val="000C2054"/>
    <w:rsid w:val="000C382A"/>
    <w:rsid w:val="000E2887"/>
    <w:rsid w:val="000E67E7"/>
    <w:rsid w:val="000E7112"/>
    <w:rsid w:val="000F1314"/>
    <w:rsid w:val="000F5A95"/>
    <w:rsid w:val="00101984"/>
    <w:rsid w:val="001112FD"/>
    <w:rsid w:val="00111BFA"/>
    <w:rsid w:val="001262BB"/>
    <w:rsid w:val="00136B61"/>
    <w:rsid w:val="0014066D"/>
    <w:rsid w:val="001420D7"/>
    <w:rsid w:val="00144AE8"/>
    <w:rsid w:val="0014640C"/>
    <w:rsid w:val="001670C2"/>
    <w:rsid w:val="001677D1"/>
    <w:rsid w:val="00171EA7"/>
    <w:rsid w:val="00185B8B"/>
    <w:rsid w:val="0018601C"/>
    <w:rsid w:val="00187862"/>
    <w:rsid w:val="00190740"/>
    <w:rsid w:val="001C1E96"/>
    <w:rsid w:val="001D4DF9"/>
    <w:rsid w:val="001D5DD4"/>
    <w:rsid w:val="001D6659"/>
    <w:rsid w:val="001E028C"/>
    <w:rsid w:val="00200944"/>
    <w:rsid w:val="0020433B"/>
    <w:rsid w:val="002162C0"/>
    <w:rsid w:val="002244C0"/>
    <w:rsid w:val="00231B5D"/>
    <w:rsid w:val="00234388"/>
    <w:rsid w:val="00240192"/>
    <w:rsid w:val="00241787"/>
    <w:rsid w:val="002562B5"/>
    <w:rsid w:val="0026691D"/>
    <w:rsid w:val="00266D90"/>
    <w:rsid w:val="002671F9"/>
    <w:rsid w:val="00283B53"/>
    <w:rsid w:val="002A0D90"/>
    <w:rsid w:val="002C2147"/>
    <w:rsid w:val="003017D4"/>
    <w:rsid w:val="00304FC8"/>
    <w:rsid w:val="00317678"/>
    <w:rsid w:val="00321CAC"/>
    <w:rsid w:val="00325B5F"/>
    <w:rsid w:val="00327535"/>
    <w:rsid w:val="00337D5D"/>
    <w:rsid w:val="0034105B"/>
    <w:rsid w:val="00353C0D"/>
    <w:rsid w:val="00354EB5"/>
    <w:rsid w:val="003573F3"/>
    <w:rsid w:val="003635A3"/>
    <w:rsid w:val="00371641"/>
    <w:rsid w:val="00373459"/>
    <w:rsid w:val="00393D97"/>
    <w:rsid w:val="003A354D"/>
    <w:rsid w:val="003A528B"/>
    <w:rsid w:val="003E716E"/>
    <w:rsid w:val="00424AD2"/>
    <w:rsid w:val="00424F1A"/>
    <w:rsid w:val="00432E91"/>
    <w:rsid w:val="00433B02"/>
    <w:rsid w:val="00454A5C"/>
    <w:rsid w:val="00461B5F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3CE"/>
    <w:rsid w:val="00550C62"/>
    <w:rsid w:val="00552AAB"/>
    <w:rsid w:val="00572FC2"/>
    <w:rsid w:val="00582726"/>
    <w:rsid w:val="005A33D4"/>
    <w:rsid w:val="005C652C"/>
    <w:rsid w:val="005E4910"/>
    <w:rsid w:val="005E72C2"/>
    <w:rsid w:val="00600794"/>
    <w:rsid w:val="0060113D"/>
    <w:rsid w:val="00604D18"/>
    <w:rsid w:val="00620DC2"/>
    <w:rsid w:val="006326A4"/>
    <w:rsid w:val="00662C53"/>
    <w:rsid w:val="00662D71"/>
    <w:rsid w:val="006635E0"/>
    <w:rsid w:val="006756A7"/>
    <w:rsid w:val="00686216"/>
    <w:rsid w:val="006A087A"/>
    <w:rsid w:val="006A14DF"/>
    <w:rsid w:val="006B46EF"/>
    <w:rsid w:val="006C054E"/>
    <w:rsid w:val="006C1EC0"/>
    <w:rsid w:val="006C54FE"/>
    <w:rsid w:val="006C75D9"/>
    <w:rsid w:val="006D53B4"/>
    <w:rsid w:val="0070424E"/>
    <w:rsid w:val="00707978"/>
    <w:rsid w:val="00737508"/>
    <w:rsid w:val="00747447"/>
    <w:rsid w:val="00752746"/>
    <w:rsid w:val="00761018"/>
    <w:rsid w:val="0076284C"/>
    <w:rsid w:val="00770D0B"/>
    <w:rsid w:val="00791058"/>
    <w:rsid w:val="00791AC0"/>
    <w:rsid w:val="007A2BE7"/>
    <w:rsid w:val="007A5B40"/>
    <w:rsid w:val="007B3460"/>
    <w:rsid w:val="007B7EBF"/>
    <w:rsid w:val="007C5994"/>
    <w:rsid w:val="007E3635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807CC"/>
    <w:rsid w:val="00893764"/>
    <w:rsid w:val="008A7EF5"/>
    <w:rsid w:val="008B433F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249C"/>
    <w:rsid w:val="009668D5"/>
    <w:rsid w:val="00975014"/>
    <w:rsid w:val="00976D8A"/>
    <w:rsid w:val="00977E81"/>
    <w:rsid w:val="00986076"/>
    <w:rsid w:val="009A325C"/>
    <w:rsid w:val="009B4992"/>
    <w:rsid w:val="009D287A"/>
    <w:rsid w:val="009D7639"/>
    <w:rsid w:val="009D7775"/>
    <w:rsid w:val="009E5A33"/>
    <w:rsid w:val="009F14C5"/>
    <w:rsid w:val="00A00E4A"/>
    <w:rsid w:val="00A128AB"/>
    <w:rsid w:val="00A12BD4"/>
    <w:rsid w:val="00A14FF6"/>
    <w:rsid w:val="00A3421D"/>
    <w:rsid w:val="00A37AA4"/>
    <w:rsid w:val="00A403D9"/>
    <w:rsid w:val="00A47058"/>
    <w:rsid w:val="00A535E0"/>
    <w:rsid w:val="00A56971"/>
    <w:rsid w:val="00A64B28"/>
    <w:rsid w:val="00A67235"/>
    <w:rsid w:val="00A92BCB"/>
    <w:rsid w:val="00AA4954"/>
    <w:rsid w:val="00AC7ED9"/>
    <w:rsid w:val="00AD13ED"/>
    <w:rsid w:val="00AF1572"/>
    <w:rsid w:val="00B04BC1"/>
    <w:rsid w:val="00B33D38"/>
    <w:rsid w:val="00B434A8"/>
    <w:rsid w:val="00B545C1"/>
    <w:rsid w:val="00B66D3C"/>
    <w:rsid w:val="00B67498"/>
    <w:rsid w:val="00B71FDA"/>
    <w:rsid w:val="00B864D9"/>
    <w:rsid w:val="00B90D43"/>
    <w:rsid w:val="00B9262B"/>
    <w:rsid w:val="00BA2153"/>
    <w:rsid w:val="00BB5B2F"/>
    <w:rsid w:val="00BC1BA1"/>
    <w:rsid w:val="00BD59A7"/>
    <w:rsid w:val="00C0382B"/>
    <w:rsid w:val="00C062C5"/>
    <w:rsid w:val="00C0698E"/>
    <w:rsid w:val="00C07021"/>
    <w:rsid w:val="00C34D9D"/>
    <w:rsid w:val="00C4035B"/>
    <w:rsid w:val="00C47D4C"/>
    <w:rsid w:val="00C71A35"/>
    <w:rsid w:val="00C7741D"/>
    <w:rsid w:val="00C85734"/>
    <w:rsid w:val="00C91A62"/>
    <w:rsid w:val="00C93737"/>
    <w:rsid w:val="00C9497F"/>
    <w:rsid w:val="00CA0369"/>
    <w:rsid w:val="00CA38D2"/>
    <w:rsid w:val="00CA74A4"/>
    <w:rsid w:val="00CA7870"/>
    <w:rsid w:val="00CB63A4"/>
    <w:rsid w:val="00CC6523"/>
    <w:rsid w:val="00CD06BF"/>
    <w:rsid w:val="00CD0DF1"/>
    <w:rsid w:val="00CD0E3A"/>
    <w:rsid w:val="00CD11A3"/>
    <w:rsid w:val="00CD5A52"/>
    <w:rsid w:val="00CF0C57"/>
    <w:rsid w:val="00D00555"/>
    <w:rsid w:val="00D04294"/>
    <w:rsid w:val="00D06F04"/>
    <w:rsid w:val="00D14085"/>
    <w:rsid w:val="00D2240B"/>
    <w:rsid w:val="00D25290"/>
    <w:rsid w:val="00D47D8C"/>
    <w:rsid w:val="00D544B9"/>
    <w:rsid w:val="00D64CA7"/>
    <w:rsid w:val="00D65E34"/>
    <w:rsid w:val="00D91EE1"/>
    <w:rsid w:val="00DA363E"/>
    <w:rsid w:val="00DB794F"/>
    <w:rsid w:val="00DC0A4F"/>
    <w:rsid w:val="00DC2D8A"/>
    <w:rsid w:val="00DD2D54"/>
    <w:rsid w:val="00DE6F87"/>
    <w:rsid w:val="00DF5E9B"/>
    <w:rsid w:val="00E0179E"/>
    <w:rsid w:val="00E1179A"/>
    <w:rsid w:val="00E233A2"/>
    <w:rsid w:val="00E23908"/>
    <w:rsid w:val="00E24AEF"/>
    <w:rsid w:val="00E25C0E"/>
    <w:rsid w:val="00E37200"/>
    <w:rsid w:val="00E41972"/>
    <w:rsid w:val="00E51C95"/>
    <w:rsid w:val="00E52649"/>
    <w:rsid w:val="00E62C28"/>
    <w:rsid w:val="00E766FD"/>
    <w:rsid w:val="00E878D3"/>
    <w:rsid w:val="00E93245"/>
    <w:rsid w:val="00E95723"/>
    <w:rsid w:val="00E96BFB"/>
    <w:rsid w:val="00EB51C4"/>
    <w:rsid w:val="00EB79F0"/>
    <w:rsid w:val="00EC57BA"/>
    <w:rsid w:val="00EC7CC2"/>
    <w:rsid w:val="00ED249F"/>
    <w:rsid w:val="00EF5B52"/>
    <w:rsid w:val="00F1280C"/>
    <w:rsid w:val="00F2145F"/>
    <w:rsid w:val="00F21C18"/>
    <w:rsid w:val="00F25CF1"/>
    <w:rsid w:val="00F348E8"/>
    <w:rsid w:val="00F40283"/>
    <w:rsid w:val="00F42503"/>
    <w:rsid w:val="00F4663B"/>
    <w:rsid w:val="00F565E7"/>
    <w:rsid w:val="00FB0389"/>
    <w:rsid w:val="00FB54EC"/>
    <w:rsid w:val="00FC5001"/>
    <w:rsid w:val="00FC7763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8835F"/>
  <w15:docId w15:val="{9632508F-764C-46DF-B578-4FC29B3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35</cp:revision>
  <dcterms:created xsi:type="dcterms:W3CDTF">2022-09-13T14:51:00Z</dcterms:created>
  <dcterms:modified xsi:type="dcterms:W3CDTF">2023-10-18T06:08:00Z</dcterms:modified>
</cp:coreProperties>
</file>