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2" w:rsidRPr="00181522" w:rsidRDefault="00181522" w:rsidP="00181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522">
        <w:rPr>
          <w:rFonts w:ascii="Times New Roman" w:hAnsi="Times New Roman" w:cs="Times New Roman"/>
          <w:sz w:val="24"/>
          <w:szCs w:val="24"/>
        </w:rPr>
        <w:t>Утверждено</w:t>
      </w:r>
    </w:p>
    <w:p w:rsidR="00181522" w:rsidRPr="00181522" w:rsidRDefault="00181522" w:rsidP="00181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52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81522" w:rsidRPr="00181522" w:rsidRDefault="00181522" w:rsidP="00181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52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181522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18152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181522" w:rsidRPr="00181522" w:rsidRDefault="00181522" w:rsidP="00181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52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18152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81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22">
        <w:rPr>
          <w:rFonts w:ascii="Times New Roman" w:hAnsi="Times New Roman" w:cs="Times New Roman"/>
          <w:sz w:val="24"/>
          <w:szCs w:val="24"/>
        </w:rPr>
        <w:t>мунципальный</w:t>
      </w:r>
      <w:proofErr w:type="spellEnd"/>
      <w:r w:rsidRPr="00181522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81522" w:rsidRPr="00181522" w:rsidRDefault="00181522" w:rsidP="00181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52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81522" w:rsidRPr="00181522" w:rsidRDefault="00181522" w:rsidP="00181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522">
        <w:rPr>
          <w:rFonts w:ascii="Times New Roman" w:hAnsi="Times New Roman" w:cs="Times New Roman"/>
          <w:sz w:val="24"/>
          <w:szCs w:val="24"/>
        </w:rPr>
        <w:t xml:space="preserve">от  </w:t>
      </w:r>
      <w:r w:rsidR="00F64AD7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181522">
        <w:rPr>
          <w:rFonts w:ascii="Times New Roman" w:hAnsi="Times New Roman" w:cs="Times New Roman"/>
          <w:sz w:val="24"/>
          <w:szCs w:val="24"/>
        </w:rPr>
        <w:t xml:space="preserve"> </w:t>
      </w:r>
      <w:r w:rsidR="00BD3B02">
        <w:rPr>
          <w:rFonts w:ascii="Times New Roman" w:hAnsi="Times New Roman" w:cs="Times New Roman"/>
          <w:sz w:val="24"/>
          <w:szCs w:val="24"/>
        </w:rPr>
        <w:t xml:space="preserve"> </w:t>
      </w:r>
      <w:r w:rsidR="00090B9A">
        <w:rPr>
          <w:rFonts w:ascii="Times New Roman" w:hAnsi="Times New Roman" w:cs="Times New Roman"/>
          <w:sz w:val="24"/>
          <w:szCs w:val="24"/>
        </w:rPr>
        <w:t>декабря 2020</w:t>
      </w:r>
      <w:r w:rsidRPr="00181522">
        <w:rPr>
          <w:rFonts w:ascii="Times New Roman" w:hAnsi="Times New Roman" w:cs="Times New Roman"/>
          <w:sz w:val="24"/>
          <w:szCs w:val="24"/>
        </w:rPr>
        <w:t xml:space="preserve"> г №</w:t>
      </w:r>
      <w:r w:rsidR="00C33F73">
        <w:rPr>
          <w:rFonts w:ascii="Times New Roman" w:hAnsi="Times New Roman" w:cs="Times New Roman"/>
          <w:sz w:val="24"/>
          <w:szCs w:val="24"/>
        </w:rPr>
        <w:t xml:space="preserve"> </w:t>
      </w:r>
      <w:r w:rsidR="00F64AD7">
        <w:rPr>
          <w:rFonts w:ascii="Times New Roman" w:hAnsi="Times New Roman" w:cs="Times New Roman"/>
          <w:sz w:val="24"/>
          <w:szCs w:val="24"/>
        </w:rPr>
        <w:t>73</w:t>
      </w:r>
    </w:p>
    <w:p w:rsidR="00181522" w:rsidRPr="00181522" w:rsidRDefault="00846EA6" w:rsidP="00181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544B">
        <w:rPr>
          <w:rFonts w:ascii="Times New Roman" w:hAnsi="Times New Roman" w:cs="Times New Roman"/>
          <w:sz w:val="24"/>
          <w:szCs w:val="24"/>
        </w:rPr>
        <w:t>7</w:t>
      </w:r>
      <w:r w:rsidR="00181522" w:rsidRPr="0018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522" w:rsidRPr="00181522" w:rsidRDefault="00181522" w:rsidP="00181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522" w:rsidRDefault="00181522" w:rsidP="00181522">
      <w:pPr>
        <w:spacing w:after="0"/>
        <w:jc w:val="right"/>
        <w:rPr>
          <w:rFonts w:ascii="Times New Roman" w:hAnsi="Times New Roman" w:cs="Times New Roman"/>
        </w:rPr>
      </w:pPr>
    </w:p>
    <w:p w:rsidR="00181522" w:rsidRDefault="00181522" w:rsidP="00181522">
      <w:pPr>
        <w:spacing w:after="0"/>
        <w:jc w:val="right"/>
        <w:rPr>
          <w:rFonts w:ascii="Times New Roman" w:hAnsi="Times New Roman" w:cs="Times New Roman"/>
        </w:rPr>
      </w:pPr>
    </w:p>
    <w:p w:rsidR="00181522" w:rsidRDefault="00181522" w:rsidP="00181522">
      <w:pPr>
        <w:spacing w:after="0"/>
        <w:jc w:val="right"/>
        <w:rPr>
          <w:rFonts w:ascii="Times New Roman" w:hAnsi="Times New Roman" w:cs="Times New Roman"/>
        </w:rPr>
      </w:pPr>
    </w:p>
    <w:p w:rsidR="00181522" w:rsidRDefault="00181522" w:rsidP="00181522">
      <w:pPr>
        <w:spacing w:after="0"/>
        <w:jc w:val="right"/>
        <w:rPr>
          <w:rFonts w:ascii="Times New Roman" w:hAnsi="Times New Roman" w:cs="Times New Roman"/>
        </w:rPr>
      </w:pPr>
    </w:p>
    <w:p w:rsidR="00181522" w:rsidRPr="00181522" w:rsidRDefault="00181522" w:rsidP="00181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522">
        <w:rPr>
          <w:rFonts w:ascii="Times New Roman" w:hAnsi="Times New Roman" w:cs="Times New Roman"/>
          <w:sz w:val="24"/>
          <w:szCs w:val="24"/>
        </w:rPr>
        <w:t>НОРМАТИВЫ</w:t>
      </w:r>
    </w:p>
    <w:p w:rsidR="00181522" w:rsidRDefault="00181522" w:rsidP="00B10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22">
        <w:rPr>
          <w:rFonts w:ascii="Times New Roman" w:hAnsi="Times New Roman" w:cs="Times New Roman"/>
          <w:sz w:val="24"/>
          <w:szCs w:val="24"/>
        </w:rPr>
        <w:t xml:space="preserve">Распределения доходов в бюджет МО </w:t>
      </w:r>
      <w:proofErr w:type="spellStart"/>
      <w:r w:rsidRPr="00181522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181522">
        <w:rPr>
          <w:rFonts w:ascii="Times New Roman" w:hAnsi="Times New Roman" w:cs="Times New Roman"/>
          <w:sz w:val="24"/>
          <w:szCs w:val="24"/>
        </w:rPr>
        <w:t xml:space="preserve"> городское поселение МО </w:t>
      </w:r>
      <w:proofErr w:type="spellStart"/>
      <w:r w:rsidRPr="0018152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8152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не утвержденные бюджетным кодексом РФ, Федеральными Законами</w:t>
      </w:r>
      <w:r w:rsidR="005A6B2F">
        <w:rPr>
          <w:rFonts w:ascii="Times New Roman" w:hAnsi="Times New Roman" w:cs="Times New Roman"/>
          <w:sz w:val="24"/>
          <w:szCs w:val="24"/>
        </w:rPr>
        <w:t xml:space="preserve"> РФ, Законами субъекта РФ на 202</w:t>
      </w:r>
      <w:r w:rsidR="00090B9A">
        <w:rPr>
          <w:rFonts w:ascii="Times New Roman" w:hAnsi="Times New Roman" w:cs="Times New Roman"/>
          <w:sz w:val="24"/>
          <w:szCs w:val="24"/>
        </w:rPr>
        <w:t>1</w:t>
      </w:r>
      <w:r w:rsidRPr="0018152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81522" w:rsidRDefault="00181522" w:rsidP="00181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522" w:rsidRDefault="00181522" w:rsidP="00181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1522" w:rsidTr="00181522">
        <w:tc>
          <w:tcPr>
            <w:tcW w:w="4785" w:type="dxa"/>
          </w:tcPr>
          <w:p w:rsidR="00181522" w:rsidRDefault="00181522" w:rsidP="0018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4786" w:type="dxa"/>
          </w:tcPr>
          <w:p w:rsidR="00181522" w:rsidRDefault="00181522" w:rsidP="0018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(процент) распределения в бюджет</w:t>
            </w:r>
          </w:p>
        </w:tc>
      </w:tr>
      <w:tr w:rsidR="00181522" w:rsidTr="00181522">
        <w:tc>
          <w:tcPr>
            <w:tcW w:w="4785" w:type="dxa"/>
          </w:tcPr>
          <w:p w:rsidR="00181522" w:rsidRDefault="00181522" w:rsidP="0018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4786" w:type="dxa"/>
          </w:tcPr>
          <w:p w:rsidR="00181522" w:rsidRDefault="00181522" w:rsidP="0018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522" w:rsidTr="00181522">
        <w:tc>
          <w:tcPr>
            <w:tcW w:w="4785" w:type="dxa"/>
          </w:tcPr>
          <w:p w:rsidR="00181522" w:rsidRDefault="00181522" w:rsidP="0018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4786" w:type="dxa"/>
          </w:tcPr>
          <w:p w:rsidR="00181522" w:rsidRDefault="00181522" w:rsidP="0018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522" w:rsidTr="00181522">
        <w:tc>
          <w:tcPr>
            <w:tcW w:w="4785" w:type="dxa"/>
          </w:tcPr>
          <w:p w:rsidR="00181522" w:rsidRDefault="00181522" w:rsidP="0018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4786" w:type="dxa"/>
          </w:tcPr>
          <w:p w:rsidR="00181522" w:rsidRDefault="00181522" w:rsidP="0018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522" w:rsidTr="00181522">
        <w:tc>
          <w:tcPr>
            <w:tcW w:w="4785" w:type="dxa"/>
          </w:tcPr>
          <w:p w:rsidR="00181522" w:rsidRDefault="00181522" w:rsidP="0018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786" w:type="dxa"/>
          </w:tcPr>
          <w:p w:rsidR="00181522" w:rsidRDefault="00181522" w:rsidP="0018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522" w:rsidTr="00181522">
        <w:tc>
          <w:tcPr>
            <w:tcW w:w="4785" w:type="dxa"/>
          </w:tcPr>
          <w:p w:rsidR="00181522" w:rsidRDefault="00181522" w:rsidP="0018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4786" w:type="dxa"/>
          </w:tcPr>
          <w:p w:rsidR="00181522" w:rsidRDefault="00181522" w:rsidP="0018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1522" w:rsidRPr="00181522" w:rsidRDefault="00181522" w:rsidP="00181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1522" w:rsidRPr="00181522" w:rsidSect="001815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22"/>
    <w:rsid w:val="00012AA1"/>
    <w:rsid w:val="00090B9A"/>
    <w:rsid w:val="00181522"/>
    <w:rsid w:val="001E3113"/>
    <w:rsid w:val="005300B0"/>
    <w:rsid w:val="005A6B2F"/>
    <w:rsid w:val="005E544B"/>
    <w:rsid w:val="007325A3"/>
    <w:rsid w:val="00846EA6"/>
    <w:rsid w:val="00B10BD0"/>
    <w:rsid w:val="00BD3B02"/>
    <w:rsid w:val="00C040AB"/>
    <w:rsid w:val="00C33F73"/>
    <w:rsid w:val="00D3099F"/>
    <w:rsid w:val="00E77135"/>
    <w:rsid w:val="00F41BFE"/>
    <w:rsid w:val="00F64AD7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152D"/>
  <w15:docId w15:val="{0A2226CB-499A-43DA-BD37-4AE16B8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2019-11-13T09:44:00Z</cp:lastPrinted>
  <dcterms:created xsi:type="dcterms:W3CDTF">2015-11-12T11:40:00Z</dcterms:created>
  <dcterms:modified xsi:type="dcterms:W3CDTF">2020-12-15T09:25:00Z</dcterms:modified>
</cp:coreProperties>
</file>