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8" w:rsidRPr="00CB4568" w:rsidRDefault="00CB4568" w:rsidP="00CB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B4568" w:rsidRPr="00580A13" w:rsidRDefault="00CB4568" w:rsidP="00CB456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Координационного Совета предпринимателей по развитию и поддержке малого и среднего предпринимательства при администрации муниципального образования Кузнечнинское городское поселение</w:t>
      </w:r>
    </w:p>
    <w:p w:rsidR="00CB4568" w:rsidRPr="00CB45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E1938"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B6527"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</w:t>
      </w:r>
      <w:r w:rsidR="003B6527"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4568" w:rsidRPr="008B1487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Координационного Совета присутствовали:</w:t>
      </w:r>
    </w:p>
    <w:p w:rsidR="00CB4568" w:rsidRPr="008B1487" w:rsidRDefault="00CB4568" w:rsidP="00CB4568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Координационного Совета: </w:t>
      </w:r>
      <w:proofErr w:type="spellStart"/>
      <w:r w:rsidR="00C65217"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Становова</w:t>
      </w:r>
      <w:proofErr w:type="spellEnd"/>
      <w:r w:rsidR="00C65217"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CB4568" w:rsidRPr="008B1487" w:rsidRDefault="00CB4568" w:rsidP="00CB4568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Координационного Совета: Титова Е.А.</w:t>
      </w:r>
    </w:p>
    <w:p w:rsidR="00CB4568" w:rsidRPr="008B1487" w:rsidRDefault="00CB4568" w:rsidP="00CB4568">
      <w:pPr>
        <w:tabs>
          <w:tab w:val="num" w:pos="709"/>
          <w:tab w:val="left" w:pos="141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68" w:rsidRPr="008B1487" w:rsidRDefault="00CB4568" w:rsidP="00CB4568">
      <w:pPr>
        <w:tabs>
          <w:tab w:val="num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Координационного Совета:</w:t>
      </w:r>
    </w:p>
    <w:p w:rsidR="00CB4568" w:rsidRPr="008B1487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 С.В.</w:t>
      </w:r>
    </w:p>
    <w:p w:rsidR="00CB4568" w:rsidRPr="008B1487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А.С.</w:t>
      </w:r>
    </w:p>
    <w:p w:rsidR="00CB4568" w:rsidRPr="008B1487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Гуляков</w:t>
      </w:r>
      <w:proofErr w:type="spellEnd"/>
      <w:r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CB4568" w:rsidRPr="008B1487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Кирияк</w:t>
      </w:r>
      <w:proofErr w:type="spellEnd"/>
      <w:r w:rsidRP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CB4568" w:rsidRPr="00CB4568" w:rsidRDefault="00CB4568" w:rsidP="00CB4568">
      <w:pPr>
        <w:tabs>
          <w:tab w:val="left" w:pos="1080"/>
          <w:tab w:val="left" w:pos="141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E2" w:rsidRPr="00310854" w:rsidRDefault="00C55FE2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085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375B" w:rsidRPr="006C64AF" w:rsidRDefault="00C55FE2" w:rsidP="004F55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4AF">
        <w:rPr>
          <w:rFonts w:ascii="Times New Roman" w:hAnsi="Times New Roman" w:cs="Times New Roman"/>
          <w:sz w:val="24"/>
          <w:szCs w:val="24"/>
        </w:rPr>
        <w:t xml:space="preserve">1. </w:t>
      </w:r>
      <w:r w:rsidR="00DB71B0" w:rsidRPr="006C64AF">
        <w:rPr>
          <w:rFonts w:ascii="Times New Roman" w:hAnsi="Times New Roman" w:cs="Times New Roman"/>
          <w:sz w:val="24"/>
          <w:szCs w:val="24"/>
        </w:rPr>
        <w:t>Р</w:t>
      </w:r>
      <w:r w:rsidR="00672D26" w:rsidRPr="006C64AF">
        <w:rPr>
          <w:rFonts w:ascii="Times New Roman" w:hAnsi="Times New Roman" w:cs="Times New Roman"/>
          <w:sz w:val="24"/>
          <w:szCs w:val="24"/>
        </w:rPr>
        <w:t>абот</w:t>
      </w:r>
      <w:r w:rsidR="00DB71B0" w:rsidRPr="006C64AF">
        <w:rPr>
          <w:rFonts w:ascii="Times New Roman" w:hAnsi="Times New Roman" w:cs="Times New Roman"/>
          <w:sz w:val="24"/>
          <w:szCs w:val="24"/>
        </w:rPr>
        <w:t>а</w:t>
      </w:r>
      <w:r w:rsidR="00672D26" w:rsidRPr="006C64AF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7A375B" w:rsidRPr="006C64A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на территории муниципального образования </w:t>
      </w:r>
      <w:r w:rsidR="00672D26" w:rsidRPr="006C64AF">
        <w:rPr>
          <w:rFonts w:ascii="Times New Roman" w:hAnsi="Times New Roman" w:cs="Times New Roman"/>
          <w:sz w:val="24"/>
          <w:szCs w:val="24"/>
        </w:rPr>
        <w:t xml:space="preserve">Кузнечнинское городское поселение в </w:t>
      </w:r>
      <w:r w:rsidR="00DB71B0" w:rsidRPr="006C64AF">
        <w:rPr>
          <w:rFonts w:ascii="Times New Roman" w:hAnsi="Times New Roman" w:cs="Times New Roman"/>
          <w:sz w:val="24"/>
          <w:szCs w:val="24"/>
        </w:rPr>
        <w:t>летний период</w:t>
      </w:r>
      <w:r w:rsidR="004F55AD" w:rsidRPr="006C64A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414B94" w:rsidRPr="006C64AF">
        <w:rPr>
          <w:rFonts w:ascii="Times New Roman" w:hAnsi="Times New Roman" w:cs="Times New Roman"/>
          <w:sz w:val="24"/>
          <w:szCs w:val="24"/>
        </w:rPr>
        <w:t xml:space="preserve"> </w:t>
      </w:r>
      <w:r w:rsidR="00DB71B0" w:rsidRPr="006C64AF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  <w:r w:rsidR="00310854" w:rsidRPr="006C64AF">
        <w:rPr>
          <w:rFonts w:ascii="Times New Roman" w:hAnsi="Times New Roman" w:cs="Times New Roman"/>
          <w:sz w:val="24"/>
          <w:szCs w:val="24"/>
        </w:rPr>
        <w:t xml:space="preserve"> </w:t>
      </w:r>
      <w:r w:rsidR="00310854" w:rsidRPr="006C64AF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DB71B0" w:rsidRPr="006C64AF">
        <w:rPr>
          <w:rFonts w:ascii="Times New Roman" w:hAnsi="Times New Roman" w:cs="Times New Roman"/>
          <w:bCs/>
          <w:sz w:val="24"/>
          <w:szCs w:val="24"/>
        </w:rPr>
        <w:t>ем</w:t>
      </w:r>
      <w:r w:rsidR="00310854" w:rsidRPr="006C64AF">
        <w:rPr>
          <w:rFonts w:ascii="Times New Roman" w:hAnsi="Times New Roman" w:cs="Times New Roman"/>
          <w:bCs/>
          <w:sz w:val="24"/>
          <w:szCs w:val="24"/>
        </w:rPr>
        <w:t xml:space="preserve"> правительства Ленинградской области </w:t>
      </w:r>
      <w:r w:rsidR="00283E88" w:rsidRPr="006C64AF">
        <w:rPr>
          <w:rFonts w:ascii="Times New Roman" w:hAnsi="Times New Roman" w:cs="Times New Roman"/>
          <w:bCs/>
          <w:sz w:val="24"/>
          <w:szCs w:val="24"/>
        </w:rPr>
        <w:t>от</w:t>
      </w:r>
      <w:r w:rsidR="004F55AD" w:rsidRPr="006C64AF">
        <w:rPr>
          <w:rFonts w:ascii="Times New Roman" w:hAnsi="Times New Roman" w:cs="Times New Roman"/>
          <w:bCs/>
          <w:sz w:val="24"/>
          <w:szCs w:val="24"/>
        </w:rPr>
        <w:t xml:space="preserve"> 13 августа 2020 года N 573 </w:t>
      </w:r>
      <w:r w:rsidR="00310854" w:rsidRPr="006C64AF">
        <w:rPr>
          <w:rFonts w:ascii="Times New Roman" w:hAnsi="Times New Roman" w:cs="Times New Roman"/>
          <w:bCs/>
          <w:sz w:val="24"/>
          <w:szCs w:val="24"/>
        </w:rPr>
        <w:t>"О мерах по предотвращению распространения новой коронавирусной инфекции (COVID-19) на территории Ленинградской области"</w:t>
      </w:r>
      <w:r w:rsidR="00283E88" w:rsidRPr="006C64AF">
        <w:rPr>
          <w:rFonts w:ascii="Times New Roman" w:hAnsi="Times New Roman" w:cs="Times New Roman"/>
          <w:bCs/>
          <w:sz w:val="24"/>
          <w:szCs w:val="24"/>
        </w:rPr>
        <w:t>.</w:t>
      </w:r>
    </w:p>
    <w:p w:rsidR="00F80FCF" w:rsidRPr="006C64AF" w:rsidRDefault="00C55FE2" w:rsidP="007A375B">
      <w:pPr>
        <w:jc w:val="both"/>
        <w:rPr>
          <w:rFonts w:ascii="Times New Roman" w:hAnsi="Times New Roman" w:cs="Times New Roman"/>
          <w:sz w:val="24"/>
          <w:szCs w:val="24"/>
        </w:rPr>
      </w:pPr>
      <w:r w:rsidRPr="006C64AF">
        <w:rPr>
          <w:rFonts w:ascii="Times New Roman" w:hAnsi="Times New Roman" w:cs="Times New Roman"/>
          <w:sz w:val="24"/>
          <w:szCs w:val="24"/>
        </w:rPr>
        <w:t>2.</w:t>
      </w:r>
      <w:r w:rsidR="006835F9" w:rsidRPr="006C64AF">
        <w:rPr>
          <w:rFonts w:ascii="Times New Roman" w:hAnsi="Times New Roman" w:cs="Times New Roman"/>
          <w:sz w:val="24"/>
          <w:szCs w:val="24"/>
        </w:rPr>
        <w:t xml:space="preserve"> </w:t>
      </w:r>
      <w:r w:rsidR="00E27777" w:rsidRPr="006C64AF">
        <w:rPr>
          <w:rFonts w:ascii="Times New Roman" w:hAnsi="Times New Roman" w:cs="Times New Roman"/>
          <w:sz w:val="24"/>
          <w:szCs w:val="24"/>
        </w:rPr>
        <w:t>Правила использования ККТ</w:t>
      </w:r>
      <w:r w:rsidR="003166E6" w:rsidRPr="006C64AF">
        <w:rPr>
          <w:rFonts w:ascii="Times New Roman" w:hAnsi="Times New Roman" w:cs="Times New Roman"/>
          <w:sz w:val="24"/>
          <w:szCs w:val="24"/>
        </w:rPr>
        <w:t xml:space="preserve"> </w:t>
      </w:r>
      <w:r w:rsidR="006C64AF" w:rsidRPr="006C64AF">
        <w:rPr>
          <w:rFonts w:ascii="Times New Roman" w:hAnsi="Times New Roman" w:cs="Times New Roman"/>
          <w:sz w:val="24"/>
          <w:szCs w:val="24"/>
        </w:rPr>
        <w:t xml:space="preserve">для </w:t>
      </w:r>
      <w:r w:rsidR="006C64AF" w:rsidRPr="006C6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без наемных работников, реализующих товары собственного производства, выполняющие работы или оказывающие услуги, а также</w:t>
      </w:r>
      <w:r w:rsidR="006C64AF" w:rsidRPr="006C64AF">
        <w:rPr>
          <w:rFonts w:ascii="Times New Roman" w:hAnsi="Times New Roman" w:cs="Times New Roman"/>
          <w:sz w:val="24"/>
          <w:szCs w:val="24"/>
        </w:rPr>
        <w:t xml:space="preserve"> </w:t>
      </w:r>
      <w:r w:rsidR="003166E6" w:rsidRPr="006C64AF">
        <w:rPr>
          <w:rFonts w:ascii="Times New Roman" w:hAnsi="Times New Roman" w:cs="Times New Roman"/>
          <w:sz w:val="24"/>
          <w:szCs w:val="24"/>
        </w:rPr>
        <w:t>на ярмарках</w:t>
      </w:r>
      <w:r w:rsidR="00892D00" w:rsidRPr="006C64AF">
        <w:rPr>
          <w:rFonts w:ascii="Times New Roman" w:hAnsi="Times New Roman" w:cs="Times New Roman"/>
          <w:sz w:val="24"/>
          <w:szCs w:val="24"/>
        </w:rPr>
        <w:t>, изменения в законодательстве с 01 июля 2021г.</w:t>
      </w:r>
      <w:r w:rsidR="00E27777" w:rsidRPr="006C6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568" w:rsidRPr="00672D26" w:rsidRDefault="00CB4568" w:rsidP="00CB4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Открыла заседание Координационного</w:t>
      </w:r>
      <w:r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предпринимателей по развитию и поддержке малого и среднего предпринимательства – председатель </w:t>
      </w:r>
      <w:proofErr w:type="spellStart"/>
      <w:r w:rsid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Становова</w:t>
      </w:r>
      <w:proofErr w:type="spellEnd"/>
      <w:r w:rsidR="008B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объявила повестку заседания. </w:t>
      </w:r>
    </w:p>
    <w:p w:rsidR="00CB4568" w:rsidRPr="00672D26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Координационного Совета - 6 человек, присутствовали 6 человек; «за» проголосовали –</w:t>
      </w:r>
      <w:r w:rsidR="0008212C"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человек </w:t>
      </w:r>
    </w:p>
    <w:p w:rsidR="00CB4568" w:rsidRPr="00C65217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B4568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Координационного Совета предложила:</w:t>
      </w:r>
    </w:p>
    <w:p w:rsidR="004C022F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регламент выступления по повестке, </w:t>
      </w:r>
    </w:p>
    <w:p w:rsidR="00CB4568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доклад:</w:t>
      </w:r>
      <w:r w:rsidR="00672D26"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</w:t>
      </w:r>
    </w:p>
    <w:p w:rsidR="00CB4568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Содокладчики: 5 минут </w:t>
      </w:r>
    </w:p>
    <w:p w:rsidR="00CB4568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Прения: 3 минуты. </w:t>
      </w:r>
    </w:p>
    <w:p w:rsidR="00CB4568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Решили: </w:t>
      </w:r>
      <w:r w:rsidRPr="0058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утвердить повестку заседания</w:t>
      </w:r>
    </w:p>
    <w:p w:rsidR="00CB4568" w:rsidRPr="00580A13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«единогласно» 6 человек. </w:t>
      </w:r>
    </w:p>
    <w:p w:rsidR="000F6F70" w:rsidRPr="00580A13" w:rsidRDefault="000F6F70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F70" w:rsidRPr="00DA6229" w:rsidRDefault="000F6F70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22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62D5B" w:rsidRPr="001D4534" w:rsidRDefault="00CB4568" w:rsidP="00762D5B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6229">
        <w:rPr>
          <w:rFonts w:ascii="Times New Roman" w:hAnsi="Times New Roman" w:cs="Times New Roman"/>
          <w:b/>
          <w:sz w:val="24"/>
          <w:szCs w:val="24"/>
        </w:rPr>
        <w:t>1-ой вопрос</w:t>
      </w:r>
      <w:r w:rsidRPr="00DA6229">
        <w:rPr>
          <w:rFonts w:ascii="Times New Roman" w:hAnsi="Times New Roman" w:cs="Times New Roman"/>
          <w:sz w:val="24"/>
          <w:szCs w:val="24"/>
        </w:rPr>
        <w:t xml:space="preserve">: </w:t>
      </w:r>
      <w:r w:rsidR="00892D00" w:rsidRPr="00DA6229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892D00" w:rsidRPr="00DA6229"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  <w:r w:rsidR="00892D00" w:rsidRPr="00DA6229">
        <w:rPr>
          <w:rFonts w:ascii="Times New Roman" w:hAnsi="Times New Roman" w:cs="Times New Roman"/>
          <w:sz w:val="24"/>
          <w:szCs w:val="24"/>
        </w:rPr>
        <w:t xml:space="preserve"> Н.Н.</w:t>
      </w:r>
      <w:r w:rsidR="00DF321D" w:rsidRPr="00DA6229">
        <w:rPr>
          <w:rFonts w:ascii="Times New Roman" w:hAnsi="Times New Roman" w:cs="Times New Roman"/>
          <w:sz w:val="24"/>
          <w:szCs w:val="24"/>
        </w:rPr>
        <w:t xml:space="preserve">, с информацией о </w:t>
      </w:r>
      <w:r w:rsidR="00DA6229" w:rsidRPr="00DA6229">
        <w:rPr>
          <w:rFonts w:ascii="Times New Roman" w:hAnsi="Times New Roman" w:cs="Times New Roman"/>
          <w:sz w:val="24"/>
          <w:szCs w:val="24"/>
        </w:rPr>
        <w:t>продолжении соблюдения правил торговли согласно Постановлению</w:t>
      </w:r>
      <w:r w:rsidR="00DF321D" w:rsidRPr="00DA6229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DF321D" w:rsidRPr="00DF321D">
        <w:rPr>
          <w:rFonts w:ascii="Times New Roman" w:hAnsi="Times New Roman" w:cs="Times New Roman"/>
          <w:sz w:val="24"/>
          <w:szCs w:val="24"/>
        </w:rPr>
        <w:t xml:space="preserve"> Ленинградской области от 13 августа 2020 года N 573 "О мерах по предотвращению распространения новой коронавирусной инфекции (COVID-19) на те</w:t>
      </w:r>
      <w:r w:rsidR="00D206F1">
        <w:rPr>
          <w:rFonts w:ascii="Times New Roman" w:hAnsi="Times New Roman" w:cs="Times New Roman"/>
          <w:sz w:val="24"/>
          <w:szCs w:val="24"/>
        </w:rPr>
        <w:t>р</w:t>
      </w:r>
      <w:r w:rsidR="00DA6229">
        <w:rPr>
          <w:rFonts w:ascii="Times New Roman" w:hAnsi="Times New Roman" w:cs="Times New Roman"/>
          <w:sz w:val="24"/>
          <w:szCs w:val="24"/>
        </w:rPr>
        <w:t>ритории Ленинградской области".</w:t>
      </w:r>
    </w:p>
    <w:p w:rsidR="00892D00" w:rsidRPr="00892D00" w:rsidRDefault="00CB4568" w:rsidP="006C64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AF">
        <w:rPr>
          <w:rFonts w:ascii="Times New Roman" w:hAnsi="Times New Roman" w:cs="Times New Roman"/>
          <w:b/>
          <w:sz w:val="24"/>
          <w:szCs w:val="24"/>
        </w:rPr>
        <w:t>2-ой вопрос</w:t>
      </w:r>
      <w:r w:rsidR="00C55FE2" w:rsidRPr="006C64AF">
        <w:rPr>
          <w:rFonts w:ascii="Times New Roman" w:hAnsi="Times New Roman" w:cs="Times New Roman"/>
          <w:b/>
          <w:sz w:val="24"/>
          <w:szCs w:val="24"/>
        </w:rPr>
        <w:t>:</w:t>
      </w:r>
      <w:r w:rsidR="00C55FE2" w:rsidRPr="006C64AF">
        <w:rPr>
          <w:rFonts w:ascii="Times New Roman" w:hAnsi="Times New Roman" w:cs="Times New Roman"/>
          <w:sz w:val="24"/>
          <w:szCs w:val="24"/>
        </w:rPr>
        <w:t xml:space="preserve"> </w:t>
      </w:r>
      <w:r w:rsidR="007A375B" w:rsidRPr="006C64AF">
        <w:rPr>
          <w:rFonts w:ascii="Times New Roman" w:hAnsi="Times New Roman" w:cs="Times New Roman"/>
          <w:sz w:val="24"/>
          <w:szCs w:val="24"/>
        </w:rPr>
        <w:t>В</w:t>
      </w:r>
      <w:r w:rsidR="006835F9" w:rsidRPr="006C64AF">
        <w:rPr>
          <w:rFonts w:ascii="Times New Roman" w:hAnsi="Times New Roman" w:cs="Times New Roman"/>
          <w:sz w:val="24"/>
          <w:szCs w:val="24"/>
        </w:rPr>
        <w:t xml:space="preserve">ыступила </w:t>
      </w:r>
      <w:r w:rsidR="00892D00" w:rsidRPr="006C64AF">
        <w:rPr>
          <w:rFonts w:ascii="Times New Roman" w:hAnsi="Times New Roman" w:cs="Times New Roman"/>
          <w:sz w:val="24"/>
          <w:szCs w:val="24"/>
        </w:rPr>
        <w:t>Титова Е.А.</w:t>
      </w:r>
      <w:r w:rsidR="006835F9" w:rsidRPr="006C64AF">
        <w:rPr>
          <w:rFonts w:ascii="Times New Roman" w:hAnsi="Times New Roman" w:cs="Times New Roman"/>
          <w:sz w:val="24"/>
          <w:szCs w:val="24"/>
        </w:rPr>
        <w:t xml:space="preserve">  </w:t>
      </w:r>
      <w:r w:rsidR="00892D00" w:rsidRPr="006C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2021 года индивидуальные предприниматели без наемных работников, реализующие</w:t>
      </w:r>
      <w:r w:rsidR="00892D00"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собственного производства, выполняющие работы или оказывающие услуги, обязаны перейти на применение ККТ.</w:t>
      </w:r>
    </w:p>
    <w:p w:rsidR="00892D00" w:rsidRPr="00892D00" w:rsidRDefault="00892D00" w:rsidP="0089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00" w:rsidRPr="00892D00" w:rsidRDefault="00892D00" w:rsidP="006C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на территории Российской Федерации использование моделей, не включенных в </w:t>
      </w:r>
      <w:hyperlink r:id="rId6" w:tgtFrame="_blank" w:history="1">
        <w:r w:rsidRPr="00892D00">
          <w:rPr>
            <w:rFonts w:ascii="Times New Roman" w:eastAsia="Times New Roman" w:hAnsi="Times New Roman" w:cs="Times New Roman"/>
            <w:color w:val="F15A22"/>
            <w:sz w:val="24"/>
            <w:szCs w:val="24"/>
            <w:u w:val="single"/>
            <w:lang w:eastAsia="ru-RU"/>
          </w:rPr>
          <w:t>Государственный реестр контрольно-кассовой техники</w:t>
        </w:r>
      </w:hyperlink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запрещено.</w:t>
      </w:r>
    </w:p>
    <w:p w:rsidR="00892D00" w:rsidRPr="00892D00" w:rsidRDefault="00892D00" w:rsidP="006C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00" w:rsidRPr="00892D00" w:rsidRDefault="00892D00" w:rsidP="006C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 июля 2021 года право работать без ККТ сохранится за определенными организациями и предпринимателями:</w:t>
      </w:r>
    </w:p>
    <w:p w:rsidR="00892D00" w:rsidRPr="00892D00" w:rsidRDefault="00892D00" w:rsidP="006C64AF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осуществляющие определенные виды деятельности (сдача в аренду квартир, продажа газет, ремонт обуви, услуги нянь и т.д.);</w:t>
      </w:r>
    </w:p>
    <w:p w:rsidR="00892D00" w:rsidRPr="00892D00" w:rsidRDefault="00892D00" w:rsidP="006C64AF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 на патенте, оказывающие услуги в сфере дошкольного образования, остекления балконов, помола зерна, ухода за домашними животными, ремонта игрушек, спортивного и туристического оборудования и др.;</w:t>
      </w:r>
    </w:p>
    <w:p w:rsidR="00892D00" w:rsidRPr="00892D00" w:rsidRDefault="00892D00" w:rsidP="006C64AF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осуществляющие деятельность в отдалённых и труднодоступных местностях;</w:t>
      </w:r>
    </w:p>
    <w:p w:rsidR="00892D00" w:rsidRPr="00892D00" w:rsidRDefault="00892D00" w:rsidP="006C64AF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предприниматели при безналичных расчётах друг с другом, кроме расчётов по банковской карте.</w:t>
      </w:r>
    </w:p>
    <w:p w:rsidR="00892D00" w:rsidRPr="00892D00" w:rsidRDefault="00892D00" w:rsidP="006C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видов деятельности указан в ст.2 </w:t>
      </w:r>
      <w:hyperlink r:id="rId7" w:tgtFrame="_blank" w:history="1">
        <w:r w:rsidRPr="00892D00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Федерального закона №54-ФЗ "О применении контрольно-кассовой техники при осуществлении наличных денежных расчетов и (или) расчетов с использованием платежных карт"</w:t>
        </w:r>
      </w:hyperlink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00" w:rsidRPr="00892D00" w:rsidRDefault="00892D00" w:rsidP="006C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00" w:rsidRPr="00892D00" w:rsidRDefault="00892D00" w:rsidP="006C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полностью освобождены от применения ККТ </w:t>
      </w:r>
      <w:hyperlink r:id="rId8" w:tgtFrame="_blank" w:history="1">
        <w:r w:rsidRPr="00892D00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плательщики налога на профессиональный доход («</w:t>
        </w:r>
        <w:proofErr w:type="spellStart"/>
        <w:r w:rsidRPr="00892D00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самозанятые</w:t>
        </w:r>
        <w:proofErr w:type="spellEnd"/>
        <w:r w:rsidRPr="00892D00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»)</w:t>
        </w:r>
      </w:hyperlink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00" w:rsidRPr="00892D00" w:rsidRDefault="00892D00" w:rsidP="006C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00" w:rsidRPr="00892D00" w:rsidRDefault="00892D00" w:rsidP="006C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порядке применения ККТ доступна на официальном сайте ФНС России в специальном разделе «</w:t>
      </w:r>
      <w:hyperlink r:id="rId9" w:tgtFrame="_blank" w:history="1">
        <w:r w:rsidRPr="00892D00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Новый порядок применения контрольно-кассовой техники</w:t>
        </w:r>
      </w:hyperlink>
      <w:r w:rsidRPr="00892D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375B" w:rsidRPr="00672D26" w:rsidRDefault="007A375B" w:rsidP="00762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22F" w:rsidRPr="00D206F1" w:rsidRDefault="004C022F" w:rsidP="0041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D7F" w:rsidRPr="00D206F1" w:rsidRDefault="004C022F" w:rsidP="00C46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Решено</w:t>
      </w:r>
      <w:r w:rsidRPr="00D20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14B94" w:rsidRDefault="007D2D7F" w:rsidP="001B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1  вопросу</w:t>
      </w:r>
      <w:r w:rsidRPr="00D20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принять к сведению информацию</w:t>
      </w:r>
      <w:r w:rsidR="00C555DD" w:rsidRPr="00D20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довести до сведения предпринимателей</w:t>
      </w:r>
      <w:r w:rsidR="00310854" w:rsidRPr="00D20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разместить на сайте.</w:t>
      </w:r>
      <w:r w:rsidR="001B2698" w:rsidRPr="00672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4B94" w:rsidRPr="00DE72EA" w:rsidRDefault="00414B94" w:rsidP="004C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2F" w:rsidRPr="00D206F1" w:rsidRDefault="004C022F" w:rsidP="004C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«Единогласно» 6 человек</w:t>
      </w:r>
      <w:r w:rsidR="005A31D2" w:rsidRPr="00D2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6F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«за»</w:t>
      </w:r>
    </w:p>
    <w:p w:rsidR="006835F9" w:rsidRPr="00D206F1" w:rsidRDefault="006835F9" w:rsidP="004C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2F" w:rsidRPr="00D206F1" w:rsidRDefault="004C022F" w:rsidP="004C02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F1" w:rsidRDefault="006835F9" w:rsidP="00D2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2-му вопросу</w:t>
      </w:r>
      <w:r w:rsidRPr="00D20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D206F1" w:rsidRPr="00D20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информацию, довести до сведения предпринимателей, разместить на сайте. </w:t>
      </w:r>
      <w:r w:rsidR="00D206F1" w:rsidRPr="00D20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 ярмарок запрашивать у предпринимателей сведения о регистрации ККМ.</w:t>
      </w:r>
    </w:p>
    <w:p w:rsidR="00CB4568" w:rsidRPr="00DE72EA" w:rsidRDefault="00CB4568" w:rsidP="001B2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DE72EA" w:rsidRDefault="00CB4568" w:rsidP="00CB4568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98" w:rsidRDefault="001B2698" w:rsidP="001B2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«Единогласно» 6 человек - «за»</w:t>
      </w: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C65217" w:rsidRPr="00C6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Становова</w:t>
      </w:r>
      <w:proofErr w:type="spellEnd"/>
      <w:r w:rsidR="00C65217" w:rsidRPr="00C6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</w:t>
      </w:r>
    </w:p>
    <w:p w:rsidR="00CB4568" w:rsidRPr="00CB45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DA" w:rsidRPr="00CB4568" w:rsidRDefault="000073DA" w:rsidP="00007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Координационного Совета 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Титова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</w:t>
      </w:r>
    </w:p>
    <w:p w:rsidR="00637B71" w:rsidRDefault="00637B71"/>
    <w:sectPr w:rsidR="00637B71" w:rsidSect="000F6F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15CA8"/>
    <w:multiLevelType w:val="hybridMultilevel"/>
    <w:tmpl w:val="CAA80A3C"/>
    <w:lvl w:ilvl="0" w:tplc="128AA0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33E3C"/>
    <w:multiLevelType w:val="multilevel"/>
    <w:tmpl w:val="71B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62CE5"/>
    <w:multiLevelType w:val="hybridMultilevel"/>
    <w:tmpl w:val="D6087D36"/>
    <w:lvl w:ilvl="0" w:tplc="07D8324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2A"/>
    <w:rsid w:val="000073DA"/>
    <w:rsid w:val="00031BCC"/>
    <w:rsid w:val="00076469"/>
    <w:rsid w:val="0008212C"/>
    <w:rsid w:val="000F6F70"/>
    <w:rsid w:val="001B2698"/>
    <w:rsid w:val="001D4534"/>
    <w:rsid w:val="0024282A"/>
    <w:rsid w:val="00267C12"/>
    <w:rsid w:val="00283E88"/>
    <w:rsid w:val="00310854"/>
    <w:rsid w:val="003166E6"/>
    <w:rsid w:val="003B6527"/>
    <w:rsid w:val="00414B94"/>
    <w:rsid w:val="004C022F"/>
    <w:rsid w:val="004F55AD"/>
    <w:rsid w:val="005307D4"/>
    <w:rsid w:val="00580A13"/>
    <w:rsid w:val="005A31D2"/>
    <w:rsid w:val="005D3CB4"/>
    <w:rsid w:val="00637B71"/>
    <w:rsid w:val="00672D26"/>
    <w:rsid w:val="006835F9"/>
    <w:rsid w:val="006C64AF"/>
    <w:rsid w:val="00762D5B"/>
    <w:rsid w:val="007A375B"/>
    <w:rsid w:val="007D2D7F"/>
    <w:rsid w:val="008608E9"/>
    <w:rsid w:val="00892D00"/>
    <w:rsid w:val="008B1487"/>
    <w:rsid w:val="00C46458"/>
    <w:rsid w:val="00C555DD"/>
    <w:rsid w:val="00C55FE2"/>
    <w:rsid w:val="00C65217"/>
    <w:rsid w:val="00CB4568"/>
    <w:rsid w:val="00CE1938"/>
    <w:rsid w:val="00D206F1"/>
    <w:rsid w:val="00DA6229"/>
    <w:rsid w:val="00DB71B0"/>
    <w:rsid w:val="00DE72EA"/>
    <w:rsid w:val="00DF321D"/>
    <w:rsid w:val="00E27777"/>
    <w:rsid w:val="00F80FCF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55D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55D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41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0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34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298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71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7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17/about_fts/docs/39099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17/related_activities/registries/reestrkk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2020-05-18T14:16:00Z</cp:lastPrinted>
  <dcterms:created xsi:type="dcterms:W3CDTF">2017-06-28T10:43:00Z</dcterms:created>
  <dcterms:modified xsi:type="dcterms:W3CDTF">2021-12-14T11:50:00Z</dcterms:modified>
</cp:coreProperties>
</file>