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68" w:rsidRPr="00CB4568" w:rsidRDefault="00CB4568" w:rsidP="00CB4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CB4568" w:rsidRPr="00580A13" w:rsidRDefault="00CB4568" w:rsidP="00CB4568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Координационного Совета предпринимателей по развитию и поддержке малого и среднего предпринимательства при администрации муниципального образования Кузнечнинское городское поселение</w:t>
      </w:r>
    </w:p>
    <w:p w:rsidR="00CB4568" w:rsidRPr="00CB4568" w:rsidRDefault="00CB4568" w:rsidP="00CB45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</w:t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80A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41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3B6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.05.20</w:t>
      </w:r>
      <w:r w:rsidR="003B6527" w:rsidRPr="003B6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33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B6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4568" w:rsidRPr="003B1228" w:rsidRDefault="00CB4568" w:rsidP="00CB4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Координационного Совета присутствовали:</w:t>
      </w:r>
    </w:p>
    <w:p w:rsidR="00CB4568" w:rsidRPr="003B1228" w:rsidRDefault="00CB4568" w:rsidP="00CB4568">
      <w:pPr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Координационного Совета: </w:t>
      </w:r>
      <w:proofErr w:type="spellStart"/>
      <w:r w:rsidR="00C65217"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Становова</w:t>
      </w:r>
      <w:proofErr w:type="spellEnd"/>
      <w:r w:rsidR="00C65217"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</w:p>
    <w:p w:rsidR="00CB4568" w:rsidRPr="003B1228" w:rsidRDefault="00CB4568" w:rsidP="00CB4568">
      <w:pPr>
        <w:numPr>
          <w:ilvl w:val="0"/>
          <w:numId w:val="1"/>
        </w:num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Координационного Совета: </w:t>
      </w:r>
      <w:r w:rsidR="00741FF2"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Храмцова Н.Э.</w:t>
      </w:r>
    </w:p>
    <w:p w:rsidR="00CB4568" w:rsidRPr="003B1228" w:rsidRDefault="00CB4568" w:rsidP="00CB4568">
      <w:pPr>
        <w:tabs>
          <w:tab w:val="num" w:pos="709"/>
          <w:tab w:val="left" w:pos="1418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568" w:rsidRPr="003B1228" w:rsidRDefault="00CB4568" w:rsidP="00CB4568">
      <w:pPr>
        <w:tabs>
          <w:tab w:val="num" w:pos="709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Координационного Совета:</w:t>
      </w:r>
    </w:p>
    <w:p w:rsidR="00CB4568" w:rsidRPr="003B1228" w:rsidRDefault="00CB4568" w:rsidP="00CB4568">
      <w:pPr>
        <w:numPr>
          <w:ilvl w:val="0"/>
          <w:numId w:val="1"/>
        </w:numPr>
        <w:tabs>
          <w:tab w:val="left" w:pos="1080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 С.В.</w:t>
      </w:r>
    </w:p>
    <w:p w:rsidR="00CB4568" w:rsidRPr="003B1228" w:rsidRDefault="00CB4568" w:rsidP="00CB4568">
      <w:pPr>
        <w:numPr>
          <w:ilvl w:val="0"/>
          <w:numId w:val="1"/>
        </w:numPr>
        <w:tabs>
          <w:tab w:val="left" w:pos="1080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Исаева А.С.</w:t>
      </w:r>
    </w:p>
    <w:p w:rsidR="00CB4568" w:rsidRPr="003B1228" w:rsidRDefault="00CB4568" w:rsidP="00CB4568">
      <w:pPr>
        <w:numPr>
          <w:ilvl w:val="0"/>
          <w:numId w:val="1"/>
        </w:numPr>
        <w:tabs>
          <w:tab w:val="left" w:pos="1080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Гуляков</w:t>
      </w:r>
      <w:proofErr w:type="spellEnd"/>
      <w:r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</w:t>
      </w:r>
    </w:p>
    <w:p w:rsidR="00CB4568" w:rsidRPr="003B1228" w:rsidRDefault="00CB4568" w:rsidP="00CB4568">
      <w:pPr>
        <w:numPr>
          <w:ilvl w:val="0"/>
          <w:numId w:val="1"/>
        </w:numPr>
        <w:tabs>
          <w:tab w:val="left" w:pos="1080"/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Кирияк</w:t>
      </w:r>
      <w:proofErr w:type="spellEnd"/>
      <w:r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</w:t>
      </w:r>
    </w:p>
    <w:p w:rsidR="00CB4568" w:rsidRPr="003B1228" w:rsidRDefault="00CB4568" w:rsidP="00CB4568">
      <w:pPr>
        <w:tabs>
          <w:tab w:val="left" w:pos="1080"/>
          <w:tab w:val="left" w:pos="141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FE2" w:rsidRPr="003B1228" w:rsidRDefault="00C55FE2" w:rsidP="00C55F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22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A375B" w:rsidRPr="003B1228" w:rsidRDefault="00C55FE2" w:rsidP="004F55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1228">
        <w:rPr>
          <w:rFonts w:ascii="Times New Roman" w:hAnsi="Times New Roman" w:cs="Times New Roman"/>
          <w:sz w:val="24"/>
          <w:szCs w:val="24"/>
        </w:rPr>
        <w:t xml:space="preserve">1. </w:t>
      </w:r>
      <w:r w:rsidR="000D4F92" w:rsidRPr="003B1228">
        <w:rPr>
          <w:rFonts w:ascii="Times New Roman" w:hAnsi="Times New Roman" w:cs="Times New Roman"/>
          <w:sz w:val="24"/>
          <w:szCs w:val="24"/>
        </w:rPr>
        <w:t>Организация р</w:t>
      </w:r>
      <w:r w:rsidR="00672D26" w:rsidRPr="003B1228">
        <w:rPr>
          <w:rFonts w:ascii="Times New Roman" w:hAnsi="Times New Roman" w:cs="Times New Roman"/>
          <w:sz w:val="24"/>
          <w:szCs w:val="24"/>
        </w:rPr>
        <w:t>абот</w:t>
      </w:r>
      <w:r w:rsidR="000D4F92" w:rsidRPr="003B1228">
        <w:rPr>
          <w:rFonts w:ascii="Times New Roman" w:hAnsi="Times New Roman" w:cs="Times New Roman"/>
          <w:sz w:val="24"/>
          <w:szCs w:val="24"/>
        </w:rPr>
        <w:t>ы</w:t>
      </w:r>
      <w:r w:rsidR="00672D26" w:rsidRPr="003B1228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7A375B" w:rsidRPr="003B1228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на территории муниципального образования </w:t>
      </w:r>
      <w:r w:rsidR="00672D26" w:rsidRPr="003B1228">
        <w:rPr>
          <w:rFonts w:ascii="Times New Roman" w:hAnsi="Times New Roman" w:cs="Times New Roman"/>
          <w:sz w:val="24"/>
          <w:szCs w:val="24"/>
        </w:rPr>
        <w:t xml:space="preserve">Кузнечнинское городское поселение в </w:t>
      </w:r>
      <w:r w:rsidR="00DB71B0" w:rsidRPr="003B1228">
        <w:rPr>
          <w:rFonts w:ascii="Times New Roman" w:hAnsi="Times New Roman" w:cs="Times New Roman"/>
          <w:sz w:val="24"/>
          <w:szCs w:val="24"/>
        </w:rPr>
        <w:t>летний период</w:t>
      </w:r>
      <w:r w:rsidR="000D4F92" w:rsidRPr="003B1228">
        <w:rPr>
          <w:rFonts w:ascii="Times New Roman" w:hAnsi="Times New Roman" w:cs="Times New Roman"/>
          <w:sz w:val="24"/>
          <w:szCs w:val="24"/>
        </w:rPr>
        <w:t xml:space="preserve"> 2022</w:t>
      </w:r>
      <w:r w:rsidR="004F55AD" w:rsidRPr="003B1228">
        <w:rPr>
          <w:rFonts w:ascii="Times New Roman" w:hAnsi="Times New Roman" w:cs="Times New Roman"/>
          <w:sz w:val="24"/>
          <w:szCs w:val="24"/>
        </w:rPr>
        <w:t xml:space="preserve"> года</w:t>
      </w:r>
      <w:r w:rsidR="00DB71B0" w:rsidRPr="003B1228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310854" w:rsidRPr="003B1228">
        <w:rPr>
          <w:rFonts w:ascii="Times New Roman" w:hAnsi="Times New Roman" w:cs="Times New Roman"/>
          <w:sz w:val="24"/>
          <w:szCs w:val="24"/>
        </w:rPr>
        <w:t xml:space="preserve"> </w:t>
      </w:r>
      <w:r w:rsidR="000D4F92" w:rsidRPr="003B1228">
        <w:rPr>
          <w:rFonts w:ascii="Times New Roman" w:hAnsi="Times New Roman" w:cs="Times New Roman"/>
          <w:sz w:val="24"/>
          <w:szCs w:val="24"/>
        </w:rPr>
        <w:t xml:space="preserve">внесением изменений в </w:t>
      </w:r>
      <w:r w:rsidR="00310854" w:rsidRPr="003B1228">
        <w:rPr>
          <w:rFonts w:ascii="Times New Roman" w:hAnsi="Times New Roman" w:cs="Times New Roman"/>
          <w:bCs/>
          <w:sz w:val="24"/>
          <w:szCs w:val="24"/>
        </w:rPr>
        <w:t>Постановлени</w:t>
      </w:r>
      <w:r w:rsidR="000D4F92" w:rsidRPr="003B1228">
        <w:rPr>
          <w:rFonts w:ascii="Times New Roman" w:hAnsi="Times New Roman" w:cs="Times New Roman"/>
          <w:bCs/>
          <w:sz w:val="24"/>
          <w:szCs w:val="24"/>
        </w:rPr>
        <w:t>е</w:t>
      </w:r>
      <w:r w:rsidR="00310854" w:rsidRPr="003B1228">
        <w:rPr>
          <w:rFonts w:ascii="Times New Roman" w:hAnsi="Times New Roman" w:cs="Times New Roman"/>
          <w:bCs/>
          <w:sz w:val="24"/>
          <w:szCs w:val="24"/>
        </w:rPr>
        <w:t xml:space="preserve"> правительства Ленинградской области </w:t>
      </w:r>
      <w:r w:rsidR="00283E88" w:rsidRPr="003B1228">
        <w:rPr>
          <w:rFonts w:ascii="Times New Roman" w:hAnsi="Times New Roman" w:cs="Times New Roman"/>
          <w:bCs/>
          <w:sz w:val="24"/>
          <w:szCs w:val="24"/>
        </w:rPr>
        <w:t>от</w:t>
      </w:r>
      <w:r w:rsidR="004F55AD" w:rsidRPr="003B1228">
        <w:rPr>
          <w:rFonts w:ascii="Times New Roman" w:hAnsi="Times New Roman" w:cs="Times New Roman"/>
          <w:bCs/>
          <w:sz w:val="24"/>
          <w:szCs w:val="24"/>
        </w:rPr>
        <w:t xml:space="preserve"> 13 августа 2020 года N 573 </w:t>
      </w:r>
      <w:r w:rsidR="00310854" w:rsidRPr="003B1228">
        <w:rPr>
          <w:rFonts w:ascii="Times New Roman" w:hAnsi="Times New Roman" w:cs="Times New Roman"/>
          <w:bCs/>
          <w:sz w:val="24"/>
          <w:szCs w:val="24"/>
        </w:rPr>
        <w:t>"О мерах по предотвращению распространения новой коронавирусной инфекции (COVID-19) на территории Ленинградской области"</w:t>
      </w:r>
      <w:r w:rsidR="00283E88" w:rsidRPr="003B1228">
        <w:rPr>
          <w:rFonts w:ascii="Times New Roman" w:hAnsi="Times New Roman" w:cs="Times New Roman"/>
          <w:bCs/>
          <w:sz w:val="24"/>
          <w:szCs w:val="24"/>
        </w:rPr>
        <w:t>.</w:t>
      </w:r>
    </w:p>
    <w:p w:rsidR="00414DCE" w:rsidRPr="003B1228" w:rsidRDefault="003B1228" w:rsidP="00414DCE">
      <w:pPr>
        <w:pStyle w:val="a9"/>
        <w:jc w:val="left"/>
        <w:rPr>
          <w:sz w:val="24"/>
          <w:szCs w:val="24"/>
        </w:rPr>
      </w:pPr>
      <w:r w:rsidRPr="003B1228">
        <w:rPr>
          <w:sz w:val="24"/>
          <w:szCs w:val="24"/>
        </w:rPr>
        <w:t>2</w:t>
      </w:r>
      <w:r w:rsidR="00414DCE" w:rsidRPr="003B1228">
        <w:rPr>
          <w:sz w:val="24"/>
          <w:szCs w:val="24"/>
        </w:rPr>
        <w:t>. Об обязательной маркировке товаров в 2022 году</w:t>
      </w:r>
    </w:p>
    <w:p w:rsidR="007336BF" w:rsidRDefault="007336BF" w:rsidP="00CB4568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4568" w:rsidRPr="003B1228" w:rsidRDefault="00CB4568" w:rsidP="00CB456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Открыла заседание Координационного Совета предпринимателей по развитию и поддержке малого и среднего предпринимательства – председатель </w:t>
      </w:r>
      <w:proofErr w:type="spellStart"/>
      <w:r w:rsidR="008B1487"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Становова</w:t>
      </w:r>
      <w:proofErr w:type="spellEnd"/>
      <w:r w:rsidR="008B1487"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  <w:r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объявила повестку заседания. </w:t>
      </w:r>
    </w:p>
    <w:p w:rsidR="00CB4568" w:rsidRPr="003B1228" w:rsidRDefault="00CB4568" w:rsidP="00C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Координационного Совета - 6 человек, присутствовали 6 человек; «за» проголосовали –</w:t>
      </w:r>
      <w:r w:rsidR="0008212C"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человек </w:t>
      </w:r>
    </w:p>
    <w:p w:rsidR="00CB4568" w:rsidRPr="003B1228" w:rsidRDefault="00CB4568" w:rsidP="00CB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CB4568" w:rsidRPr="003B1228" w:rsidRDefault="00CB4568" w:rsidP="00CB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 Координационного Совета предложила:</w:t>
      </w:r>
    </w:p>
    <w:p w:rsidR="004C022F" w:rsidRPr="003B1228" w:rsidRDefault="00CB4568" w:rsidP="00CB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регламент выступления по повестке, </w:t>
      </w:r>
    </w:p>
    <w:p w:rsidR="00CB4568" w:rsidRPr="003B1228" w:rsidRDefault="00CB4568" w:rsidP="00CB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доклад:</w:t>
      </w:r>
      <w:r w:rsidR="00672D26" w:rsidRPr="003B1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3B1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</w:t>
      </w:r>
    </w:p>
    <w:p w:rsidR="00CB4568" w:rsidRPr="003B1228" w:rsidRDefault="00CB4568" w:rsidP="00CB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Содокладчики: 5 минут </w:t>
      </w:r>
    </w:p>
    <w:p w:rsidR="00CB4568" w:rsidRPr="003B1228" w:rsidRDefault="00CB4568" w:rsidP="00CB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Прения: 3 минуты. </w:t>
      </w:r>
    </w:p>
    <w:p w:rsidR="00CB4568" w:rsidRPr="003B1228" w:rsidRDefault="00CB4568" w:rsidP="00CB4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Решили: </w:t>
      </w:r>
      <w:r w:rsidRPr="003B12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утвердить повестку заседания</w:t>
      </w:r>
    </w:p>
    <w:p w:rsidR="00CB4568" w:rsidRPr="003B1228" w:rsidRDefault="00CB4568" w:rsidP="00C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«единогласно» 6 человек. </w:t>
      </w:r>
    </w:p>
    <w:p w:rsidR="000F6F70" w:rsidRPr="003B1228" w:rsidRDefault="000F6F70" w:rsidP="00C55F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F70" w:rsidRPr="003B1228" w:rsidRDefault="000F6F70" w:rsidP="00C55F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22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62D5B" w:rsidRPr="003B1228" w:rsidRDefault="00BA69E3" w:rsidP="00762D5B">
      <w:pPr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3B1228">
        <w:rPr>
          <w:rFonts w:ascii="Times New Roman" w:hAnsi="Times New Roman" w:cs="Times New Roman"/>
          <w:b/>
          <w:sz w:val="24"/>
          <w:szCs w:val="24"/>
        </w:rPr>
        <w:t>1-ы</w:t>
      </w:r>
      <w:r w:rsidR="00CB4568" w:rsidRPr="003B1228">
        <w:rPr>
          <w:rFonts w:ascii="Times New Roman" w:hAnsi="Times New Roman" w:cs="Times New Roman"/>
          <w:b/>
          <w:sz w:val="24"/>
          <w:szCs w:val="24"/>
        </w:rPr>
        <w:t>й вопрос</w:t>
      </w:r>
      <w:r w:rsidR="00CB4568" w:rsidRPr="003B122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892D00" w:rsidRPr="003B1228">
        <w:rPr>
          <w:rFonts w:ascii="Times New Roman" w:hAnsi="Times New Roman" w:cs="Times New Roman"/>
          <w:sz w:val="24"/>
          <w:szCs w:val="24"/>
        </w:rPr>
        <w:t xml:space="preserve">Выступила </w:t>
      </w:r>
      <w:proofErr w:type="spellStart"/>
      <w:r w:rsidR="00892D00" w:rsidRPr="003B1228">
        <w:rPr>
          <w:rFonts w:ascii="Times New Roman" w:hAnsi="Times New Roman" w:cs="Times New Roman"/>
          <w:sz w:val="24"/>
          <w:szCs w:val="24"/>
        </w:rPr>
        <w:t>Становова</w:t>
      </w:r>
      <w:proofErr w:type="spellEnd"/>
      <w:r w:rsidR="00892D00" w:rsidRPr="003B1228">
        <w:rPr>
          <w:rFonts w:ascii="Times New Roman" w:hAnsi="Times New Roman" w:cs="Times New Roman"/>
          <w:sz w:val="24"/>
          <w:szCs w:val="24"/>
        </w:rPr>
        <w:t xml:space="preserve"> Н.Н.</w:t>
      </w:r>
      <w:r w:rsidR="00DF321D" w:rsidRPr="003B1228">
        <w:rPr>
          <w:rFonts w:ascii="Times New Roman" w:hAnsi="Times New Roman" w:cs="Times New Roman"/>
          <w:sz w:val="24"/>
          <w:szCs w:val="24"/>
        </w:rPr>
        <w:t xml:space="preserve">, с информацией о </w:t>
      </w:r>
      <w:r w:rsidRPr="003B1228">
        <w:rPr>
          <w:rFonts w:ascii="Times New Roman" w:hAnsi="Times New Roman" w:cs="Times New Roman"/>
          <w:sz w:val="24"/>
          <w:szCs w:val="24"/>
        </w:rPr>
        <w:t xml:space="preserve">внесенных изменениях в </w:t>
      </w:r>
      <w:r w:rsidR="00DA6229" w:rsidRPr="003B1228">
        <w:rPr>
          <w:rFonts w:ascii="Times New Roman" w:hAnsi="Times New Roman" w:cs="Times New Roman"/>
          <w:sz w:val="24"/>
          <w:szCs w:val="24"/>
        </w:rPr>
        <w:t>правил</w:t>
      </w:r>
      <w:r w:rsidRPr="003B1228">
        <w:rPr>
          <w:rFonts w:ascii="Times New Roman" w:hAnsi="Times New Roman" w:cs="Times New Roman"/>
          <w:sz w:val="24"/>
          <w:szCs w:val="24"/>
        </w:rPr>
        <w:t>а</w:t>
      </w:r>
      <w:r w:rsidR="00DA6229" w:rsidRPr="003B1228">
        <w:rPr>
          <w:rFonts w:ascii="Times New Roman" w:hAnsi="Times New Roman" w:cs="Times New Roman"/>
          <w:sz w:val="24"/>
          <w:szCs w:val="24"/>
        </w:rPr>
        <w:t xml:space="preserve"> торговли </w:t>
      </w:r>
      <w:r w:rsidRPr="003B1228">
        <w:rPr>
          <w:rFonts w:ascii="Times New Roman" w:hAnsi="Times New Roman" w:cs="Times New Roman"/>
          <w:sz w:val="24"/>
          <w:szCs w:val="24"/>
        </w:rPr>
        <w:t xml:space="preserve">и продолжении соблюдения </w:t>
      </w:r>
      <w:r w:rsidR="00DA6229" w:rsidRPr="003B1228">
        <w:rPr>
          <w:rFonts w:ascii="Times New Roman" w:hAnsi="Times New Roman" w:cs="Times New Roman"/>
          <w:sz w:val="24"/>
          <w:szCs w:val="24"/>
        </w:rPr>
        <w:t>согласно Постановлению</w:t>
      </w:r>
      <w:r w:rsidR="00DF321D" w:rsidRPr="003B1228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13 августа 2020 года N 573 "О мерах по предотвращению распространения новой коронавирусной инфекции (COVID-19) на те</w:t>
      </w:r>
      <w:r w:rsidR="00D206F1" w:rsidRPr="003B1228">
        <w:rPr>
          <w:rFonts w:ascii="Times New Roman" w:hAnsi="Times New Roman" w:cs="Times New Roman"/>
          <w:sz w:val="24"/>
          <w:szCs w:val="24"/>
        </w:rPr>
        <w:t>р</w:t>
      </w:r>
      <w:r w:rsidRPr="003B1228">
        <w:rPr>
          <w:rFonts w:ascii="Times New Roman" w:hAnsi="Times New Roman" w:cs="Times New Roman"/>
          <w:sz w:val="24"/>
          <w:szCs w:val="24"/>
        </w:rPr>
        <w:t>ритории Ленинградской области" с внесенными изменениями в постановление Правительства Ленинградской области</w:t>
      </w:r>
      <w:r w:rsidR="00567821" w:rsidRPr="003B1228">
        <w:rPr>
          <w:rFonts w:ascii="Times New Roman" w:hAnsi="Times New Roman" w:cs="Times New Roman"/>
          <w:sz w:val="24"/>
          <w:szCs w:val="24"/>
        </w:rPr>
        <w:t xml:space="preserve">: </w:t>
      </w:r>
      <w:r w:rsidRPr="003B1228">
        <w:rPr>
          <w:rFonts w:ascii="Times New Roman" w:hAnsi="Times New Roman" w:cs="Times New Roman"/>
          <w:sz w:val="24"/>
          <w:szCs w:val="24"/>
        </w:rPr>
        <w:t xml:space="preserve"> №</w:t>
      </w:r>
      <w:r w:rsidR="00567821" w:rsidRPr="003B1228">
        <w:rPr>
          <w:rFonts w:ascii="Times New Roman" w:hAnsi="Times New Roman" w:cs="Times New Roman"/>
          <w:sz w:val="24"/>
          <w:szCs w:val="24"/>
        </w:rPr>
        <w:t>39 от 24.01.2022;</w:t>
      </w:r>
      <w:proofErr w:type="gramEnd"/>
      <w:r w:rsidR="00567821" w:rsidRPr="003B1228">
        <w:rPr>
          <w:rFonts w:ascii="Times New Roman" w:hAnsi="Times New Roman" w:cs="Times New Roman"/>
          <w:sz w:val="24"/>
          <w:szCs w:val="24"/>
        </w:rPr>
        <w:t xml:space="preserve"> №52 от 28.01.2022; №98 от 17.02.2022: №103 от 21.02.2022; №131 от 03.03.2022; №316 от 16.05.2022.</w:t>
      </w:r>
    </w:p>
    <w:p w:rsidR="007336BF" w:rsidRDefault="007336BF" w:rsidP="00741FF2">
      <w:pPr>
        <w:shd w:val="clear" w:color="auto" w:fill="FFFFFF"/>
        <w:spacing w:line="33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336BF" w:rsidRDefault="007336BF" w:rsidP="00741FF2">
      <w:pPr>
        <w:shd w:val="clear" w:color="auto" w:fill="FFFFFF"/>
        <w:spacing w:line="33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336BF" w:rsidRDefault="003B1228" w:rsidP="00741FF2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28">
        <w:rPr>
          <w:rFonts w:ascii="Times New Roman" w:hAnsi="Times New Roman" w:cs="Times New Roman"/>
          <w:b/>
          <w:sz w:val="24"/>
          <w:szCs w:val="24"/>
        </w:rPr>
        <w:lastRenderedPageBreak/>
        <w:t>2-о</w:t>
      </w:r>
      <w:r w:rsidR="00CB4568" w:rsidRPr="003B1228">
        <w:rPr>
          <w:rFonts w:ascii="Times New Roman" w:hAnsi="Times New Roman" w:cs="Times New Roman"/>
          <w:b/>
          <w:sz w:val="24"/>
          <w:szCs w:val="24"/>
        </w:rPr>
        <w:t>й вопрос</w:t>
      </w:r>
      <w:r w:rsidR="00C55FE2" w:rsidRPr="003B1228">
        <w:rPr>
          <w:rFonts w:ascii="Times New Roman" w:hAnsi="Times New Roman" w:cs="Times New Roman"/>
          <w:b/>
          <w:sz w:val="24"/>
          <w:szCs w:val="24"/>
        </w:rPr>
        <w:t>:</w:t>
      </w:r>
      <w:r w:rsidR="00C55FE2" w:rsidRPr="003B1228">
        <w:rPr>
          <w:rFonts w:ascii="Times New Roman" w:hAnsi="Times New Roman" w:cs="Times New Roman"/>
          <w:sz w:val="24"/>
          <w:szCs w:val="24"/>
        </w:rPr>
        <w:t xml:space="preserve"> </w:t>
      </w:r>
      <w:r w:rsidR="007A375B" w:rsidRPr="003B1228">
        <w:rPr>
          <w:rFonts w:ascii="Times New Roman" w:hAnsi="Times New Roman" w:cs="Times New Roman"/>
          <w:sz w:val="24"/>
          <w:szCs w:val="24"/>
        </w:rPr>
        <w:t>В</w:t>
      </w:r>
      <w:r w:rsidR="006835F9" w:rsidRPr="003B1228">
        <w:rPr>
          <w:rFonts w:ascii="Times New Roman" w:hAnsi="Times New Roman" w:cs="Times New Roman"/>
          <w:sz w:val="24"/>
          <w:szCs w:val="24"/>
        </w:rPr>
        <w:t xml:space="preserve">ыступила </w:t>
      </w:r>
      <w:r w:rsidR="005C6A37" w:rsidRPr="003B1228">
        <w:rPr>
          <w:rFonts w:ascii="Times New Roman" w:hAnsi="Times New Roman" w:cs="Times New Roman"/>
          <w:sz w:val="24"/>
          <w:szCs w:val="24"/>
        </w:rPr>
        <w:t>Храмцова Н.Э.</w:t>
      </w:r>
      <w:r w:rsidR="006835F9" w:rsidRPr="003B1228">
        <w:rPr>
          <w:rFonts w:ascii="Times New Roman" w:hAnsi="Times New Roman" w:cs="Times New Roman"/>
          <w:sz w:val="24"/>
          <w:szCs w:val="24"/>
        </w:rPr>
        <w:t xml:space="preserve">  </w:t>
      </w:r>
      <w:r w:rsidR="007336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D64CE"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маркировке товаров в 2022 году</w:t>
      </w:r>
      <w:r w:rsidR="007336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FF2" w:rsidRPr="00741FF2" w:rsidRDefault="004D64CE" w:rsidP="00741FF2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228">
        <w:rPr>
          <w:rFonts w:ascii="Times New Roman" w:hAnsi="Times New Roman" w:cs="Times New Roman"/>
          <w:sz w:val="24"/>
          <w:szCs w:val="24"/>
        </w:rPr>
        <w:t>Маркировка молока и молочной продукции вводится поэтапно до 2023 года.</w:t>
      </w:r>
      <w:r w:rsidR="00741FF2" w:rsidRPr="003B1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741FF2" w:rsidRPr="003B1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Маркировка молочной продукции: </w:t>
      </w:r>
      <w:r w:rsidR="00741FF2" w:rsidRPr="0074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 июня 2021 года обязательной маркировке подлежат мороженое и сыры</w:t>
      </w:r>
      <w:r w:rsidR="00741FF2" w:rsidRPr="003B1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r w:rsidR="00741FF2" w:rsidRPr="0074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 сентября 2021 года обязательной маркировке подлежит остальная молочная и кисломолочная продукция, срок годности которой составляет более 40 дней</w:t>
      </w:r>
      <w:r w:rsidR="00741FF2" w:rsidRPr="003B12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r w:rsidR="00741FF2" w:rsidRPr="00741F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 декабря 2021 года обязательной маркировке подлежат все молочные и кисломолочные продукты, срок годности которых составляет менее 40 дней</w:t>
      </w:r>
      <w:proofErr w:type="gramEnd"/>
    </w:p>
    <w:p w:rsidR="004D64CE" w:rsidRPr="003B1228" w:rsidRDefault="004D64CE" w:rsidP="003B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28">
        <w:rPr>
          <w:rFonts w:ascii="Times New Roman" w:hAnsi="Times New Roman" w:cs="Times New Roman"/>
          <w:sz w:val="24"/>
          <w:szCs w:val="24"/>
        </w:rPr>
        <w:t xml:space="preserve">С 01.08.2021г. стартовал эксперимент по маркировке антисептиков и дезинфицирующих средств. Он продлится до 31.08.2022г. Кроме того, с 01.04.2021г. начался эксперимент по маркировке пива, пивных и отдельных видов слабоалкогольных напитков и биологически активных добавок. </w:t>
      </w:r>
      <w:r w:rsidRPr="003B1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Эксперимент по маркировке кресел-колясок завершился 01.06.2021г. Правительство еще не назначило срок, когда учет станет обязательным. </w:t>
      </w:r>
    </w:p>
    <w:p w:rsidR="004D64CE" w:rsidRPr="003B1228" w:rsidRDefault="004D64CE" w:rsidP="003B1228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B1228">
        <w:rPr>
          <w:rFonts w:ascii="Times New Roman" w:hAnsi="Times New Roman" w:cs="Times New Roman"/>
          <w:sz w:val="24"/>
          <w:szCs w:val="24"/>
        </w:rPr>
        <w:t xml:space="preserve">             Единые стандарты, по которым проводится маркировка продукции, содержатся в Постановлении Правительства от 26.04.2019г. № 515. Согласно Постановлению, все участники рынка должны заключать договоры на оказание платных услуг с ООО «Оператор-ЦРПТ». Заключение договора становится доступно в ходе регистрации на сайте ЦРПТ. Пройти регистрацию на сайте должны все изготовители, импортеры и продавцы маркированной продукции.</w:t>
      </w:r>
    </w:p>
    <w:p w:rsidR="00741FF2" w:rsidRPr="003B1228" w:rsidRDefault="00741FF2" w:rsidP="004D64CE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D7F" w:rsidRPr="003B1228" w:rsidRDefault="004C022F" w:rsidP="00C464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Решено</w:t>
      </w:r>
      <w:r w:rsidRPr="003B1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414B94" w:rsidRPr="003B1228" w:rsidRDefault="007D2D7F" w:rsidP="001B2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1</w:t>
      </w:r>
      <w:r w:rsidR="00313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bookmarkStart w:id="0" w:name="_GoBack"/>
      <w:bookmarkEnd w:id="0"/>
      <w:r w:rsidR="00313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</w:t>
      </w:r>
      <w:r w:rsidRPr="003B12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вопросу</w:t>
      </w:r>
      <w:r w:rsidRPr="003B1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принять к сведению информацию</w:t>
      </w:r>
      <w:r w:rsidR="00C555DD" w:rsidRPr="003B1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довести до сведения предпринимателей</w:t>
      </w:r>
      <w:r w:rsidR="00310854" w:rsidRPr="003B1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разместить на сайте.</w:t>
      </w:r>
      <w:r w:rsidR="001B2698" w:rsidRPr="003B1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14B94" w:rsidRPr="003B1228" w:rsidRDefault="00414B94" w:rsidP="004C0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22F" w:rsidRPr="003B1228" w:rsidRDefault="004C022F" w:rsidP="004C02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«Единогласно» 6 человек</w:t>
      </w:r>
      <w:r w:rsidR="005A31D2"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«за»</w:t>
      </w:r>
    </w:p>
    <w:p w:rsidR="004C022F" w:rsidRPr="003B1228" w:rsidRDefault="004C022F" w:rsidP="007D63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3C8" w:rsidRPr="003B1228" w:rsidRDefault="007336BF" w:rsidP="007D63C8">
      <w:pPr>
        <w:pStyle w:val="a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3B1228">
        <w:rPr>
          <w:b/>
          <w:bCs/>
          <w:sz w:val="24"/>
          <w:szCs w:val="24"/>
        </w:rPr>
        <w:t>По 2</w:t>
      </w:r>
      <w:r w:rsidR="006835F9" w:rsidRPr="003B1228">
        <w:rPr>
          <w:b/>
          <w:bCs/>
          <w:sz w:val="24"/>
          <w:szCs w:val="24"/>
        </w:rPr>
        <w:t>-му вопросу</w:t>
      </w:r>
      <w:r w:rsidR="006835F9" w:rsidRPr="003B1228">
        <w:rPr>
          <w:bCs/>
          <w:sz w:val="24"/>
          <w:szCs w:val="24"/>
        </w:rPr>
        <w:t xml:space="preserve">: </w:t>
      </w:r>
      <w:r w:rsidR="007D63C8" w:rsidRPr="003B1228">
        <w:rPr>
          <w:sz w:val="24"/>
          <w:szCs w:val="24"/>
        </w:rPr>
        <w:t xml:space="preserve">- довести  информацию  о мероприятиях Плана первоочередных действий по обеспечению развития российской экономики в условиях внешнего </w:t>
      </w:r>
      <w:proofErr w:type="spellStart"/>
      <w:r w:rsidR="007D63C8" w:rsidRPr="003B1228">
        <w:rPr>
          <w:sz w:val="24"/>
          <w:szCs w:val="24"/>
        </w:rPr>
        <w:t>санкционного</w:t>
      </w:r>
      <w:proofErr w:type="spellEnd"/>
      <w:r w:rsidR="007D63C8" w:rsidRPr="003B1228">
        <w:rPr>
          <w:sz w:val="24"/>
          <w:szCs w:val="24"/>
        </w:rPr>
        <w:t xml:space="preserve"> давления в части  маркировки продукции, внесение изменений в федеральное законодательство в части переноса на 1 год обязательных для бизнеса этапов маркировки продукции средствами идентификации, включая маркировку упакованной воды и молочной продукции; предоставление Правительству РФ права определять виды продукции, маркировка которых средствами идентификации не обязательна в 2022 году; </w:t>
      </w:r>
    </w:p>
    <w:p w:rsidR="00CB4568" w:rsidRPr="003B1228" w:rsidRDefault="00CB4568" w:rsidP="007D6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568" w:rsidRPr="003B1228" w:rsidRDefault="00CB4568" w:rsidP="00CB4568">
      <w:pPr>
        <w:spacing w:after="0" w:line="240" w:lineRule="auto"/>
        <w:ind w:lef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698" w:rsidRPr="003B1228" w:rsidRDefault="001B2698" w:rsidP="001B26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«Единогласно» 6 человек - «за»</w:t>
      </w:r>
    </w:p>
    <w:p w:rsidR="00CB4568" w:rsidRPr="003B1228" w:rsidRDefault="00CB4568" w:rsidP="00C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568" w:rsidRPr="00CB4568" w:rsidRDefault="00CB4568" w:rsidP="00C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B4568" w:rsidRPr="00CB4568" w:rsidRDefault="00CB4568" w:rsidP="00C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568" w:rsidRPr="00CB4568" w:rsidRDefault="00CB4568" w:rsidP="00C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568" w:rsidRPr="00CB4568" w:rsidRDefault="00CB4568" w:rsidP="00C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</w:t>
      </w:r>
    </w:p>
    <w:p w:rsidR="00CB4568" w:rsidRPr="00CB4568" w:rsidRDefault="00CB4568" w:rsidP="00C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Координационного Совета</w:t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C65217" w:rsidRPr="00C6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Становова</w:t>
      </w:r>
      <w:proofErr w:type="spellEnd"/>
      <w:r w:rsidR="00C65217" w:rsidRPr="00C6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Н.Н.</w:t>
      </w:r>
    </w:p>
    <w:p w:rsidR="00CB4568" w:rsidRPr="00CB4568" w:rsidRDefault="00CB4568" w:rsidP="00CB4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3DA" w:rsidRPr="00CB4568" w:rsidRDefault="000073DA" w:rsidP="00007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Координационного Совета </w:t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B4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B1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Храмцова Н.Э.</w:t>
      </w:r>
    </w:p>
    <w:p w:rsidR="00637B71" w:rsidRDefault="00637B71"/>
    <w:sectPr w:rsidR="00637B71" w:rsidSect="007336B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554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515CA8"/>
    <w:multiLevelType w:val="hybridMultilevel"/>
    <w:tmpl w:val="CAA80A3C"/>
    <w:lvl w:ilvl="0" w:tplc="128AA0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033E3C"/>
    <w:multiLevelType w:val="multilevel"/>
    <w:tmpl w:val="71B2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62CE5"/>
    <w:multiLevelType w:val="hybridMultilevel"/>
    <w:tmpl w:val="D6087D36"/>
    <w:lvl w:ilvl="0" w:tplc="07D8324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5469B"/>
    <w:multiLevelType w:val="hybridMultilevel"/>
    <w:tmpl w:val="8EBE85F8"/>
    <w:lvl w:ilvl="0" w:tplc="02D876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2A"/>
    <w:rsid w:val="000073DA"/>
    <w:rsid w:val="000252E9"/>
    <w:rsid w:val="00031BCC"/>
    <w:rsid w:val="00076469"/>
    <w:rsid w:val="0008212C"/>
    <w:rsid w:val="000D4F92"/>
    <w:rsid w:val="000F6F70"/>
    <w:rsid w:val="001B2698"/>
    <w:rsid w:val="001D4534"/>
    <w:rsid w:val="0024282A"/>
    <w:rsid w:val="00267C12"/>
    <w:rsid w:val="00283E88"/>
    <w:rsid w:val="00310854"/>
    <w:rsid w:val="00313F2B"/>
    <w:rsid w:val="003166E6"/>
    <w:rsid w:val="003B1228"/>
    <w:rsid w:val="003B6527"/>
    <w:rsid w:val="00414B94"/>
    <w:rsid w:val="00414DCE"/>
    <w:rsid w:val="004C022F"/>
    <w:rsid w:val="004D64CE"/>
    <w:rsid w:val="004E6F63"/>
    <w:rsid w:val="004F55AD"/>
    <w:rsid w:val="005307D4"/>
    <w:rsid w:val="00567821"/>
    <w:rsid w:val="00580A13"/>
    <w:rsid w:val="005A31D2"/>
    <w:rsid w:val="005B390A"/>
    <w:rsid w:val="005C6A37"/>
    <w:rsid w:val="005D3CB4"/>
    <w:rsid w:val="00637B71"/>
    <w:rsid w:val="00672D26"/>
    <w:rsid w:val="006835F9"/>
    <w:rsid w:val="006B38E4"/>
    <w:rsid w:val="006C64AF"/>
    <w:rsid w:val="007336BF"/>
    <w:rsid w:val="00741FF2"/>
    <w:rsid w:val="00762D5B"/>
    <w:rsid w:val="007A375B"/>
    <w:rsid w:val="007D2D7F"/>
    <w:rsid w:val="007D63C8"/>
    <w:rsid w:val="008608E9"/>
    <w:rsid w:val="008659AF"/>
    <w:rsid w:val="00892D00"/>
    <w:rsid w:val="008B1487"/>
    <w:rsid w:val="00BA69E3"/>
    <w:rsid w:val="00C46458"/>
    <w:rsid w:val="00C555DD"/>
    <w:rsid w:val="00C55FE2"/>
    <w:rsid w:val="00C65217"/>
    <w:rsid w:val="00CB4568"/>
    <w:rsid w:val="00CE1938"/>
    <w:rsid w:val="00D05EC6"/>
    <w:rsid w:val="00D206F1"/>
    <w:rsid w:val="00DA6229"/>
    <w:rsid w:val="00DB71B0"/>
    <w:rsid w:val="00DE72EA"/>
    <w:rsid w:val="00DF321D"/>
    <w:rsid w:val="00E27777"/>
    <w:rsid w:val="00E716DD"/>
    <w:rsid w:val="00F80FCF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E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2D5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55D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C5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CB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14D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14D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E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5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2D5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555D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C55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CB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414D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14D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7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6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0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8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5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19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41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805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934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298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715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579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2022-05-20T06:49:00Z</cp:lastPrinted>
  <dcterms:created xsi:type="dcterms:W3CDTF">2017-06-28T10:43:00Z</dcterms:created>
  <dcterms:modified xsi:type="dcterms:W3CDTF">2022-05-20T07:58:00Z</dcterms:modified>
</cp:coreProperties>
</file>