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8" w:rsidRPr="00CB4568" w:rsidRDefault="00CB4568" w:rsidP="00CB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01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B4568" w:rsidRPr="00580A13" w:rsidRDefault="00CB4568" w:rsidP="00CB456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Координационного Совета предпринимателей по развитию и поддержке малого и среднего предпринимательства при администрации муниципального образования Кузнечнинское городское поселение</w:t>
      </w:r>
    </w:p>
    <w:p w:rsidR="00CB4568" w:rsidRPr="00CB456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1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18.11</w:t>
      </w:r>
      <w:r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B6527"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4568" w:rsidRPr="004B23F0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Координационного Совета присутствовали:</w:t>
      </w:r>
    </w:p>
    <w:p w:rsidR="00CB4568" w:rsidRPr="004B23F0" w:rsidRDefault="00CB4568" w:rsidP="00CB4568">
      <w:pPr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Координационного Совета: </w:t>
      </w:r>
      <w:proofErr w:type="spellStart"/>
      <w:r w:rsidR="00C65217" w:rsidRPr="004B2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Становова</w:t>
      </w:r>
      <w:proofErr w:type="spellEnd"/>
      <w:r w:rsidR="00C65217" w:rsidRPr="004B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CB4568" w:rsidRPr="004B23F0" w:rsidRDefault="00CB4568" w:rsidP="00CB4568">
      <w:pPr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Координационного Совета: Титова Е.А.</w:t>
      </w:r>
    </w:p>
    <w:p w:rsidR="00CB4568" w:rsidRPr="004B23F0" w:rsidRDefault="00CB4568" w:rsidP="00CB4568">
      <w:pPr>
        <w:tabs>
          <w:tab w:val="num" w:pos="709"/>
          <w:tab w:val="left" w:pos="141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68" w:rsidRPr="004B23F0" w:rsidRDefault="00CB4568" w:rsidP="00CB4568">
      <w:pPr>
        <w:tabs>
          <w:tab w:val="num" w:pos="709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Координационного Совета:</w:t>
      </w:r>
    </w:p>
    <w:p w:rsidR="00CB4568" w:rsidRPr="004B23F0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 С.В.</w:t>
      </w:r>
    </w:p>
    <w:p w:rsidR="00CB4568" w:rsidRPr="004B23F0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А.С.</w:t>
      </w:r>
    </w:p>
    <w:p w:rsidR="00CB4568" w:rsidRPr="00CB4568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B45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Гуляков</w:t>
      </w:r>
      <w:proofErr w:type="spellEnd"/>
      <w:r w:rsidRPr="00CB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CB4568" w:rsidRPr="00CB4568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Кирияк</w:t>
      </w:r>
      <w:proofErr w:type="spellEnd"/>
      <w:r w:rsidRPr="00CB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:rsidR="00CB4568" w:rsidRPr="00CB4568" w:rsidRDefault="00CB4568" w:rsidP="00CB4568">
      <w:pPr>
        <w:tabs>
          <w:tab w:val="left" w:pos="1080"/>
          <w:tab w:val="left" w:pos="141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68" w:rsidRDefault="00CB4568" w:rsidP="00C55FE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5FE2" w:rsidRPr="00EB4E45" w:rsidRDefault="00C55FE2" w:rsidP="00C55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E4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375B" w:rsidRPr="00EB4E45" w:rsidRDefault="00C55FE2" w:rsidP="00EB4E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E4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A375B" w:rsidRPr="00EB4E4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672D26" w:rsidRPr="00EB4E45">
        <w:rPr>
          <w:rFonts w:ascii="Times New Roman" w:hAnsi="Times New Roman" w:cs="Times New Roman"/>
          <w:sz w:val="24"/>
          <w:szCs w:val="24"/>
        </w:rPr>
        <w:t>работы объектов</w:t>
      </w:r>
      <w:r w:rsidR="007A375B" w:rsidRPr="00EB4E4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на территории муниципального образования </w:t>
      </w:r>
      <w:r w:rsidR="00672D26" w:rsidRPr="00EB4E45">
        <w:rPr>
          <w:rFonts w:ascii="Times New Roman" w:hAnsi="Times New Roman" w:cs="Times New Roman"/>
          <w:sz w:val="24"/>
          <w:szCs w:val="24"/>
        </w:rPr>
        <w:t>Кузнечнинское городское поселение</w:t>
      </w:r>
      <w:r w:rsidR="00EB4E45" w:rsidRPr="00EB4E45">
        <w:rPr>
          <w:rFonts w:ascii="Times New Roman" w:hAnsi="Times New Roman" w:cs="Times New Roman"/>
          <w:sz w:val="24"/>
          <w:szCs w:val="24"/>
        </w:rPr>
        <w:t xml:space="preserve">, </w:t>
      </w:r>
      <w:r w:rsidR="00310854" w:rsidRPr="00EB4E4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10854" w:rsidRPr="00EB4E45"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  <w:r w:rsidR="00EB4E45" w:rsidRPr="00EB4E45">
        <w:rPr>
          <w:rFonts w:ascii="Times New Roman" w:hAnsi="Times New Roman" w:cs="Times New Roman"/>
          <w:bCs/>
          <w:sz w:val="24"/>
          <w:szCs w:val="24"/>
        </w:rPr>
        <w:t>от 23 июня 2021 г. N 394 «</w:t>
      </w:r>
      <w:r w:rsidR="00EB4E45" w:rsidRPr="00EB4E45"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EB4E45" w:rsidRPr="00EB4E45">
        <w:rPr>
          <w:rFonts w:ascii="Times New Roman" w:hAnsi="Times New Roman" w:cs="Times New Roman"/>
          <w:bCs/>
          <w:sz w:val="24"/>
          <w:szCs w:val="24"/>
        </w:rPr>
        <w:t xml:space="preserve">Й В ПОСТАНОВЛЕНИЕ ПРАВИТЕЛЬСТВА </w:t>
      </w:r>
      <w:r w:rsidR="00EB4E45" w:rsidRPr="00EB4E45">
        <w:rPr>
          <w:rFonts w:ascii="Times New Roman" w:hAnsi="Times New Roman" w:cs="Times New Roman"/>
          <w:bCs/>
          <w:sz w:val="24"/>
          <w:szCs w:val="24"/>
        </w:rPr>
        <w:t>ЛЕНИНГРАДСКОЙ ОБЛАСТИ ОТ 13 АВГУСТА 2020 ГОДА N 573</w:t>
      </w:r>
      <w:r w:rsidR="00EB4E45" w:rsidRPr="00EB4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854" w:rsidRPr="00EB4E45">
        <w:rPr>
          <w:rFonts w:ascii="Times New Roman" w:hAnsi="Times New Roman" w:cs="Times New Roman"/>
          <w:bCs/>
          <w:sz w:val="24"/>
          <w:szCs w:val="24"/>
        </w:rPr>
        <w:t>"О мерах по предотвращению распространения новой коронавирусной инфекции (COVID-19) на территории Ленинградской области"</w:t>
      </w:r>
      <w:r w:rsidR="00E46C88" w:rsidRPr="00EB4E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4E45" w:rsidRPr="00EB4E45">
        <w:rPr>
          <w:rFonts w:ascii="Times New Roman" w:hAnsi="Times New Roman" w:cs="Times New Roman"/>
          <w:bCs/>
          <w:sz w:val="24"/>
          <w:szCs w:val="24"/>
        </w:rPr>
        <w:t xml:space="preserve">введена </w:t>
      </w:r>
      <w:r w:rsidR="00E46C88" w:rsidRPr="00EB4E45">
        <w:rPr>
          <w:rFonts w:ascii="Times New Roman" w:hAnsi="Times New Roman" w:cs="Times New Roman"/>
          <w:b/>
          <w:bCs/>
          <w:sz w:val="24"/>
          <w:szCs w:val="24"/>
        </w:rPr>
        <w:t>необходимость оформления паспортов коллективного иммунитета</w:t>
      </w:r>
      <w:r w:rsidR="00E46C88" w:rsidRPr="00EB4E45">
        <w:rPr>
          <w:rFonts w:ascii="Times New Roman" w:hAnsi="Times New Roman" w:cs="Times New Roman"/>
          <w:bCs/>
          <w:sz w:val="24"/>
          <w:szCs w:val="24"/>
        </w:rPr>
        <w:t>, порядок его оформления</w:t>
      </w:r>
      <w:proofErr w:type="gramEnd"/>
      <w:r w:rsidR="00EB4E45" w:rsidRPr="00EB4E45">
        <w:rPr>
          <w:rFonts w:ascii="Times New Roman" w:hAnsi="Times New Roman" w:cs="Times New Roman"/>
          <w:bCs/>
          <w:sz w:val="24"/>
          <w:szCs w:val="24"/>
        </w:rPr>
        <w:t xml:space="preserve"> на территории МО Кузнечнинское</w:t>
      </w:r>
      <w:r w:rsidR="00EB4E45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 w:rsidR="00E46C88">
        <w:rPr>
          <w:rFonts w:ascii="Times New Roman" w:hAnsi="Times New Roman" w:cs="Times New Roman"/>
          <w:bCs/>
          <w:sz w:val="24"/>
          <w:szCs w:val="24"/>
        </w:rPr>
        <w:t>.</w:t>
      </w:r>
    </w:p>
    <w:p w:rsidR="00F80FCF" w:rsidRPr="00580A13" w:rsidRDefault="00C55FE2" w:rsidP="007A375B">
      <w:pPr>
        <w:jc w:val="both"/>
        <w:rPr>
          <w:rFonts w:ascii="Times New Roman" w:hAnsi="Times New Roman" w:cs="Times New Roman"/>
          <w:sz w:val="24"/>
          <w:szCs w:val="24"/>
        </w:rPr>
      </w:pPr>
      <w:r w:rsidRPr="000179D3">
        <w:rPr>
          <w:rFonts w:ascii="Times New Roman" w:hAnsi="Times New Roman" w:cs="Times New Roman"/>
          <w:sz w:val="24"/>
          <w:szCs w:val="24"/>
        </w:rPr>
        <w:t>2.</w:t>
      </w:r>
      <w:r w:rsidR="006835F9" w:rsidRPr="000179D3">
        <w:rPr>
          <w:rFonts w:ascii="Times New Roman" w:hAnsi="Times New Roman" w:cs="Times New Roman"/>
          <w:sz w:val="24"/>
          <w:szCs w:val="24"/>
        </w:rPr>
        <w:t xml:space="preserve"> </w:t>
      </w:r>
      <w:r w:rsidR="000179D3" w:rsidRPr="000179D3">
        <w:rPr>
          <w:rFonts w:ascii="Times New Roman" w:hAnsi="Times New Roman" w:cs="Times New Roman"/>
          <w:sz w:val="24"/>
          <w:szCs w:val="24"/>
        </w:rPr>
        <w:t>Порядок заключения договоров индивидуальными предпринимателями и юридическими лицами на вывоз и утилизацию ТБО с АО «Управляющая компания по обращению с отходами в Ленинградской области»</w:t>
      </w:r>
      <w:r w:rsidR="000179D3">
        <w:rPr>
          <w:rFonts w:ascii="Times New Roman" w:hAnsi="Times New Roman" w:cs="Times New Roman"/>
          <w:sz w:val="24"/>
          <w:szCs w:val="24"/>
        </w:rPr>
        <w:t>.</w:t>
      </w:r>
    </w:p>
    <w:p w:rsidR="00CB4568" w:rsidRPr="00672D26" w:rsidRDefault="00CB4568" w:rsidP="00CB4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заседание Координационного Совета предпринимателей по развитию и поддержке малого и среднего предпринимательства – председатель </w:t>
      </w:r>
      <w:proofErr w:type="spellStart"/>
      <w:r w:rsidR="00C65217" w:rsidRPr="00672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Становова</w:t>
      </w:r>
      <w:proofErr w:type="spellEnd"/>
      <w:r w:rsidR="00C65217" w:rsidRPr="0067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Pr="0067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объявила повестку заседания. </w:t>
      </w:r>
    </w:p>
    <w:p w:rsidR="00CB4568" w:rsidRPr="00672D26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Координационного Совета - 6 человек, присутствовали 6 человек; «за» проголосовали –</w:t>
      </w:r>
      <w:r w:rsidR="0008212C" w:rsidRPr="0067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человек </w:t>
      </w:r>
    </w:p>
    <w:p w:rsidR="00CB4568" w:rsidRPr="00C65217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CB4568" w:rsidRPr="00580A13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Координационного Совета предложила:</w:t>
      </w:r>
    </w:p>
    <w:p w:rsidR="004C022F" w:rsidRPr="00580A13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регламент выступления по повестке, </w:t>
      </w:r>
    </w:p>
    <w:p w:rsidR="00CB4568" w:rsidRPr="00580A13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доклад:</w:t>
      </w:r>
      <w:r w:rsidR="00672D26" w:rsidRPr="0058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58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</w:t>
      </w:r>
    </w:p>
    <w:p w:rsidR="00CB4568" w:rsidRPr="00580A13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Содокладчики: 5 минут </w:t>
      </w:r>
    </w:p>
    <w:p w:rsidR="00CB4568" w:rsidRPr="00580A13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Прения: 3 минуты. </w:t>
      </w:r>
    </w:p>
    <w:p w:rsidR="00CB4568" w:rsidRPr="00580A13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Решили: </w:t>
      </w:r>
      <w:r w:rsidRPr="00580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утвердить повестку заседания</w:t>
      </w:r>
    </w:p>
    <w:p w:rsidR="00CB4568" w:rsidRPr="00580A13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«единогласно» 6 человек. </w:t>
      </w:r>
    </w:p>
    <w:p w:rsidR="000F6F70" w:rsidRPr="00580A13" w:rsidRDefault="000F6F70" w:rsidP="00C5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F70" w:rsidRPr="00580A13" w:rsidRDefault="000F6F70" w:rsidP="00C55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1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B4E45" w:rsidRPr="00EB4E45" w:rsidRDefault="00CB4568" w:rsidP="00EB4E45">
      <w:pPr>
        <w:jc w:val="both"/>
        <w:rPr>
          <w:rFonts w:ascii="Times New Roman" w:hAnsi="Times New Roman" w:cs="Times New Roman"/>
          <w:sz w:val="24"/>
          <w:szCs w:val="24"/>
        </w:rPr>
      </w:pPr>
      <w:r w:rsidRPr="00580A13">
        <w:rPr>
          <w:rFonts w:ascii="Times New Roman" w:hAnsi="Times New Roman" w:cs="Times New Roman"/>
          <w:b/>
          <w:sz w:val="24"/>
          <w:szCs w:val="24"/>
        </w:rPr>
        <w:t>1-ой вопрос</w:t>
      </w:r>
      <w:r w:rsidRPr="00580A13">
        <w:rPr>
          <w:rFonts w:ascii="Times New Roman" w:hAnsi="Times New Roman" w:cs="Times New Roman"/>
          <w:sz w:val="24"/>
          <w:szCs w:val="24"/>
        </w:rPr>
        <w:t xml:space="preserve">: </w:t>
      </w:r>
      <w:r w:rsidR="00E46C88" w:rsidRPr="00E46C88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="00E46C88" w:rsidRPr="00E46C88">
        <w:rPr>
          <w:rFonts w:ascii="Times New Roman" w:hAnsi="Times New Roman" w:cs="Times New Roman"/>
          <w:sz w:val="24"/>
          <w:szCs w:val="24"/>
        </w:rPr>
        <w:t>Становова</w:t>
      </w:r>
      <w:proofErr w:type="spellEnd"/>
      <w:r w:rsidR="00E46C88" w:rsidRPr="00E46C88">
        <w:rPr>
          <w:rFonts w:ascii="Times New Roman" w:hAnsi="Times New Roman" w:cs="Times New Roman"/>
          <w:sz w:val="24"/>
          <w:szCs w:val="24"/>
        </w:rPr>
        <w:t xml:space="preserve"> Н.Н. </w:t>
      </w:r>
      <w:r w:rsidR="00EB4E45">
        <w:rPr>
          <w:rFonts w:ascii="Times New Roman" w:hAnsi="Times New Roman" w:cs="Times New Roman"/>
          <w:sz w:val="24"/>
          <w:szCs w:val="24"/>
        </w:rPr>
        <w:t>с напоминанием о</w:t>
      </w:r>
      <w:r w:rsidR="00E46C88" w:rsidRPr="00E46C88">
        <w:rPr>
          <w:rFonts w:ascii="Times New Roman" w:hAnsi="Times New Roman" w:cs="Times New Roman"/>
          <w:sz w:val="24"/>
          <w:szCs w:val="24"/>
        </w:rPr>
        <w:t xml:space="preserve"> </w:t>
      </w:r>
      <w:r w:rsidR="00EB4E45" w:rsidRPr="00EB4E45">
        <w:rPr>
          <w:rFonts w:ascii="Times New Roman" w:hAnsi="Times New Roman" w:cs="Times New Roman"/>
          <w:sz w:val="24"/>
          <w:szCs w:val="24"/>
        </w:rPr>
        <w:t>пункт</w:t>
      </w:r>
      <w:r w:rsidR="00EB4E45">
        <w:rPr>
          <w:rFonts w:ascii="Times New Roman" w:hAnsi="Times New Roman" w:cs="Times New Roman"/>
          <w:sz w:val="24"/>
          <w:szCs w:val="24"/>
        </w:rPr>
        <w:t>е</w:t>
      </w:r>
      <w:r w:rsidR="00EB4E45" w:rsidRPr="00EB4E45">
        <w:rPr>
          <w:rFonts w:ascii="Times New Roman" w:hAnsi="Times New Roman" w:cs="Times New Roman"/>
          <w:sz w:val="24"/>
          <w:szCs w:val="24"/>
        </w:rPr>
        <w:t xml:space="preserve"> 1.27 </w:t>
      </w:r>
      <w:r w:rsidR="00EB4E45">
        <w:rPr>
          <w:rFonts w:ascii="Times New Roman" w:hAnsi="Times New Roman" w:cs="Times New Roman"/>
          <w:sz w:val="24"/>
          <w:szCs w:val="24"/>
        </w:rPr>
        <w:t xml:space="preserve">Постановления, </w:t>
      </w:r>
      <w:proofErr w:type="gramStart"/>
      <w:r w:rsidR="00EB4E45" w:rsidRPr="00EB4E45">
        <w:rPr>
          <w:rFonts w:ascii="Times New Roman" w:hAnsi="Times New Roman" w:cs="Times New Roman"/>
          <w:sz w:val="24"/>
          <w:szCs w:val="24"/>
        </w:rPr>
        <w:t>дополн</w:t>
      </w:r>
      <w:r w:rsidR="00EB4E45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EB4E45" w:rsidRPr="00EB4E45">
        <w:rPr>
          <w:rFonts w:ascii="Times New Roman" w:hAnsi="Times New Roman" w:cs="Times New Roman"/>
          <w:sz w:val="24"/>
          <w:szCs w:val="24"/>
        </w:rPr>
        <w:t xml:space="preserve"> абзацами следующего содержания:</w:t>
      </w:r>
    </w:p>
    <w:p w:rsidR="00EB4E45" w:rsidRPr="00EB4E45" w:rsidRDefault="00EB4E45" w:rsidP="00EB4E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E45">
        <w:rPr>
          <w:rFonts w:ascii="Times New Roman" w:hAnsi="Times New Roman" w:cs="Times New Roman"/>
          <w:sz w:val="24"/>
          <w:szCs w:val="24"/>
        </w:rPr>
        <w:lastRenderedPageBreak/>
        <w:t>"Рекомендовать руководителям хозяйствующих субъектов Ленинградской области, осуществляющих деятельность в сферах, установленных пунктами 1.19.2, 1.20, 1.21 настоящего постановления, а также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прошли вакцинацию против COVID-19 с</w:t>
      </w:r>
      <w:proofErr w:type="gramEnd"/>
      <w:r w:rsidRPr="00EB4E45">
        <w:rPr>
          <w:rFonts w:ascii="Times New Roman" w:hAnsi="Times New Roman" w:cs="Times New Roman"/>
          <w:sz w:val="24"/>
          <w:szCs w:val="24"/>
        </w:rPr>
        <w:t xml:space="preserve"> учетом медицинских противопоказаний к проведению вакцинации от COVID-19 </w:t>
      </w:r>
      <w:proofErr w:type="gramStart"/>
      <w:r w:rsidRPr="00EB4E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B4E45">
        <w:rPr>
          <w:rFonts w:ascii="Times New Roman" w:hAnsi="Times New Roman" w:cs="Times New Roman"/>
          <w:sz w:val="24"/>
          <w:szCs w:val="24"/>
        </w:rPr>
        <w:t>или) перенесли COVID-19 не позднее чем шесть месяцев назад, оформить паспорта коллективного иммунитета к COVID-19.</w:t>
      </w:r>
    </w:p>
    <w:p w:rsidR="00EB4E45" w:rsidRPr="00EB4E45" w:rsidRDefault="00EB4E45" w:rsidP="00EB4E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E45">
        <w:rPr>
          <w:rFonts w:ascii="Times New Roman" w:hAnsi="Times New Roman" w:cs="Times New Roman"/>
          <w:sz w:val="24"/>
          <w:szCs w:val="24"/>
        </w:rPr>
        <w:t>Паспорт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</w:t>
      </w:r>
      <w:proofErr w:type="gramEnd"/>
      <w:r w:rsidRPr="00EB4E45">
        <w:rPr>
          <w:rFonts w:ascii="Times New Roman" w:hAnsi="Times New Roman" w:cs="Times New Roman"/>
          <w:sz w:val="24"/>
          <w:szCs w:val="24"/>
        </w:rPr>
        <w:t xml:space="preserve">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762D5B" w:rsidRDefault="00EB4E45" w:rsidP="00EB4E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E45">
        <w:rPr>
          <w:rFonts w:ascii="Times New Roman" w:hAnsi="Times New Roman" w:cs="Times New Roman"/>
          <w:sz w:val="24"/>
          <w:szCs w:val="24"/>
        </w:rP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</w:t>
      </w:r>
      <w:proofErr w:type="gramStart"/>
      <w:r w:rsidRPr="00EB4E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B4E45">
        <w:rPr>
          <w:rFonts w:ascii="Times New Roman" w:hAnsi="Times New Roman" w:cs="Times New Roman"/>
          <w:sz w:val="24"/>
          <w:szCs w:val="24"/>
        </w:rPr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</w:t>
      </w:r>
      <w:r w:rsidR="00B72027">
        <w:rPr>
          <w:rFonts w:ascii="Times New Roman" w:hAnsi="Times New Roman" w:cs="Times New Roman"/>
          <w:sz w:val="24"/>
          <w:szCs w:val="24"/>
        </w:rPr>
        <w:t>тивного иммунитета к COVID-19.".</w:t>
      </w:r>
    </w:p>
    <w:p w:rsidR="00B72027" w:rsidRDefault="00B72027" w:rsidP="00EB4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паспорта обращаться с копиями справок, сертификатов к специалисту администрации Титовой Е.А.</w:t>
      </w:r>
    </w:p>
    <w:p w:rsidR="00B72027" w:rsidRDefault="00B72027" w:rsidP="00EB4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027" w:rsidRDefault="00CB4568" w:rsidP="00762D5B">
      <w:pPr>
        <w:jc w:val="both"/>
        <w:rPr>
          <w:rFonts w:ascii="Times New Roman" w:hAnsi="Times New Roman" w:cs="Times New Roman"/>
          <w:sz w:val="24"/>
          <w:szCs w:val="24"/>
        </w:rPr>
      </w:pPr>
      <w:r w:rsidRPr="00672D26">
        <w:rPr>
          <w:rFonts w:ascii="Times New Roman" w:hAnsi="Times New Roman" w:cs="Times New Roman"/>
          <w:b/>
          <w:sz w:val="24"/>
          <w:szCs w:val="24"/>
        </w:rPr>
        <w:t>2-ой вопрос</w:t>
      </w:r>
      <w:r w:rsidR="00C55FE2" w:rsidRPr="00672D26">
        <w:rPr>
          <w:rFonts w:ascii="Times New Roman" w:hAnsi="Times New Roman" w:cs="Times New Roman"/>
          <w:b/>
          <w:sz w:val="24"/>
          <w:szCs w:val="24"/>
        </w:rPr>
        <w:t>:</w:t>
      </w:r>
      <w:r w:rsidR="00C55FE2" w:rsidRPr="00672D26">
        <w:rPr>
          <w:rFonts w:ascii="Times New Roman" w:hAnsi="Times New Roman" w:cs="Times New Roman"/>
          <w:sz w:val="24"/>
          <w:szCs w:val="24"/>
        </w:rPr>
        <w:t xml:space="preserve"> </w:t>
      </w:r>
      <w:r w:rsidR="007A375B" w:rsidRPr="00672D26">
        <w:rPr>
          <w:rFonts w:ascii="Times New Roman" w:hAnsi="Times New Roman" w:cs="Times New Roman"/>
          <w:sz w:val="24"/>
          <w:szCs w:val="24"/>
        </w:rPr>
        <w:t>В</w:t>
      </w:r>
      <w:r w:rsidR="006835F9" w:rsidRPr="00672D26">
        <w:rPr>
          <w:rFonts w:ascii="Times New Roman" w:hAnsi="Times New Roman" w:cs="Times New Roman"/>
          <w:sz w:val="24"/>
          <w:szCs w:val="24"/>
        </w:rPr>
        <w:t xml:space="preserve">ыступила </w:t>
      </w:r>
      <w:r w:rsidR="00E46C88">
        <w:rPr>
          <w:rFonts w:ascii="Times New Roman" w:hAnsi="Times New Roman" w:cs="Times New Roman"/>
          <w:sz w:val="24"/>
          <w:szCs w:val="24"/>
        </w:rPr>
        <w:t>Титова Е.А.</w:t>
      </w:r>
      <w:r w:rsidR="006835F9" w:rsidRPr="00672D26">
        <w:rPr>
          <w:rFonts w:ascii="Times New Roman" w:hAnsi="Times New Roman" w:cs="Times New Roman"/>
          <w:sz w:val="24"/>
          <w:szCs w:val="24"/>
        </w:rPr>
        <w:t xml:space="preserve">  </w:t>
      </w:r>
      <w:r w:rsidR="000322C6">
        <w:rPr>
          <w:rFonts w:ascii="Times New Roman" w:hAnsi="Times New Roman" w:cs="Times New Roman"/>
          <w:sz w:val="24"/>
          <w:szCs w:val="24"/>
        </w:rPr>
        <w:t xml:space="preserve">– представители </w:t>
      </w:r>
      <w:r w:rsidR="000322C6" w:rsidRPr="000322C6">
        <w:rPr>
          <w:rFonts w:ascii="Times New Roman" w:hAnsi="Times New Roman" w:cs="Times New Roman"/>
          <w:sz w:val="24"/>
          <w:szCs w:val="24"/>
        </w:rPr>
        <w:t>АО «Управляющая компания по обращению с от</w:t>
      </w:r>
      <w:r w:rsidR="000322C6">
        <w:rPr>
          <w:rFonts w:ascii="Times New Roman" w:hAnsi="Times New Roman" w:cs="Times New Roman"/>
          <w:sz w:val="24"/>
          <w:szCs w:val="24"/>
        </w:rPr>
        <w:t xml:space="preserve">ходами в Ленинградской области» провели разъяснительную работу по </w:t>
      </w:r>
      <w:r w:rsidR="00B72027">
        <w:rPr>
          <w:rFonts w:ascii="Times New Roman" w:hAnsi="Times New Roman" w:cs="Times New Roman"/>
          <w:sz w:val="24"/>
          <w:szCs w:val="24"/>
        </w:rPr>
        <w:t xml:space="preserve">порядку заполнения заявления для заключения договора на вывоз ТБО и утилизацию отходов, предоставили контактные данные и бланки заявлений, список необходимых документов. </w:t>
      </w:r>
    </w:p>
    <w:p w:rsidR="007A375B" w:rsidRPr="00672D26" w:rsidRDefault="00B72027" w:rsidP="00762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 предпринимателям необходимо заполнить бланки, приложить сканы документов о собственности на помещение или договор аренды, отправить на указанные реквизиты и созвониться со специалистом по проверке заключения договоров на вывоз ТБО.</w:t>
      </w:r>
    </w:p>
    <w:p w:rsidR="004C022F" w:rsidRPr="000322C6" w:rsidRDefault="004C022F" w:rsidP="0041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D7F" w:rsidRPr="000322C6" w:rsidRDefault="004C022F" w:rsidP="00C46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2C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Решено</w:t>
      </w:r>
      <w:r w:rsidRPr="0003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414B94" w:rsidRDefault="007D2D7F" w:rsidP="001B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1  вопросу</w:t>
      </w:r>
      <w:r w:rsidRPr="0003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принять к сведению</w:t>
      </w:r>
      <w:r w:rsidR="00C555DD" w:rsidRPr="0003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довести </w:t>
      </w:r>
      <w:r w:rsidR="00B72027" w:rsidRPr="00B7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</w:t>
      </w:r>
      <w:r w:rsidR="00C555DD" w:rsidRPr="0003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сведения </w:t>
      </w:r>
      <w:r w:rsidR="00310854" w:rsidRPr="0003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всех </w:t>
      </w:r>
      <w:r w:rsidR="00C555DD" w:rsidRPr="0003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предпринимателей</w:t>
      </w:r>
      <w:r w:rsidR="00310854" w:rsidRPr="0003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72027" w:rsidRPr="00B72027">
        <w:t xml:space="preserve"> </w:t>
      </w:r>
      <w:r w:rsidR="00B72027" w:rsidRPr="00B7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специалисту администрации Титовой Е.А.</w:t>
      </w:r>
      <w:r w:rsidR="00310854" w:rsidRPr="0003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22C6" w:rsidRPr="0003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 обновлять реестр паспортов коллективного иммунитета</w:t>
      </w:r>
      <w:r w:rsidR="00310854" w:rsidRPr="00032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сайте.</w:t>
      </w:r>
      <w:r w:rsidR="001B2698" w:rsidRPr="00672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4B94" w:rsidRPr="00DE72EA" w:rsidRDefault="00414B94" w:rsidP="004C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2F" w:rsidRPr="00DE72EA" w:rsidRDefault="004C022F" w:rsidP="004C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«Единогласно» 6 человек</w:t>
      </w:r>
      <w:r w:rsidR="005A31D2" w:rsidRPr="00DE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2E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«за»</w:t>
      </w:r>
    </w:p>
    <w:p w:rsidR="006835F9" w:rsidRPr="00DE72EA" w:rsidRDefault="006835F9" w:rsidP="004C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2F" w:rsidRPr="00DE72EA" w:rsidRDefault="004C022F" w:rsidP="004C02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68" w:rsidRDefault="006835F9" w:rsidP="00E325A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2-му вопросу</w:t>
      </w:r>
      <w:r w:rsidRPr="00DE7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E325AA" w:rsidRPr="00E3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сведению, довести информацию до сведения всех предпринимателей, специалисту администрации Титовой Е.А. </w:t>
      </w:r>
      <w:r w:rsidR="00E3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предоставлять по запросу бланки и контактные данные специалиста </w:t>
      </w:r>
      <w:r w:rsidR="00E325AA" w:rsidRPr="00E3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«Управляющая компания по обращению с отходами в Ленинградской области»</w:t>
      </w:r>
      <w:r w:rsidR="00E3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25AA" w:rsidRPr="00DE72EA" w:rsidRDefault="00E325AA" w:rsidP="00E325A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98" w:rsidRDefault="001B2698" w:rsidP="001B2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«Единогласно» 6 человек - «за»</w:t>
      </w: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 Совета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C65217" w:rsidRPr="00C6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Становова</w:t>
      </w:r>
      <w:proofErr w:type="spellEnd"/>
      <w:r w:rsidR="00C65217" w:rsidRPr="00C6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Н.Н.</w:t>
      </w:r>
    </w:p>
    <w:p w:rsidR="00CB4568" w:rsidRPr="00CB456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DA" w:rsidRPr="00CB4568" w:rsidRDefault="000073DA" w:rsidP="00007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Координационного Совета 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Титова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</w:t>
      </w:r>
    </w:p>
    <w:p w:rsidR="00637B71" w:rsidRDefault="00637B71"/>
    <w:sectPr w:rsidR="00637B71" w:rsidSect="000F6F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15CA8"/>
    <w:multiLevelType w:val="hybridMultilevel"/>
    <w:tmpl w:val="CAA80A3C"/>
    <w:lvl w:ilvl="0" w:tplc="128AA0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062CE5"/>
    <w:multiLevelType w:val="hybridMultilevel"/>
    <w:tmpl w:val="D6087D36"/>
    <w:lvl w:ilvl="0" w:tplc="07D8324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2A"/>
    <w:rsid w:val="000073DA"/>
    <w:rsid w:val="000179D3"/>
    <w:rsid w:val="00031BCC"/>
    <w:rsid w:val="000322C6"/>
    <w:rsid w:val="00076469"/>
    <w:rsid w:val="0008212C"/>
    <w:rsid w:val="000F6F70"/>
    <w:rsid w:val="001B2698"/>
    <w:rsid w:val="0024282A"/>
    <w:rsid w:val="00267C12"/>
    <w:rsid w:val="00310854"/>
    <w:rsid w:val="003B6527"/>
    <w:rsid w:val="00414B94"/>
    <w:rsid w:val="004B23F0"/>
    <w:rsid w:val="004C022F"/>
    <w:rsid w:val="005307D4"/>
    <w:rsid w:val="00580A13"/>
    <w:rsid w:val="005A31D2"/>
    <w:rsid w:val="005D3CB4"/>
    <w:rsid w:val="00637B71"/>
    <w:rsid w:val="00672D26"/>
    <w:rsid w:val="006835F9"/>
    <w:rsid w:val="00762D5B"/>
    <w:rsid w:val="007A375B"/>
    <w:rsid w:val="007D2D7F"/>
    <w:rsid w:val="008608E9"/>
    <w:rsid w:val="00B72027"/>
    <w:rsid w:val="00C46458"/>
    <w:rsid w:val="00C555DD"/>
    <w:rsid w:val="00C55FE2"/>
    <w:rsid w:val="00C65217"/>
    <w:rsid w:val="00CB4568"/>
    <w:rsid w:val="00CE1938"/>
    <w:rsid w:val="00D72244"/>
    <w:rsid w:val="00DE72EA"/>
    <w:rsid w:val="00E325AA"/>
    <w:rsid w:val="00E46C88"/>
    <w:rsid w:val="00EB4E45"/>
    <w:rsid w:val="00F80FCF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D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55D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D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55D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41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80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34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298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71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7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2020-05-18T14:16:00Z</cp:lastPrinted>
  <dcterms:created xsi:type="dcterms:W3CDTF">2017-06-28T10:43:00Z</dcterms:created>
  <dcterms:modified xsi:type="dcterms:W3CDTF">2021-11-22T11:35:00Z</dcterms:modified>
</cp:coreProperties>
</file>