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EDC" w:rsidRDefault="00347EDC" w:rsidP="00347ED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47EDC" w:rsidRDefault="00347EDC" w:rsidP="00347EDC">
      <w:pPr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2990850</wp:posOffset>
            </wp:positionH>
            <wp:positionV relativeFrom="paragraph">
              <wp:posOffset>0</wp:posOffset>
            </wp:positionV>
            <wp:extent cx="485775" cy="571500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7EDC" w:rsidRPr="000A7D5E" w:rsidRDefault="00347EDC" w:rsidP="00347EDC">
      <w:pPr>
        <w:jc w:val="right"/>
        <w:rPr>
          <w:rFonts w:ascii="Arial Narrow" w:hAnsi="Arial Narrow"/>
          <w:b/>
          <w:sz w:val="16"/>
          <w:szCs w:val="16"/>
        </w:rPr>
      </w:pPr>
      <w:r w:rsidRPr="00B444D4">
        <w:rPr>
          <w:rFonts w:ascii="Arial Narrow" w:hAnsi="Arial Narrow"/>
          <w:b/>
          <w:sz w:val="28"/>
          <w:szCs w:val="28"/>
        </w:rPr>
        <w:br w:type="textWrapping" w:clear="all"/>
      </w:r>
    </w:p>
    <w:p w:rsidR="00347EDC" w:rsidRPr="00347EDC" w:rsidRDefault="00347EDC" w:rsidP="00347E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EDC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347EDC" w:rsidRPr="00347EDC" w:rsidRDefault="00347EDC" w:rsidP="00347E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EDC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347EDC" w:rsidRPr="00347EDC" w:rsidRDefault="00347EDC" w:rsidP="00347E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EDC">
        <w:rPr>
          <w:rFonts w:ascii="Times New Roman" w:hAnsi="Times New Roman" w:cs="Times New Roman"/>
          <w:b/>
          <w:sz w:val="28"/>
          <w:szCs w:val="28"/>
        </w:rPr>
        <w:t>КУЗНЕЧНИНСКОЕ ГОРОДСКОЕ ПОСЕЛЕНИЕ</w:t>
      </w:r>
    </w:p>
    <w:p w:rsidR="00347EDC" w:rsidRPr="00347EDC" w:rsidRDefault="00347EDC" w:rsidP="00347E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EDC">
        <w:rPr>
          <w:rFonts w:ascii="Times New Roman" w:hAnsi="Times New Roman" w:cs="Times New Roman"/>
          <w:b/>
          <w:sz w:val="28"/>
          <w:szCs w:val="28"/>
        </w:rPr>
        <w:t>муниципального образования Приозерский муниципальный район</w:t>
      </w:r>
    </w:p>
    <w:p w:rsidR="00347EDC" w:rsidRPr="00347EDC" w:rsidRDefault="00347EDC" w:rsidP="00347E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EDC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347EDC" w:rsidRPr="00347EDC" w:rsidRDefault="00347EDC" w:rsidP="00347ED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47EDC">
        <w:rPr>
          <w:rFonts w:ascii="Times New Roman" w:hAnsi="Times New Roman" w:cs="Times New Roman"/>
        </w:rPr>
        <w:t>четвертый созыв</w:t>
      </w:r>
    </w:p>
    <w:p w:rsidR="00347EDC" w:rsidRPr="00347EDC" w:rsidRDefault="00347EDC" w:rsidP="00347ED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47EDC" w:rsidRPr="00347EDC" w:rsidRDefault="00347EDC" w:rsidP="00347E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ED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47EDC" w:rsidRPr="00347EDC" w:rsidRDefault="00347EDC" w:rsidP="00347EDC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347EDC" w:rsidRPr="00347EDC" w:rsidRDefault="00347EDC" w:rsidP="00347E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7EDC">
        <w:rPr>
          <w:rFonts w:ascii="Times New Roman" w:hAnsi="Times New Roman" w:cs="Times New Roman"/>
          <w:b/>
          <w:sz w:val="28"/>
          <w:szCs w:val="28"/>
        </w:rPr>
        <w:t>от «</w:t>
      </w:r>
      <w:r w:rsidR="00944239">
        <w:rPr>
          <w:rFonts w:ascii="Times New Roman" w:hAnsi="Times New Roman" w:cs="Times New Roman"/>
          <w:b/>
          <w:sz w:val="28"/>
          <w:szCs w:val="28"/>
        </w:rPr>
        <w:t xml:space="preserve"> 24</w:t>
      </w:r>
      <w:r w:rsidRPr="00347EDC">
        <w:rPr>
          <w:rFonts w:ascii="Times New Roman" w:hAnsi="Times New Roman" w:cs="Times New Roman"/>
          <w:b/>
          <w:sz w:val="28"/>
          <w:szCs w:val="28"/>
        </w:rPr>
        <w:t xml:space="preserve"> » сентября 2020 года</w:t>
      </w:r>
      <w:r w:rsidRPr="00347ED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</w:t>
      </w:r>
      <w:r w:rsidR="00944239">
        <w:rPr>
          <w:rFonts w:ascii="Times New Roman" w:hAnsi="Times New Roman" w:cs="Times New Roman"/>
          <w:b/>
          <w:sz w:val="28"/>
          <w:szCs w:val="28"/>
          <w:u w:val="single"/>
        </w:rPr>
        <w:t xml:space="preserve"> 60</w:t>
      </w:r>
      <w:r w:rsidRPr="00347EDC">
        <w:rPr>
          <w:rFonts w:ascii="Times New Roman" w:hAnsi="Times New Roman" w:cs="Times New Roman"/>
          <w:b/>
          <w:sz w:val="28"/>
          <w:szCs w:val="28"/>
          <w:u w:val="single"/>
        </w:rPr>
        <w:t xml:space="preserve">  . </w:t>
      </w:r>
    </w:p>
    <w:p w:rsidR="00347EDC" w:rsidRPr="00347EDC" w:rsidRDefault="00347EDC" w:rsidP="00347EDC">
      <w:pPr>
        <w:spacing w:after="0" w:line="240" w:lineRule="auto"/>
        <w:ind w:right="3415"/>
        <w:jc w:val="both"/>
        <w:rPr>
          <w:rFonts w:ascii="Times New Roman" w:hAnsi="Times New Roman" w:cs="Times New Roman"/>
        </w:rPr>
      </w:pPr>
    </w:p>
    <w:p w:rsidR="00BF1140" w:rsidRPr="00347EDC" w:rsidRDefault="00BF1140" w:rsidP="009D3ADB">
      <w:pPr>
        <w:shd w:val="clear" w:color="auto" w:fill="FFFFFF"/>
        <w:spacing w:after="0" w:line="240" w:lineRule="auto"/>
        <w:ind w:right="325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kern w:val="36"/>
          <w:sz w:val="24"/>
          <w:szCs w:val="24"/>
          <w:lang w:eastAsia="ru-RU"/>
        </w:rPr>
      </w:pPr>
      <w:r w:rsidRPr="00347EDC">
        <w:rPr>
          <w:rFonts w:ascii="Times New Roman" w:hAnsi="Times New Roman" w:cs="Times New Roman"/>
          <w:iCs/>
          <w:sz w:val="24"/>
          <w:szCs w:val="24"/>
        </w:rPr>
        <w:t xml:space="preserve">Об утверждении </w:t>
      </w:r>
      <w:r w:rsidR="00614DF6">
        <w:rPr>
          <w:rFonts w:ascii="Times New Roman" w:hAnsi="Times New Roman" w:cs="Times New Roman"/>
          <w:iCs/>
          <w:sz w:val="24"/>
          <w:szCs w:val="24"/>
        </w:rPr>
        <w:t>П</w:t>
      </w:r>
      <w:r w:rsidRPr="00347ED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орядка проведения </w:t>
      </w:r>
      <w:r w:rsidR="003C4705" w:rsidRPr="00347ED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осмотров </w:t>
      </w:r>
      <w:r w:rsidRPr="00347ED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зданий, сооружений</w:t>
      </w:r>
      <w:r w:rsidR="004772FF" w:rsidRPr="00347ED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</w:t>
      </w:r>
      <w:r w:rsidRPr="00347ED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4772FF" w:rsidRPr="00347ED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расположенных на территории </w:t>
      </w:r>
      <w:r w:rsidR="00B315DC" w:rsidRPr="00347ED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муниципального образования </w:t>
      </w:r>
      <w:r w:rsidR="00347EDC" w:rsidRPr="00347ED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Кузнечнинское </w:t>
      </w:r>
      <w:r w:rsidR="009B753A" w:rsidRPr="00347ED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городско</w:t>
      </w:r>
      <w:r w:rsidR="00347EDC" w:rsidRPr="00347ED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е поселение</w:t>
      </w:r>
      <w:r w:rsidR="002C4874" w:rsidRPr="00347ED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</w:t>
      </w:r>
      <w:r w:rsidR="00B315DC" w:rsidRPr="00347ED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347ED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на предмет их технического состояния и надлежащего технического обслуживания в соответствии с требованиями технических регламентов, </w:t>
      </w:r>
      <w:r w:rsidR="004772FF" w:rsidRPr="00347ED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предъявляемыми </w:t>
      </w:r>
      <w:r w:rsidRPr="00347ED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 конструктивным и другим характеристикам надежности и безопасности</w:t>
      </w:r>
      <w:r w:rsidR="00886B7C" w:rsidRPr="00347ED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объектов</w:t>
      </w:r>
      <w:r w:rsidRPr="00347ED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требованиями проектной документации</w:t>
      </w:r>
      <w:r w:rsidR="00886B7C" w:rsidRPr="00347ED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указанных объектов</w:t>
      </w:r>
      <w:r w:rsidR="00347ED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  <w:r w:rsidRPr="00347ED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</w:p>
    <w:p w:rsidR="00BF1140" w:rsidRPr="009D3ADB" w:rsidRDefault="00BF1140" w:rsidP="009D3ADB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12CA9" w:rsidRPr="005224D9" w:rsidRDefault="00906426" w:rsidP="00F12CA9">
      <w:pPr>
        <w:pStyle w:val="HTML"/>
        <w:tabs>
          <w:tab w:val="clear" w:pos="1832"/>
          <w:tab w:val="left" w:pos="6572"/>
        </w:tabs>
        <w:ind w:right="-88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7EDC">
        <w:rPr>
          <w:rFonts w:ascii="Times New Roman" w:hAnsi="Times New Roman" w:cs="Times New Roman"/>
          <w:color w:val="212121"/>
          <w:sz w:val="24"/>
          <w:szCs w:val="24"/>
        </w:rPr>
        <w:t>В соответствии с</w:t>
      </w:r>
      <w:r w:rsidR="00BF1140" w:rsidRPr="00347ED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47EDC">
        <w:rPr>
          <w:rFonts w:ascii="Times New Roman" w:hAnsi="Times New Roman" w:cs="Times New Roman"/>
          <w:color w:val="212121"/>
          <w:sz w:val="24"/>
          <w:szCs w:val="24"/>
        </w:rPr>
        <w:t>пунктом</w:t>
      </w:r>
      <w:r w:rsidR="00D34D0F" w:rsidRPr="00347EDC">
        <w:rPr>
          <w:rFonts w:ascii="Times New Roman" w:hAnsi="Times New Roman" w:cs="Times New Roman"/>
          <w:color w:val="212121"/>
          <w:sz w:val="24"/>
          <w:szCs w:val="24"/>
        </w:rPr>
        <w:t xml:space="preserve"> 7 части 1</w:t>
      </w:r>
      <w:r w:rsidRPr="00347EDC">
        <w:rPr>
          <w:rFonts w:ascii="Times New Roman" w:hAnsi="Times New Roman" w:cs="Times New Roman"/>
          <w:color w:val="212121"/>
          <w:sz w:val="24"/>
          <w:szCs w:val="24"/>
        </w:rPr>
        <w:t xml:space="preserve"> и пунктом</w:t>
      </w:r>
      <w:r w:rsidR="00D34D0F" w:rsidRPr="00347ED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4772FF" w:rsidRPr="00347EDC">
        <w:rPr>
          <w:rFonts w:ascii="Times New Roman" w:hAnsi="Times New Roman" w:cs="Times New Roman"/>
          <w:color w:val="212121"/>
          <w:sz w:val="24"/>
          <w:szCs w:val="24"/>
        </w:rPr>
        <w:t>8 части 3 ст</w:t>
      </w:r>
      <w:r w:rsidRPr="00347EDC">
        <w:rPr>
          <w:rFonts w:ascii="Times New Roman" w:hAnsi="Times New Roman" w:cs="Times New Roman"/>
          <w:color w:val="212121"/>
          <w:sz w:val="24"/>
          <w:szCs w:val="24"/>
        </w:rPr>
        <w:t xml:space="preserve">атьи 8 и </w:t>
      </w:r>
      <w:r w:rsidR="0093508F" w:rsidRPr="00347EDC">
        <w:rPr>
          <w:rFonts w:ascii="Times New Roman" w:hAnsi="Times New Roman" w:cs="Times New Roman"/>
          <w:color w:val="212121"/>
          <w:sz w:val="24"/>
          <w:szCs w:val="24"/>
        </w:rPr>
        <w:t>част</w:t>
      </w:r>
      <w:r w:rsidRPr="00347EDC">
        <w:rPr>
          <w:rFonts w:ascii="Times New Roman" w:hAnsi="Times New Roman" w:cs="Times New Roman"/>
          <w:color w:val="212121"/>
          <w:sz w:val="24"/>
          <w:szCs w:val="24"/>
        </w:rPr>
        <w:t>ью</w:t>
      </w:r>
      <w:r w:rsidR="0093508F" w:rsidRPr="00347EDC">
        <w:rPr>
          <w:rFonts w:ascii="Times New Roman" w:hAnsi="Times New Roman" w:cs="Times New Roman"/>
          <w:color w:val="212121"/>
          <w:sz w:val="24"/>
          <w:szCs w:val="24"/>
        </w:rPr>
        <w:t xml:space="preserve"> 11 </w:t>
      </w:r>
      <w:r w:rsidR="00BF1140" w:rsidRPr="00347EDC">
        <w:rPr>
          <w:rFonts w:ascii="Times New Roman" w:hAnsi="Times New Roman" w:cs="Times New Roman"/>
          <w:color w:val="212121"/>
          <w:sz w:val="24"/>
          <w:szCs w:val="24"/>
        </w:rPr>
        <w:t xml:space="preserve">статьи 55.24 Градостроительного кодекса Российской Федерации, </w:t>
      </w:r>
      <w:r w:rsidRPr="00347EDC">
        <w:rPr>
          <w:rFonts w:ascii="Times New Roman" w:hAnsi="Times New Roman" w:cs="Times New Roman"/>
          <w:color w:val="212121"/>
          <w:sz w:val="24"/>
          <w:szCs w:val="24"/>
        </w:rPr>
        <w:t xml:space="preserve">пунктом 20 части 1, частью 3 статьи 14 и пунктом 26 части 1 статьи 16 </w:t>
      </w:r>
      <w:r w:rsidR="00BF1140" w:rsidRPr="00347EDC">
        <w:rPr>
          <w:rFonts w:ascii="Times New Roman" w:hAnsi="Times New Roman" w:cs="Times New Roman"/>
          <w:color w:val="212121"/>
          <w:sz w:val="24"/>
          <w:szCs w:val="24"/>
        </w:rPr>
        <w:t xml:space="preserve">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2C4874" w:rsidRPr="00347EDC">
        <w:rPr>
          <w:rFonts w:ascii="Times New Roman" w:hAnsi="Times New Roman" w:cs="Times New Roman"/>
          <w:color w:val="212121"/>
          <w:sz w:val="24"/>
          <w:szCs w:val="24"/>
        </w:rPr>
        <w:t>статьей 1 областного закона от 10</w:t>
      </w:r>
      <w:r w:rsidR="009D3ADB" w:rsidRPr="00347EDC">
        <w:rPr>
          <w:rFonts w:ascii="Times New Roman" w:hAnsi="Times New Roman" w:cs="Times New Roman"/>
          <w:color w:val="212121"/>
          <w:sz w:val="24"/>
          <w:szCs w:val="24"/>
        </w:rPr>
        <w:t xml:space="preserve"> июля 2014 года </w:t>
      </w:r>
      <w:r w:rsidR="002C4874" w:rsidRPr="00347EDC">
        <w:rPr>
          <w:rFonts w:ascii="Times New Roman" w:hAnsi="Times New Roman" w:cs="Times New Roman"/>
          <w:color w:val="212121"/>
          <w:sz w:val="24"/>
          <w:szCs w:val="24"/>
        </w:rPr>
        <w:t>№ 48-оз «Об отдельных вопросах местного значения сельских поселений Ленинградской области»,</w:t>
      </w:r>
      <w:r w:rsidR="00F12CA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BF1140" w:rsidRPr="00347EDC">
        <w:rPr>
          <w:rFonts w:ascii="Times New Roman" w:hAnsi="Times New Roman" w:cs="Times New Roman"/>
          <w:color w:val="212121"/>
          <w:sz w:val="24"/>
          <w:szCs w:val="24"/>
        </w:rPr>
        <w:t xml:space="preserve">Устава муниципального образования </w:t>
      </w:r>
      <w:r w:rsidR="00F12CA9" w:rsidRPr="005224D9">
        <w:rPr>
          <w:rFonts w:ascii="Times New Roman" w:hAnsi="Times New Roman" w:cs="Times New Roman"/>
          <w:sz w:val="24"/>
          <w:szCs w:val="24"/>
        </w:rPr>
        <w:t>Кузнечнинское городское поселение муниципального образования Приозерский муниципальный район Ленинградской области</w:t>
      </w:r>
      <w:r w:rsidR="00F12CA9">
        <w:rPr>
          <w:rFonts w:ascii="Times New Roman" w:hAnsi="Times New Roman" w:cs="Times New Roman"/>
          <w:sz w:val="24"/>
          <w:szCs w:val="24"/>
        </w:rPr>
        <w:t>,</w:t>
      </w:r>
      <w:r w:rsidR="00F12CA9" w:rsidRPr="00F12CA9">
        <w:rPr>
          <w:rFonts w:ascii="Times New Roman" w:hAnsi="Times New Roman" w:cs="Times New Roman"/>
          <w:sz w:val="24"/>
          <w:szCs w:val="24"/>
        </w:rPr>
        <w:t xml:space="preserve"> </w:t>
      </w:r>
      <w:r w:rsidR="00F12CA9" w:rsidRPr="005224D9">
        <w:rPr>
          <w:rFonts w:ascii="Times New Roman" w:hAnsi="Times New Roman" w:cs="Times New Roman"/>
          <w:sz w:val="24"/>
          <w:szCs w:val="24"/>
        </w:rPr>
        <w:t xml:space="preserve">Совет депутатов муниципального образования Кузнечнинское городское поселение муниципального образования Приозерский муниципальный район Ленинградской области </w:t>
      </w:r>
      <w:r w:rsidR="00F12CA9" w:rsidRPr="005224D9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BF1140" w:rsidRPr="00347EDC" w:rsidRDefault="00BF1140" w:rsidP="0015280C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47ED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Утвердить </w:t>
      </w:r>
      <w:r w:rsidR="009B753A" w:rsidRPr="00347ED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прилагаемый </w:t>
      </w:r>
      <w:r w:rsidRPr="00347ED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порядок проведения </w:t>
      </w:r>
      <w:r w:rsidR="003C4705" w:rsidRPr="00347ED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осмотров </w:t>
      </w:r>
      <w:r w:rsidRPr="00347ED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зданий, сооружений</w:t>
      </w:r>
      <w:r w:rsidR="009B753A" w:rsidRPr="00347ED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</w:t>
      </w:r>
      <w:r w:rsidRPr="00347ED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9B753A" w:rsidRPr="00347ED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расположенных </w:t>
      </w:r>
      <w:r w:rsidR="002C4874" w:rsidRPr="00347ED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 территории муниципального образования</w:t>
      </w:r>
      <w:r w:rsidR="00F12CA9" w:rsidRPr="00F12CA9">
        <w:rPr>
          <w:rFonts w:ascii="Times New Roman" w:hAnsi="Times New Roman" w:cs="Times New Roman"/>
          <w:sz w:val="24"/>
          <w:szCs w:val="24"/>
        </w:rPr>
        <w:t xml:space="preserve"> </w:t>
      </w:r>
      <w:r w:rsidR="00F12CA9" w:rsidRPr="005224D9">
        <w:rPr>
          <w:rFonts w:ascii="Times New Roman" w:hAnsi="Times New Roman" w:cs="Times New Roman"/>
          <w:sz w:val="24"/>
          <w:szCs w:val="24"/>
        </w:rPr>
        <w:t>Кузнечнинское городское поселение муниципального образования Приозерский муниципальный район Ленинградской области</w:t>
      </w:r>
      <w:r w:rsidR="002C4874" w:rsidRPr="00347ED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</w:t>
      </w:r>
      <w:r w:rsidRPr="00347ED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на предмет их технического состояния и надлежащего технического обслуживания в соответствии с требованиями технических регламентов, </w:t>
      </w:r>
      <w:r w:rsidR="009B753A" w:rsidRPr="00347ED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предъявляемыми </w:t>
      </w:r>
      <w:r w:rsidRPr="00347ED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 конструктивным и другим характеристикам надежности и безопасности объектов, требованиями проектной документации</w:t>
      </w:r>
      <w:r w:rsidR="00B140F8" w:rsidRPr="00347ED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указанных объектов</w:t>
      </w:r>
      <w:r w:rsidRPr="00347ED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:rsidR="008367F5" w:rsidRPr="008367F5" w:rsidRDefault="008367F5" w:rsidP="008367F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367F5">
        <w:rPr>
          <w:rFonts w:ascii="Times New Roman" w:hAnsi="Times New Roman" w:cs="Times New Roman"/>
          <w:sz w:val="24"/>
          <w:szCs w:val="24"/>
        </w:rPr>
        <w:t xml:space="preserve"> </w:t>
      </w:r>
      <w:r w:rsidR="00105D8A">
        <w:rPr>
          <w:rFonts w:ascii="Times New Roman" w:hAnsi="Times New Roman" w:cs="Times New Roman"/>
          <w:sz w:val="24"/>
          <w:szCs w:val="24"/>
        </w:rPr>
        <w:t xml:space="preserve">    </w:t>
      </w:r>
      <w:r w:rsidRPr="008367F5">
        <w:rPr>
          <w:rFonts w:ascii="Times New Roman" w:hAnsi="Times New Roman" w:cs="Times New Roman"/>
          <w:sz w:val="24"/>
          <w:szCs w:val="24"/>
        </w:rPr>
        <w:t>2.  Настоящее Решение вступает в силу с момента опубликования.</w:t>
      </w:r>
    </w:p>
    <w:p w:rsidR="008367F5" w:rsidRPr="00105D8A" w:rsidRDefault="00105D8A" w:rsidP="00105D8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</w:t>
      </w:r>
      <w:r w:rsidR="008367F5" w:rsidRPr="00105D8A">
        <w:rPr>
          <w:rFonts w:ascii="Times New Roman" w:hAnsi="Times New Roman" w:cs="Times New Roman"/>
          <w:sz w:val="24"/>
          <w:szCs w:val="24"/>
        </w:rPr>
        <w:t xml:space="preserve"> Опубликовать данное решение </w:t>
      </w:r>
      <w:r>
        <w:rPr>
          <w:rFonts w:ascii="Times New Roman" w:hAnsi="Times New Roman" w:cs="Times New Roman"/>
          <w:sz w:val="24"/>
          <w:szCs w:val="24"/>
        </w:rPr>
        <w:t>в средствах массовой информации и</w:t>
      </w:r>
      <w:r w:rsidR="008367F5" w:rsidRPr="00105D8A">
        <w:rPr>
          <w:rFonts w:ascii="Times New Roman" w:hAnsi="Times New Roman" w:cs="Times New Roman"/>
          <w:sz w:val="24"/>
          <w:szCs w:val="24"/>
        </w:rPr>
        <w:t xml:space="preserve"> на официальном сайте МО Кузнечнинское городское поселение МО Приозерский муниципальный район Ленинградской области </w:t>
      </w:r>
      <w:hyperlink r:id="rId9" w:history="1">
        <w:r w:rsidR="008367F5" w:rsidRPr="00105D8A"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www</w:t>
        </w:r>
        <w:r w:rsidR="008367F5" w:rsidRPr="00105D8A">
          <w:rPr>
            <w:rStyle w:val="a4"/>
            <w:rFonts w:ascii="Times New Roman" w:eastAsia="Calibri" w:hAnsi="Times New Roman" w:cs="Times New Roman"/>
            <w:sz w:val="24"/>
            <w:szCs w:val="24"/>
          </w:rPr>
          <w:t>.kuznechnoe.lenobl.ru</w:t>
        </w:r>
      </w:hyperlink>
      <w:r w:rsidR="008367F5" w:rsidRPr="00105D8A">
        <w:rPr>
          <w:rFonts w:ascii="Times New Roman" w:hAnsi="Times New Roman" w:cs="Times New Roman"/>
          <w:sz w:val="24"/>
          <w:szCs w:val="24"/>
        </w:rPr>
        <w:t>.</w:t>
      </w:r>
      <w:r w:rsidR="008367F5" w:rsidRPr="00105D8A">
        <w:rPr>
          <w:rFonts w:ascii="Times New Roman" w:hAnsi="Times New Roman" w:cs="Times New Roman"/>
        </w:rPr>
        <w:t xml:space="preserve"> </w:t>
      </w:r>
    </w:p>
    <w:p w:rsidR="008367F5" w:rsidRPr="008367F5" w:rsidRDefault="00105D8A" w:rsidP="00105D8A">
      <w:pPr>
        <w:pStyle w:val="ac"/>
        <w:spacing w:after="0" w:line="240" w:lineRule="auto"/>
        <w:ind w:left="0" w:firstLine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367F5" w:rsidRPr="008367F5">
        <w:rPr>
          <w:rFonts w:ascii="Times New Roman" w:hAnsi="Times New Roman" w:cs="Times New Roman"/>
          <w:sz w:val="24"/>
          <w:szCs w:val="24"/>
        </w:rPr>
        <w:t>.  Контроль за исполнением настоящего решения возложить на постоянную комиссию по экономике, бюджету, налогам и муниципальной собственности (Председатель Балабушкина Е.П.)</w:t>
      </w:r>
    </w:p>
    <w:p w:rsidR="00BF1140" w:rsidRPr="00347EDC" w:rsidRDefault="00BF1140" w:rsidP="009D3ADB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F1140" w:rsidRPr="00347EDC" w:rsidRDefault="00105D8A" w:rsidP="009D3ADB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       </w:t>
      </w:r>
      <w:r w:rsidR="00BF1140" w:rsidRPr="00347EDC">
        <w:rPr>
          <w:rFonts w:ascii="Times New Roman" w:hAnsi="Times New Roman" w:cs="Times New Roman"/>
          <w:sz w:val="24"/>
          <w:szCs w:val="24"/>
        </w:rPr>
        <w:t xml:space="preserve">      </w:t>
      </w:r>
      <w:r w:rsidR="00944239">
        <w:rPr>
          <w:rFonts w:ascii="Times New Roman" w:hAnsi="Times New Roman" w:cs="Times New Roman"/>
          <w:sz w:val="24"/>
          <w:szCs w:val="24"/>
        </w:rPr>
        <w:t>О.А.Лисина</w:t>
      </w:r>
    </w:p>
    <w:p w:rsidR="00875546" w:rsidRPr="009D3ADB" w:rsidRDefault="00875546" w:rsidP="009D3A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sectPr w:rsidR="00875546" w:rsidRPr="009D3ADB" w:rsidSect="00347EDC">
          <w:headerReference w:type="default" r:id="rId10"/>
          <w:pgSz w:w="11906" w:h="16838"/>
          <w:pgMar w:top="142" w:right="707" w:bottom="993" w:left="1134" w:header="708" w:footer="708" w:gutter="0"/>
          <w:cols w:space="708"/>
          <w:titlePg/>
          <w:docGrid w:linePitch="360"/>
        </w:sectPr>
      </w:pPr>
    </w:p>
    <w:p w:rsidR="006055D3" w:rsidRPr="00C205E8" w:rsidRDefault="00875546" w:rsidP="009D3ADB">
      <w:pPr>
        <w:shd w:val="clear" w:color="auto" w:fill="FFFFFF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205E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Утвержден</w:t>
      </w:r>
    </w:p>
    <w:p w:rsidR="006055D3" w:rsidRPr="00C205E8" w:rsidRDefault="00875546" w:rsidP="009D3ADB">
      <w:pPr>
        <w:shd w:val="clear" w:color="auto" w:fill="FFFFFF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205E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решением Совета депутатов</w:t>
      </w:r>
    </w:p>
    <w:p w:rsidR="008D10A2" w:rsidRDefault="00875546" w:rsidP="009D3ADB">
      <w:pPr>
        <w:shd w:val="clear" w:color="auto" w:fill="FFFFFF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205E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муниципального образования </w:t>
      </w:r>
      <w:r w:rsidR="00C205E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Кузнечнинское городское </w:t>
      </w:r>
      <w:r w:rsidR="008D10A2" w:rsidRPr="00C205E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поселени</w:t>
      </w:r>
      <w:r w:rsidR="00C205E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е</w:t>
      </w:r>
      <w:r w:rsidR="008D10A2" w:rsidRPr="00C205E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</w:p>
    <w:p w:rsidR="00C205E8" w:rsidRPr="00C205E8" w:rsidRDefault="00C205E8" w:rsidP="009D3ADB">
      <w:pPr>
        <w:shd w:val="clear" w:color="auto" w:fill="FFFFFF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муниципального образования Приозерский муниципальный район Ленинградской области</w:t>
      </w:r>
    </w:p>
    <w:p w:rsidR="006055D3" w:rsidRPr="00C205E8" w:rsidRDefault="00944239" w:rsidP="009D3ADB">
      <w:pPr>
        <w:shd w:val="clear" w:color="auto" w:fill="FFFFFF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№ 60</w:t>
      </w:r>
      <w:r w:rsidR="009D3ADB" w:rsidRPr="00C205E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от </w:t>
      </w:r>
      <w:r w:rsidR="00C205E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24.09.</w:t>
      </w:r>
      <w:r w:rsidR="00875546" w:rsidRPr="00C205E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2020 года</w:t>
      </w:r>
    </w:p>
    <w:p w:rsidR="006055D3" w:rsidRPr="00C205E8" w:rsidRDefault="00875546" w:rsidP="009D3ADB">
      <w:pPr>
        <w:shd w:val="clear" w:color="auto" w:fill="FFFFFF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205E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(приложение)</w:t>
      </w:r>
    </w:p>
    <w:p w:rsidR="00552DB5" w:rsidRPr="009D3ADB" w:rsidRDefault="00552DB5" w:rsidP="009D3A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BF1140" w:rsidRPr="00944239" w:rsidRDefault="00BF1140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bookmarkStart w:id="0" w:name="_GoBack"/>
      <w:r w:rsidRPr="0094423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П О Р Я Д О К</w:t>
      </w:r>
    </w:p>
    <w:p w:rsidR="00BF1140" w:rsidRPr="00944239" w:rsidRDefault="00BF1140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4423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проведения </w:t>
      </w:r>
      <w:r w:rsidR="003C4705" w:rsidRPr="0094423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осмотров </w:t>
      </w:r>
      <w:r w:rsidRPr="0094423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зданий, сооружений</w:t>
      </w:r>
      <w:r w:rsidR="0031354C" w:rsidRPr="0094423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,</w:t>
      </w:r>
      <w:r w:rsidRPr="0094423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</w:t>
      </w:r>
      <w:r w:rsidR="0031354C" w:rsidRPr="00944239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 xml:space="preserve">расположенных </w:t>
      </w:r>
      <w:r w:rsidR="002C4874" w:rsidRPr="00944239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 xml:space="preserve">на территории муниципального образования </w:t>
      </w:r>
      <w:r w:rsidR="004E0831" w:rsidRPr="00944239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 xml:space="preserve">Кузнечнинское городское </w:t>
      </w:r>
      <w:r w:rsidR="002C4874" w:rsidRPr="00944239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поселени</w:t>
      </w:r>
      <w:r w:rsidR="004E0831" w:rsidRPr="00944239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е</w:t>
      </w:r>
      <w:r w:rsidR="004E0831" w:rsidRPr="00944239">
        <w:rPr>
          <w:rFonts w:ascii="Times New Roman" w:hAnsi="Times New Roman" w:cs="Times New Roman"/>
          <w:sz w:val="24"/>
          <w:szCs w:val="24"/>
        </w:rPr>
        <w:t xml:space="preserve"> </w:t>
      </w:r>
      <w:r w:rsidR="004E0831" w:rsidRPr="00944239">
        <w:rPr>
          <w:rFonts w:ascii="Times New Roman" w:hAnsi="Times New Roman" w:cs="Times New Roman"/>
          <w:b/>
          <w:sz w:val="24"/>
          <w:szCs w:val="24"/>
        </w:rPr>
        <w:t>муниципального образования Приозерский муниципальный район Ленинградской области</w:t>
      </w:r>
      <w:r w:rsidR="002C4874" w:rsidRPr="00944239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,</w:t>
      </w:r>
      <w:r w:rsidR="002C4874"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94423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на предмет их технического состояния и надлежащего технического обслуживания в соответствии с требованиями технических регламентов, </w:t>
      </w:r>
      <w:r w:rsidR="009B753A" w:rsidRPr="0094423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предъявляемыми </w:t>
      </w:r>
      <w:r w:rsidRPr="0094423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к конструктивным и другим характеристикам надежности и безопасности объектов, требованиями проектной документации</w:t>
      </w:r>
      <w:r w:rsidR="00B140F8" w:rsidRPr="0094423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указанных объектов</w:t>
      </w:r>
      <w:r w:rsidR="007D397E" w:rsidRPr="0094423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</w:t>
      </w:r>
    </w:p>
    <w:p w:rsidR="00BF1140" w:rsidRPr="00944239" w:rsidRDefault="00BF1140" w:rsidP="009D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BF1140" w:rsidRPr="00944239" w:rsidRDefault="00BF1140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4423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I. Общие положения</w:t>
      </w:r>
    </w:p>
    <w:p w:rsidR="00695755" w:rsidRPr="00944239" w:rsidRDefault="00695755" w:rsidP="004807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EA5E15" w:rsidRPr="00944239" w:rsidRDefault="003C4705" w:rsidP="0048075D">
      <w:pPr>
        <w:pStyle w:val="ac"/>
        <w:numPr>
          <w:ilvl w:val="1"/>
          <w:numId w:val="5"/>
        </w:numPr>
        <w:shd w:val="clear" w:color="auto" w:fill="FFFFFF"/>
        <w:spacing w:after="0" w:line="240" w:lineRule="auto"/>
        <w:ind w:left="66" w:firstLine="643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Настоящий Порядок проведения осмотров зданий, сооружений, расположенных на территории муниципального образования</w:t>
      </w:r>
      <w:r w:rsidR="00E4782A"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Кузнечнинское городское поселение</w:t>
      </w:r>
      <w:r w:rsidR="00E4782A" w:rsidRPr="0094423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Приозерский муниципальный район Ленинградской области</w:t>
      </w:r>
      <w:r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объектов, требо</w:t>
      </w:r>
      <w:r w:rsidR="003B3C6D"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ваниями проектной документации указанных объектов </w:t>
      </w:r>
      <w:r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(далее </w:t>
      </w:r>
      <w:r w:rsidR="008D10A2"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–</w:t>
      </w:r>
      <w:r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Порядок)</w:t>
      </w:r>
      <w:r w:rsidR="003B3C6D"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определяет </w:t>
      </w:r>
      <w:r w:rsidR="00D636AD"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цели и задачи проведения осмотра </w:t>
      </w:r>
      <w:r w:rsidR="003B3C6D"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находящихся в эксплуатации и расположенных на территории муниципального образования</w:t>
      </w:r>
      <w:r w:rsidR="00E4782A"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Кузнечнинское городское поселение</w:t>
      </w:r>
      <w:r w:rsidR="00E4782A" w:rsidRPr="0094423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Приозерский муниципальный район Ленинградской области</w:t>
      </w:r>
      <w:r w:rsidR="003B3C6D"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D636AD"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зданий, сооружений</w:t>
      </w:r>
      <w:r w:rsidR="003B3C6D"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D636AD"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(далее – </w:t>
      </w:r>
      <w:r w:rsidR="00EA5E15"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осмотр</w:t>
      </w:r>
      <w:r w:rsidR="004B33AB"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ы</w:t>
      </w:r>
      <w:r w:rsidR="00EA5E15"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</w:t>
      </w:r>
      <w:r w:rsidR="003B3C6D"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здания, сооружения), </w:t>
      </w:r>
      <w:r w:rsidR="00DC0F7C"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устанавливает </w:t>
      </w:r>
      <w:r w:rsidR="00D636AD"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процедуру и сроки организации и проведения осмотра зданий, сооружений, выдачи (направления) </w:t>
      </w:r>
      <w:r w:rsidR="0086000E"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лицам, ответственным за эксплуатацию зданий, сооружений, </w:t>
      </w:r>
      <w:r w:rsidR="00D636AD"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рекомендаций о мерах по устранению выявленных нарушений </w:t>
      </w:r>
      <w:r w:rsidR="00695755"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(далее – рекомендации)</w:t>
      </w:r>
      <w:r w:rsidR="00DC0F7C"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</w:t>
      </w:r>
      <w:r w:rsidR="00CD3CB3"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а также </w:t>
      </w:r>
      <w:r w:rsidR="00695755"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права и обязанности должностных лиц </w:t>
      </w:r>
      <w:r w:rsidR="00CD3CB3"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муниципального образования </w:t>
      </w:r>
      <w:r w:rsidR="00E4782A"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Кузнечнинское городское поселение</w:t>
      </w:r>
      <w:r w:rsidR="00E4782A" w:rsidRPr="0094423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Приозерский муниципальный район Ленинградской области</w:t>
      </w:r>
      <w:r w:rsidR="00E4782A"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CD3CB3"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и </w:t>
      </w:r>
      <w:r w:rsidR="00EA5E15"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лиц, ответственных за </w:t>
      </w:r>
      <w:r w:rsidR="00B8107F"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эксплуатацию зданий, сооружений</w:t>
      </w:r>
      <w:r w:rsidR="008D10A2"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при проведении осмотров.</w:t>
      </w:r>
    </w:p>
    <w:p w:rsidR="00BF1140" w:rsidRPr="00944239" w:rsidRDefault="00BF1140" w:rsidP="0048075D">
      <w:pPr>
        <w:pStyle w:val="ac"/>
        <w:numPr>
          <w:ilvl w:val="1"/>
          <w:numId w:val="5"/>
        </w:numPr>
        <w:shd w:val="clear" w:color="auto" w:fill="FFFFFF"/>
        <w:spacing w:after="0" w:line="240" w:lineRule="auto"/>
        <w:ind w:left="66" w:firstLine="643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Проведение осмотров </w:t>
      </w:r>
      <w:r w:rsidR="004B33AB"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зданий, сооружений </w:t>
      </w:r>
      <w:r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осуществляется администрацией </w:t>
      </w:r>
      <w:r w:rsidR="00E87CBF"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муниципального образования </w:t>
      </w:r>
      <w:r w:rsidR="00E4782A"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Кузнечнинское городское поселение</w:t>
      </w:r>
      <w:r w:rsidR="00E4782A" w:rsidRPr="0094423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Приозерский муниципальный район Ленинградской области</w:t>
      </w:r>
      <w:r w:rsidR="00E4782A"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0459A8"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(далее - администрация)</w:t>
      </w:r>
      <w:r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:rsidR="007928D6" w:rsidRPr="00944239" w:rsidRDefault="00BF1140" w:rsidP="0048075D">
      <w:pPr>
        <w:pStyle w:val="ac"/>
        <w:numPr>
          <w:ilvl w:val="1"/>
          <w:numId w:val="5"/>
        </w:numPr>
        <w:shd w:val="clear" w:color="auto" w:fill="FFFFFF"/>
        <w:spacing w:after="0" w:line="240" w:lineRule="auto"/>
        <w:ind w:left="66" w:firstLine="643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Финансирование деятельности по проведению осмотров </w:t>
      </w:r>
      <w:r w:rsidR="00B140F8"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зданий, сооружений </w:t>
      </w:r>
      <w:r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осуществляется за счет средств бюджета </w:t>
      </w:r>
      <w:r w:rsidR="0099148C"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муниципального образования</w:t>
      </w:r>
      <w:r w:rsidR="00E4782A"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Кузнечнинское городское поселение</w:t>
      </w:r>
      <w:r w:rsidR="00E4782A" w:rsidRPr="0094423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Приозерский муниципальный район Ленинградской области</w:t>
      </w:r>
      <w:r w:rsidR="007575B1"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:rsidR="00743D7A" w:rsidRPr="00944239" w:rsidRDefault="00D636AD" w:rsidP="0048075D">
      <w:pPr>
        <w:pStyle w:val="ac"/>
        <w:numPr>
          <w:ilvl w:val="1"/>
          <w:numId w:val="5"/>
        </w:numPr>
        <w:shd w:val="clear" w:color="auto" w:fill="FFFFFF"/>
        <w:spacing w:after="0" w:line="240" w:lineRule="auto"/>
        <w:ind w:left="66" w:firstLine="643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Действие Порядка распространяется на все эксплуатируемые здания и сооружения независимо от формы </w:t>
      </w:r>
      <w:r w:rsidR="007928D6"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их </w:t>
      </w:r>
      <w:r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собственности, </w:t>
      </w:r>
      <w:r w:rsidR="007928D6"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расположенные на территории </w:t>
      </w:r>
      <w:r w:rsidR="00663601"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муниципального образования</w:t>
      </w:r>
      <w:r w:rsidR="00E60E2B"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Кузнечнинское городское поселение</w:t>
      </w:r>
      <w:r w:rsidR="00E60E2B" w:rsidRPr="0094423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Приозерский муниципальный район Ленинградской области</w:t>
      </w:r>
      <w:r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за исключением случаев, если при эксплуатации таких зданий, сооружений федеральными законами предусмотрено осуществление государственного контроля (надзора).</w:t>
      </w:r>
    </w:p>
    <w:p w:rsidR="00743D7A" w:rsidRPr="00944239" w:rsidRDefault="008051A0" w:rsidP="0048075D">
      <w:pPr>
        <w:pStyle w:val="ac"/>
        <w:numPr>
          <w:ilvl w:val="1"/>
          <w:numId w:val="5"/>
        </w:numPr>
        <w:shd w:val="clear" w:color="auto" w:fill="FFFFFF"/>
        <w:spacing w:after="0" w:line="240" w:lineRule="auto"/>
        <w:ind w:left="66" w:firstLine="643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 xml:space="preserve">Основанием для </w:t>
      </w:r>
      <w:r w:rsidR="00B140F8"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проведения осмотров</w:t>
      </w:r>
      <w:r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CC3110"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зданий, сооружений </w:t>
      </w:r>
      <w:r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является поступление в администрацию заявлений физических или юридических лиц </w:t>
      </w:r>
      <w:r w:rsidR="00520D2A"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(далее</w:t>
      </w:r>
      <w:r w:rsidR="001C6085"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также</w:t>
      </w:r>
      <w:r w:rsidR="00520D2A"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– </w:t>
      </w:r>
      <w:r w:rsidR="0080729A"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заявление, </w:t>
      </w:r>
      <w:r w:rsidR="00520D2A"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заявитель) </w:t>
      </w:r>
      <w:r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</w:t>
      </w:r>
      <w:r w:rsidR="00743D7A"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:</w:t>
      </w:r>
    </w:p>
    <w:p w:rsidR="00345D35" w:rsidRPr="00944239" w:rsidRDefault="008051A0" w:rsidP="004807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нарушении требований законодательства Российской Федерации к </w:t>
      </w:r>
      <w:r w:rsidR="00345D35"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эксплуатации зданий, сооружений;</w:t>
      </w:r>
    </w:p>
    <w:p w:rsidR="008051A0" w:rsidRPr="00944239" w:rsidRDefault="008051A0" w:rsidP="004807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возникновении аварийных ситуаций в зданиях, сооружениях или возникновении угроз</w:t>
      </w:r>
      <w:r w:rsidR="00345D35"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ы разрушения зданий, сооружений.</w:t>
      </w:r>
    </w:p>
    <w:p w:rsidR="0024707F" w:rsidRPr="00944239" w:rsidRDefault="0024707F" w:rsidP="004807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 заявлению могут быть приложены сведения и документы, подтверждающие нарушение требований законодательства Российской Федерации к эксплуатации зданий, сооружений</w:t>
      </w:r>
      <w:r w:rsidR="00D62D96"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документации таких объектов либо информацию о возникновении аварийных ситуаций в зданиях, сооружениях или о возникновении угрозы разрушения зданий, сооружений.</w:t>
      </w:r>
    </w:p>
    <w:p w:rsidR="00EA4D7D" w:rsidRPr="00944239" w:rsidRDefault="00EA4D7D" w:rsidP="0048075D">
      <w:pPr>
        <w:pStyle w:val="ac"/>
        <w:numPr>
          <w:ilvl w:val="1"/>
          <w:numId w:val="5"/>
        </w:numPr>
        <w:shd w:val="clear" w:color="auto" w:fill="FFFFFF"/>
        <w:spacing w:after="0" w:line="240" w:lineRule="auto"/>
        <w:ind w:left="66" w:firstLine="643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Заявления, не позволяющие установить </w:t>
      </w:r>
      <w:r w:rsidR="00B140F8"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заявителей</w:t>
      </w:r>
      <w:r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а также заявления, не содержащие сведений о фактах, указанных в </w:t>
      </w:r>
      <w:hyperlink r:id="rId11" w:history="1">
        <w:r w:rsidRPr="00944239">
          <w:rPr>
            <w:rFonts w:ascii="Times New Roman" w:eastAsia="Times New Roman" w:hAnsi="Times New Roman" w:cs="Times New Roman"/>
            <w:color w:val="212121"/>
            <w:sz w:val="24"/>
            <w:szCs w:val="24"/>
            <w:lang w:eastAsia="ru-RU"/>
          </w:rPr>
          <w:t>абзацах втором – третьем пункта</w:t>
        </w:r>
      </w:hyperlink>
      <w:r w:rsidR="00B140F8"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1.5 настоящего Порядка</w:t>
      </w:r>
      <w:r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не могут служить основанием для проведения осмотр</w:t>
      </w:r>
      <w:r w:rsidR="00B140F8"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ов</w:t>
      </w:r>
      <w:r w:rsidR="00520D2A"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зданий, сооружений</w:t>
      </w:r>
      <w:r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:rsidR="00EA4D7D" w:rsidRPr="00944239" w:rsidRDefault="00EA4D7D" w:rsidP="0048075D">
      <w:pPr>
        <w:pStyle w:val="ac"/>
        <w:numPr>
          <w:ilvl w:val="1"/>
          <w:numId w:val="5"/>
        </w:numPr>
        <w:shd w:val="clear" w:color="auto" w:fill="FFFFFF"/>
        <w:spacing w:after="0" w:line="240" w:lineRule="auto"/>
        <w:ind w:left="66" w:firstLine="643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Заявления, направленные </w:t>
      </w:r>
      <w:r w:rsidR="00520D2A"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заявител</w:t>
      </w:r>
      <w:r w:rsidR="00B140F8"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ями</w:t>
      </w:r>
      <w:r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520D2A"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форме электронных документов,</w:t>
      </w:r>
      <w:r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могут служить основани</w:t>
      </w:r>
      <w:r w:rsidR="00520D2A"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ями</w:t>
      </w:r>
      <w:r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для проведения </w:t>
      </w:r>
      <w:r w:rsidR="00520D2A"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осмотров зданий, сооружений</w:t>
      </w:r>
      <w:r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только при условии, что они были направлены с использованием средств информационно-коммуникационных технологий, предусматривающих обязательную авторизацию </w:t>
      </w:r>
      <w:r w:rsidR="00B140F8"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заявителей</w:t>
      </w:r>
      <w:r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в единой системе идентификации и аутентификации.</w:t>
      </w:r>
    </w:p>
    <w:p w:rsidR="00E37F48" w:rsidRPr="00944239" w:rsidRDefault="00BF1140" w:rsidP="0048075D">
      <w:pPr>
        <w:pStyle w:val="ac"/>
        <w:numPr>
          <w:ilvl w:val="1"/>
          <w:numId w:val="5"/>
        </w:numPr>
        <w:shd w:val="clear" w:color="auto" w:fill="FFFFFF"/>
        <w:spacing w:after="0" w:line="240" w:lineRule="auto"/>
        <w:ind w:left="66" w:firstLine="643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Целью проведения осмотров </w:t>
      </w:r>
      <w:r w:rsidR="00CF1FBD"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зданий, сооружений </w:t>
      </w:r>
      <w:r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является оценка технического состояния и надлежащего технического обслуживания зданий, сооружений в соответствии с требованиями </w:t>
      </w:r>
      <w:r w:rsidR="00E37F48"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BF1140" w:rsidRPr="00944239" w:rsidRDefault="00BF1140" w:rsidP="0048075D">
      <w:pPr>
        <w:pStyle w:val="ac"/>
        <w:numPr>
          <w:ilvl w:val="1"/>
          <w:numId w:val="5"/>
        </w:numPr>
        <w:shd w:val="clear" w:color="auto" w:fill="FFFFFF"/>
        <w:spacing w:after="0" w:line="240" w:lineRule="auto"/>
        <w:ind w:left="66" w:firstLine="643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Задачами проведения осмотров </w:t>
      </w:r>
      <w:r w:rsidR="00CF1FBD"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зданий, сооружений </w:t>
      </w:r>
      <w:r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являются:</w:t>
      </w:r>
    </w:p>
    <w:p w:rsidR="00BF1140" w:rsidRPr="00944239" w:rsidRDefault="00BF1140" w:rsidP="004807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профилактика нарушений требований </w:t>
      </w:r>
      <w:r w:rsidR="00CF1FBD"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градостроит</w:t>
      </w:r>
      <w:r w:rsidR="00774E60"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ельного </w:t>
      </w:r>
      <w:r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законодательства при эксплуатации зданий, сооружений;</w:t>
      </w:r>
    </w:p>
    <w:p w:rsidR="00BF1140" w:rsidRPr="00944239" w:rsidRDefault="00BF1140" w:rsidP="004807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обеспечение соблюдения требований </w:t>
      </w:r>
      <w:r w:rsidR="00774E60"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градостроительного </w:t>
      </w:r>
      <w:r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законодательства;</w:t>
      </w:r>
    </w:p>
    <w:p w:rsidR="00BF1140" w:rsidRPr="00944239" w:rsidRDefault="00BF1140" w:rsidP="004807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обеспечение выполнения мероприятий, направленных на предотвращение возникновения аварийных ситуаций при эксплуатации зданий, сооружений;</w:t>
      </w:r>
    </w:p>
    <w:p w:rsidR="00CF1FBD" w:rsidRPr="00944239" w:rsidRDefault="00CF1FBD" w:rsidP="004807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защита жизни и здоровья граждан, имущества физических или юридических лиц, государственного или муниципального имущества</w:t>
      </w:r>
      <w:r w:rsidRPr="00944239">
        <w:rPr>
          <w:rFonts w:ascii="Times New Roman" w:hAnsi="Times New Roman" w:cs="Times New Roman"/>
          <w:sz w:val="24"/>
          <w:szCs w:val="24"/>
        </w:rPr>
        <w:t>.</w:t>
      </w:r>
    </w:p>
    <w:p w:rsidR="00BF1140" w:rsidRPr="0094423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BF1140" w:rsidRPr="00944239" w:rsidRDefault="00BF1140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4423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II. Организация </w:t>
      </w:r>
      <w:r w:rsidR="00774E60" w:rsidRPr="0094423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и проведение </w:t>
      </w:r>
      <w:r w:rsidRPr="0094423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осмотра</w:t>
      </w:r>
      <w:r w:rsidR="009E340B" w:rsidRPr="0094423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здани</w:t>
      </w:r>
      <w:r w:rsidR="00BC2958" w:rsidRPr="0094423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я</w:t>
      </w:r>
      <w:r w:rsidR="009E340B" w:rsidRPr="0094423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, сооружени</w:t>
      </w:r>
      <w:r w:rsidR="00BC2958" w:rsidRPr="0094423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я</w:t>
      </w:r>
    </w:p>
    <w:p w:rsidR="00BF1140" w:rsidRPr="00944239" w:rsidRDefault="00BF1140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BF1140" w:rsidRPr="00944239" w:rsidRDefault="00BF1140" w:rsidP="0048075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4423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в день поступления </w:t>
      </w:r>
      <w:r w:rsidR="001C14BA"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заявления </w:t>
      </w:r>
      <w:r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регистрирует </w:t>
      </w:r>
      <w:r w:rsidR="0080729A"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его </w:t>
      </w:r>
      <w:r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журнале входящей корреспонденции.</w:t>
      </w:r>
    </w:p>
    <w:p w:rsidR="00BE38E9" w:rsidRPr="00944239" w:rsidRDefault="00BF1140" w:rsidP="0048075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  <w:r w:rsidR="004457A7" w:rsidRPr="00944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следующего рабочего дня после </w:t>
      </w:r>
      <w:r w:rsidR="00B140F8" w:rsidRPr="00944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дня </w:t>
      </w:r>
      <w:r w:rsidR="0084123E" w:rsidRPr="0094423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</w:t>
      </w:r>
      <w:r w:rsidR="004457A7" w:rsidRPr="00944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</w:t>
      </w:r>
      <w:r w:rsidR="00B140F8" w:rsidRPr="00944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1772A" w:rsidRPr="00944239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случае поступления заявления о возникновении аварийной ситуации в здании, сооружении или возникновении угрозы разрушения здания, сооружени</w:t>
      </w:r>
      <w:r w:rsidR="00B140F8" w:rsidRPr="00944239">
        <w:rPr>
          <w:rFonts w:ascii="Times New Roman" w:eastAsia="Times New Roman" w:hAnsi="Times New Roman" w:cs="Times New Roman"/>
          <w:sz w:val="24"/>
          <w:szCs w:val="24"/>
          <w:lang w:eastAsia="ru-RU"/>
        </w:rPr>
        <w:t>я, - в день его регистрации,</w:t>
      </w:r>
      <w:r w:rsidR="004457A7" w:rsidRPr="00944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42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назначает должностн</w:t>
      </w:r>
      <w:r w:rsidR="004457A7" w:rsidRPr="00944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</w:t>
      </w:r>
      <w:r w:rsidRPr="0094423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 w:rsidR="00B80F47" w:rsidRPr="00944239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уполномоченн</w:t>
      </w:r>
      <w:r w:rsidR="004457A7" w:rsidRPr="00944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</w:t>
      </w:r>
      <w:r w:rsidRPr="009442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проведение осмотра</w:t>
      </w:r>
      <w:r w:rsidR="00B140F8" w:rsidRPr="00944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здания, сооружения</w:t>
      </w:r>
      <w:r w:rsidR="007344D0" w:rsidRPr="00944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уполномоченные должностные лица администрации)</w:t>
      </w:r>
      <w:r w:rsidR="004457A7" w:rsidRPr="00944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издания </w:t>
      </w:r>
      <w:r w:rsidR="007344D0" w:rsidRPr="009442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</w:t>
      </w:r>
      <w:r w:rsidR="0084123E" w:rsidRPr="00944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осмотра здания, сооружения</w:t>
      </w:r>
      <w:r w:rsidRPr="009442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2958" w:rsidRPr="00944239" w:rsidRDefault="00BE38E9" w:rsidP="0048075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239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проведении осмотров зданий, сооружений привлекаются собственники зданий, сооружений</w:t>
      </w:r>
      <w:r w:rsidR="001C6085" w:rsidRPr="00944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(помещений в здании, сооружении)</w:t>
      </w:r>
      <w:r w:rsidRPr="00944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лицо, которое владеет зданием, сооружением на ином законном основании (на праве аренды, хозяйственного ведения, оперативного управления и другое) в случае,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здания, сооружения, </w:t>
      </w:r>
      <w:r w:rsidR="00BC2958" w:rsidRPr="00944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привлекаемое собственником или таким лицом в целях обеспечения безопасной эксплуатации здания, </w:t>
      </w:r>
      <w:r w:rsidR="00BC2958" w:rsidRPr="009442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сооружения на основании договора физическое или юридическое лицо</w:t>
      </w:r>
      <w:r w:rsidR="00F57A73" w:rsidRPr="00944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1C6085" w:rsidRPr="00944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</w:t>
      </w:r>
      <w:r w:rsidR="00F57A73" w:rsidRPr="0094423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1C6085" w:rsidRPr="00944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лица, ответственные за эксплуатацию зданий, сооружений)</w:t>
      </w:r>
      <w:r w:rsidR="00A02AA4" w:rsidRPr="00944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их уполномоченные представители</w:t>
      </w:r>
      <w:r w:rsidR="00BC2958" w:rsidRPr="009442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4119" w:rsidRPr="00944239" w:rsidRDefault="00E44119" w:rsidP="009D3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Сведения о собственниках зданий, сооружений запрашивается администрацией в рамках межведомственного информационного взаимодействия в территориальном отделе Управлении Федеральной службы государственной регистрации, кадастра и картографии по Ленинградской области (Росреестр) в порядке, предусмотренном законодательством.</w:t>
      </w:r>
    </w:p>
    <w:p w:rsidR="00C4631C" w:rsidRPr="00944239" w:rsidRDefault="00E44119" w:rsidP="00F57A73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442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Присутствие лиц, ответственных за эксплуатацию зданий, сооружений,</w:t>
      </w:r>
      <w:r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при проведении осмотра в связи с поступлением в администрацию заявления о возникновении аварийных ситуаций в зданиях, сооружениях или возникновении угрозы разрушения зданий, сооружений не является обязательным.</w:t>
      </w:r>
    </w:p>
    <w:p w:rsidR="001C6085" w:rsidRPr="00944239" w:rsidRDefault="001C6085" w:rsidP="00557B1A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 поступлении заявлени</w:t>
      </w:r>
      <w:r w:rsidR="007A5157"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й</w:t>
      </w:r>
      <w:r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о нарушении требований законодательства Российской Федерации к эксплуатации зданий, сооружений </w:t>
      </w:r>
      <w:r w:rsidR="00C4631C"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лиц</w:t>
      </w:r>
      <w:r w:rsidR="007A5157"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</w:t>
      </w:r>
      <w:r w:rsidR="00C4631C"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ответственные за эксплуатацию зданий, сооружений, уведомляются о проведении осмотр</w:t>
      </w:r>
      <w:r w:rsidR="00B140F8"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ов</w:t>
      </w:r>
      <w:r w:rsidR="00C4631C"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указанных объектов не позднее чем за три рабочи</w:t>
      </w:r>
      <w:r w:rsidR="00B140F8"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х дня до даты проведения осмотров</w:t>
      </w:r>
      <w:r w:rsidR="00C4631C"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посредством направления копии </w:t>
      </w:r>
      <w:r w:rsidR="007344D0"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распоряжения</w:t>
      </w:r>
      <w:r w:rsidR="00C4631C"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главы администрации о проведении осмотра здания, сооружения </w:t>
      </w:r>
      <w:r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</w:t>
      </w:r>
      <w:r w:rsidR="00C4631C"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физического или юридического лица</w:t>
      </w:r>
      <w:r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или иным доступным способом.</w:t>
      </w:r>
    </w:p>
    <w:p w:rsidR="001C6085" w:rsidRPr="00944239" w:rsidRDefault="00C4631C" w:rsidP="009D3A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 </w:t>
      </w:r>
      <w:r w:rsidR="001C6085"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случае поступления заявлени</w:t>
      </w:r>
      <w:r w:rsidR="007A5157"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й</w:t>
      </w:r>
      <w:r w:rsidR="001C6085"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о возникновении аварийных ситуаций в зданиях, сооружениях или возникновении угрозы разрушения зданий, сооружений</w:t>
      </w:r>
      <w:r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предварительное уведомление лиц, ответственных за эксплуатацию зданий, сооружений, о дате проведения осмотр</w:t>
      </w:r>
      <w:r w:rsidR="007A5157"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ов</w:t>
      </w:r>
      <w:r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не требуется.</w:t>
      </w:r>
    </w:p>
    <w:p w:rsidR="00BF1140" w:rsidRPr="00944239" w:rsidRDefault="00F1772A" w:rsidP="00557B1A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</w:t>
      </w:r>
      <w:r w:rsidR="007A5157"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рок проведения осмотра здания, сооружения</w:t>
      </w:r>
      <w:r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не может превышать двадцати рабочих дней с даты поступления в администрацию заявлени</w:t>
      </w:r>
      <w:r w:rsidR="007A5157"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я</w:t>
      </w:r>
      <w:r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физическ</w:t>
      </w:r>
      <w:r w:rsidR="007A5157"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ого</w:t>
      </w:r>
      <w:r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или юридическ</w:t>
      </w:r>
      <w:r w:rsidR="007A5157"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ого</w:t>
      </w:r>
      <w:r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лиц</w:t>
      </w:r>
      <w:r w:rsidR="007A5157"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</w:t>
      </w:r>
      <w:r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о нарушении требований законодательства Российской Федерации к эксплуатации зданий, сооружений, а в случае поступления заявления о возникновении аварийн</w:t>
      </w:r>
      <w:r w:rsidR="007A5157"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ой</w:t>
      </w:r>
      <w:r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ситуаций в здани</w:t>
      </w:r>
      <w:r w:rsidR="007A5157"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</w:t>
      </w:r>
      <w:r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сооружени</w:t>
      </w:r>
      <w:r w:rsidR="007A5157"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</w:t>
      </w:r>
      <w:r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или возникновении угрозы разрушения здани</w:t>
      </w:r>
      <w:r w:rsidR="007A5157"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я, сооружения</w:t>
      </w:r>
      <w:r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- осмотр должен быть проведен не позднее одного рабочего дня, следующего за днем поступления указанн</w:t>
      </w:r>
      <w:r w:rsidR="007A5157"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ого заявления</w:t>
      </w:r>
      <w:r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:rsidR="007344D0" w:rsidRPr="00944239" w:rsidRDefault="007344D0" w:rsidP="00557B1A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Проведение осмотра уполномоченными должностными лицами администрации осуществляется по месту нахождения здания, сооружения.</w:t>
      </w:r>
    </w:p>
    <w:p w:rsidR="006817EF" w:rsidRPr="00944239" w:rsidRDefault="006817EF" w:rsidP="00557B1A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Проведение осмотра здани</w:t>
      </w:r>
      <w:r w:rsidR="007A5157"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я</w:t>
      </w:r>
      <w:r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сооружени</w:t>
      </w:r>
      <w:r w:rsidR="007A5157"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я</w:t>
      </w:r>
      <w:r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включает в себя</w:t>
      </w:r>
      <w:r w:rsidR="00AE02AB"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следующие мероприятия</w:t>
      </w:r>
      <w:r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:</w:t>
      </w:r>
    </w:p>
    <w:p w:rsidR="00BF1140" w:rsidRPr="00944239" w:rsidRDefault="003F7FB2" w:rsidP="00557B1A">
      <w:pPr>
        <w:pStyle w:val="ac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оз</w:t>
      </w:r>
      <w:r w:rsidR="00BF1140"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накомление</w:t>
      </w:r>
      <w:r w:rsidR="00557B1A"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со следующими документами и материалами:</w:t>
      </w:r>
    </w:p>
    <w:p w:rsidR="00557B1A" w:rsidRPr="00944239" w:rsidRDefault="00BF1140" w:rsidP="00557B1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результатами инженерных изысканий, проектной документацией, актами освидетельствования работ, строительных конструкций, систем инженерно- технического обеспечения и сетей инженерно-технического обеспечения здания, сооружения</w:t>
      </w:r>
      <w:r w:rsidR="006817EF"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(при наличии таких документов)</w:t>
      </w:r>
      <w:r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;</w:t>
      </w:r>
    </w:p>
    <w:p w:rsidR="00BF1140" w:rsidRPr="00944239" w:rsidRDefault="00BF1140" w:rsidP="00557B1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журналом эксплуатации здания, сооружения, </w:t>
      </w:r>
      <w:r w:rsidR="00F84A1A"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 который вносятся сведения о датах и результатах проведенных осмотров, контрольных проверок и (или) мониторинга оснований здания, сооружения, строительных конструкций, сетей инженерно-технического обеспечения и систем инженерно-технического обеспечения, их элементов, о выполненных работах по техническому обслуживанию здания, сооружения, о проведении текущего ремонта здания, сооружения, о датах и содержании выданных уполномоченными органами исполнительной власти предписаний об устранении выявленных в процессе эксплуатации здания, сооружения нарушений, сведения об устранении этих нарушений, и </w:t>
      </w:r>
      <w:r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ведение которого предусмотрено </w:t>
      </w:r>
      <w:r w:rsidR="0091491B"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Градостроительным</w:t>
      </w:r>
      <w:r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кодекс</w:t>
      </w:r>
      <w:r w:rsidR="0091491B"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ом</w:t>
      </w:r>
      <w:r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Российской Федерации;</w:t>
      </w:r>
    </w:p>
    <w:p w:rsidR="00BF1140" w:rsidRPr="00944239" w:rsidRDefault="00BF1140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договорами, на основании которых лиц</w:t>
      </w:r>
      <w:r w:rsidR="00E06B70"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</w:t>
      </w:r>
      <w:r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ответственн</w:t>
      </w:r>
      <w:r w:rsidR="00E06B70"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</w:t>
      </w:r>
      <w:r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е за эксплуатацию здания, сооружения, </w:t>
      </w:r>
      <w:r w:rsidR="00E06B70"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привлекает </w:t>
      </w:r>
      <w:r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иных физических или юридических лиц в целях обеспечения безопасной эксплуатации здания, сооружения (при наличии);</w:t>
      </w:r>
    </w:p>
    <w:p w:rsidR="00BF1140" w:rsidRPr="00944239" w:rsidRDefault="00BF1140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правилами безопасной эксплуатации зданий, сооружений в случае, если в отношении таких зданий, сооружений отсутствует раздел проектной документации, устанавливающий </w:t>
      </w:r>
      <w:r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требования к обеспечению безопасной эксплуатации объектов капитального строительства, и, если их разработка требуется в соответствии с законодательством Российской Федерации.</w:t>
      </w:r>
    </w:p>
    <w:p w:rsidR="00BF1140" w:rsidRPr="00944239" w:rsidRDefault="00BF1140" w:rsidP="00557B1A">
      <w:pPr>
        <w:pStyle w:val="ac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944239">
        <w:rPr>
          <w:rFonts w:ascii="Times New Roman" w:hAnsi="Times New Roman" w:cs="Times New Roman"/>
          <w:color w:val="212121"/>
          <w:sz w:val="24"/>
          <w:szCs w:val="24"/>
        </w:rPr>
        <w:t>обследование здания, сооружения</w:t>
      </w:r>
      <w:r w:rsidR="00416F03" w:rsidRPr="0094423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F84A1A" w:rsidRPr="00944239">
        <w:rPr>
          <w:rFonts w:ascii="Times New Roman" w:hAnsi="Times New Roman" w:cs="Times New Roman"/>
          <w:color w:val="212121"/>
          <w:sz w:val="24"/>
          <w:szCs w:val="24"/>
        </w:rPr>
        <w:t>на соответствие требованиям Федерального закона от 30 декабря 2009 года № 384-ФЗ «Технический регламент о безопасности зданий и сооружений» в части проверки состояния оснований, строительных конструкций, систем инженерно-технического обеспечения и сетей инженерно-технического обеспечения в целях оценки состояния конструктивных и других характеристик надежности и безопасности зданий, сооружений, систем инженерно-технического обеспечения и сетей инженерно-технического обеспечения и соответствия указанных характеристик требованиям технических регламентов, проектной документации (при ее наличии)</w:t>
      </w:r>
      <w:r w:rsidR="00416F03" w:rsidRPr="00944239">
        <w:rPr>
          <w:rFonts w:ascii="Times New Roman" w:hAnsi="Times New Roman" w:cs="Times New Roman"/>
          <w:color w:val="212121"/>
          <w:sz w:val="24"/>
          <w:szCs w:val="24"/>
        </w:rPr>
        <w:t>, в том числе</w:t>
      </w:r>
      <w:r w:rsidR="00AA2FBD" w:rsidRPr="00944239">
        <w:rPr>
          <w:rFonts w:ascii="Times New Roman" w:hAnsi="Times New Roman" w:cs="Times New Roman"/>
          <w:color w:val="212121"/>
          <w:sz w:val="24"/>
          <w:szCs w:val="24"/>
        </w:rPr>
        <w:t xml:space="preserve"> проведение</w:t>
      </w:r>
      <w:r w:rsidR="00416F03" w:rsidRPr="00944239">
        <w:rPr>
          <w:rFonts w:ascii="Times New Roman" w:hAnsi="Times New Roman" w:cs="Times New Roman"/>
          <w:color w:val="212121"/>
          <w:sz w:val="24"/>
          <w:szCs w:val="24"/>
        </w:rPr>
        <w:t>:</w:t>
      </w:r>
    </w:p>
    <w:p w:rsidR="00416F03" w:rsidRPr="00944239" w:rsidRDefault="00416F03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визуального осмотра здания, сооружения (</w:t>
      </w:r>
      <w:r w:rsidR="00E06B70"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включая</w:t>
      </w:r>
      <w:r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лестничны</w:t>
      </w:r>
      <w:r w:rsidR="00E06B70"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е</w:t>
      </w:r>
      <w:r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клет</w:t>
      </w:r>
      <w:r w:rsidR="00E06B70"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ки, чердаки</w:t>
      </w:r>
      <w:r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</w:t>
      </w:r>
      <w:r w:rsidR="00E06B70"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подвалы и иные</w:t>
      </w:r>
      <w:r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мест</w:t>
      </w:r>
      <w:r w:rsidR="00E06B70"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</w:t>
      </w:r>
      <w:r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общего пользования здания, сооружения (при их наличии) с использованием приборов, инструментов и специального оборудования (при необходимости);</w:t>
      </w:r>
    </w:p>
    <w:p w:rsidR="00416F03" w:rsidRPr="00944239" w:rsidRDefault="00BF1140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фотофиксаци</w:t>
      </w:r>
      <w:r w:rsidR="00AA2FBD"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</w:t>
      </w:r>
      <w:r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фасада здания, сооружения и его частей</w:t>
      </w:r>
      <w:r w:rsidR="00416F03"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а также видимых дефектов;</w:t>
      </w:r>
    </w:p>
    <w:p w:rsidR="00AA2FBD" w:rsidRPr="00944239" w:rsidRDefault="00416F03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обмерочных работ и иных мероприятий, необходимых для оценки технического состояния здания, сооружения.</w:t>
      </w:r>
    </w:p>
    <w:p w:rsidR="00BF1140" w:rsidRPr="00944239" w:rsidRDefault="00BF1140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Лицо, ответственное за эксплуатацию здания, сооружения, представ</w:t>
      </w:r>
      <w:r w:rsidR="009B7F13"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ляет</w:t>
      </w:r>
      <w:r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5B48F9"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уполномоченным должностным лицам администрации </w:t>
      </w:r>
      <w:r w:rsidR="009B7F13"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для </w:t>
      </w:r>
      <w:r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ознаком</w:t>
      </w:r>
      <w:r w:rsidR="009B7F13"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ления</w:t>
      </w:r>
      <w:r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документ</w:t>
      </w:r>
      <w:r w:rsidR="009B7F13"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ы</w:t>
      </w:r>
      <w:r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связанны</w:t>
      </w:r>
      <w:r w:rsidR="009B7F13"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е</w:t>
      </w:r>
      <w:r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 предметом осмотра, а также обеспечи</w:t>
      </w:r>
      <w:r w:rsidR="009B7F13"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вает</w:t>
      </w:r>
      <w:r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доступ на территорию, в подлежащие осмотру здания, сооружения, помещения в них, к оборудованию систем инженерно-технического обеспечения и сетей инженерно-технического обеспечения здания, сооружения.</w:t>
      </w:r>
    </w:p>
    <w:p w:rsidR="00BF1140" w:rsidRPr="00944239" w:rsidRDefault="00BF1140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Администрация при необходимости привлекает к </w:t>
      </w:r>
      <w:r w:rsidR="00E06B70"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проведению </w:t>
      </w:r>
      <w:r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осмотра экспертов, </w:t>
      </w:r>
      <w:r w:rsidR="00D71741"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экспертные </w:t>
      </w:r>
      <w:r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организации, не состоящие в гражданско-правовых и трудовых отношениях с </w:t>
      </w:r>
      <w:r w:rsidR="00D71741"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лицами</w:t>
      </w:r>
      <w:r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ответственным</w:t>
      </w:r>
      <w:r w:rsidR="00D71741"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</w:t>
      </w:r>
      <w:r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за эксплуатацию здани</w:t>
      </w:r>
      <w:r w:rsidR="00D71741"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й</w:t>
      </w:r>
      <w:r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сооружени</w:t>
      </w:r>
      <w:r w:rsidR="00D71741"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й</w:t>
      </w:r>
      <w:r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и не являющиеся их аффилированными лицами.</w:t>
      </w:r>
    </w:p>
    <w:p w:rsidR="009204E1" w:rsidRPr="00944239" w:rsidRDefault="00BF1140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 результатам п</w:t>
      </w:r>
      <w:r w:rsidR="0091491B"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роведения осмотра составляется а</w:t>
      </w:r>
      <w:r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кт осмотра здания, сооружения по форме согласно приложению 1 к </w:t>
      </w:r>
      <w:r w:rsidR="009204E1"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настоящему </w:t>
      </w:r>
      <w:r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Порядку (далее - Акт), к которому прикладываются </w:t>
      </w:r>
      <w:r w:rsidR="009204E1"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следующие документы и </w:t>
      </w:r>
      <w:r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материалы</w:t>
      </w:r>
      <w:r w:rsidR="009204E1"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:</w:t>
      </w:r>
    </w:p>
    <w:p w:rsidR="00BF1140" w:rsidRPr="00944239" w:rsidRDefault="009204E1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результаты</w:t>
      </w:r>
      <w:r w:rsidR="00BF1140"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фотофиксации осматриваемых зданий, сооружений, оформленные в ходе осмотра</w:t>
      </w:r>
      <w:r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;</w:t>
      </w:r>
    </w:p>
    <w:p w:rsidR="009204E1" w:rsidRPr="00944239" w:rsidRDefault="009204E1" w:rsidP="00AA2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заключения специалистов, привлеченных к проведению осмотров зданий, сооружений в качестве экспертов, экспертных организаций;</w:t>
      </w:r>
    </w:p>
    <w:p w:rsidR="009204E1" w:rsidRPr="00944239" w:rsidRDefault="009204E1" w:rsidP="00AA2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иные документы и материалы, содержащие информацию, подтверждающую или опровергающую наличие нарушений требований законодательства Российской Федерации к эксплуатации зданий, сооружений, в том числе повлекших возникновение аварийных ситуаций в зданиях, сооружениях или возникн</w:t>
      </w:r>
      <w:r w:rsidR="00C2057E"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овение угрозы разрушения зданий, сооружений.</w:t>
      </w:r>
    </w:p>
    <w:p w:rsidR="00AA2FBD" w:rsidRPr="00944239" w:rsidRDefault="00AA2FBD" w:rsidP="00AA2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случае отсутствия доступа в здание, сооружение в Акте делается соответствующая отметка.</w:t>
      </w:r>
    </w:p>
    <w:p w:rsidR="00BF1140" w:rsidRPr="00944239" w:rsidRDefault="00BF1140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Результаты осмотра, содержащие информацию, составляющую государственную, коммерческую, служебную или иную </w:t>
      </w:r>
      <w:r w:rsidR="00673B14"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охраняемую законом </w:t>
      </w:r>
      <w:r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тайну, оформляются с соблюдением требований, предусмотренных законодательством Российской Федерации.</w:t>
      </w:r>
    </w:p>
    <w:p w:rsidR="00AA2FBD" w:rsidRPr="00944239" w:rsidRDefault="00015B8F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Акт оформляется непосредственно после завершения осмотра </w:t>
      </w:r>
      <w:r w:rsidR="00BA4CBB"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и подписывается уполномоченными должностными лицами администрации, а также лицами, привлеченными к проведению осмотра, и лицами, участвующими в проведении осмотра </w:t>
      </w:r>
      <w:r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 </w:t>
      </w:r>
      <w:r w:rsidR="001224FB"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трех</w:t>
      </w:r>
      <w:r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экземплярах, один из которых с копиями приложений вручается лицу, ответственному за эксплуатацию здания, сооружения, </w:t>
      </w:r>
      <w:r w:rsidR="0074694B"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или </w:t>
      </w:r>
      <w:r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его уполномоченному представителю под расписку об ознакомлении либо об отказе в ознакомлении с Актом</w:t>
      </w:r>
      <w:r w:rsidR="001224FB"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</w:t>
      </w:r>
      <w:r w:rsidR="00BA4CBB"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второй – заявителю, а третий – хранится</w:t>
      </w:r>
      <w:r w:rsidR="00AA2FBD"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в администрации.</w:t>
      </w:r>
    </w:p>
    <w:p w:rsidR="00015B8F" w:rsidRPr="00944239" w:rsidRDefault="00015B8F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 случае отказа лица, ответственного за эксплуатацию здания, сооружения, </w:t>
      </w:r>
      <w:r w:rsidR="0074694B"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или </w:t>
      </w:r>
      <w:r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его уполномоченного представителя дать расписку об ознакомлении либо об отказе в ознакомлении с Актом, Акт направляется заказным почтовым отправлением с уведомлением о вручении, которое приобщается к экземпляру Акта</w:t>
      </w:r>
      <w:r w:rsidR="0086000E"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хранящемуся в </w:t>
      </w:r>
      <w:r w:rsidR="00AA2FBD"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администрации</w:t>
      </w:r>
      <w:r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. </w:t>
      </w:r>
    </w:p>
    <w:p w:rsidR="00AC0795" w:rsidRPr="00944239" w:rsidRDefault="00AC0795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 случае проведения осмотра здания, сооружения на основании заявления о возникновении аварийных ситуаций в зданиях, сооружениях или возникновении угрозы </w:t>
      </w:r>
      <w:r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разрушения зданий, сооружений, копия Акта вручается заявителю, лицу, ответственному за эксплуатацию зданий, сооружений (при наличии сведений о лице, ответственном за эксплуатацию здания, сооружения), собственнику здания, сооружения</w:t>
      </w:r>
      <w:r w:rsidR="00E37ABD"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(в случае если </w:t>
      </w:r>
      <w:r w:rsidR="00AA2FBD"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 целях обеспечения безопасной эксплуатации здания, сооружения </w:t>
      </w:r>
      <w:r w:rsidR="00E37ABD"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собственником здания, сооружения </w:t>
      </w:r>
      <w:r w:rsidR="00AA2FBD"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на основании договора </w:t>
      </w:r>
      <w:r w:rsidR="00E37ABD"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привлечено физическое или юридическое лицо)</w:t>
      </w:r>
      <w:r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в день проведения осмотра здания, сооружения любым доступным способом.</w:t>
      </w:r>
    </w:p>
    <w:p w:rsidR="00294329" w:rsidRPr="00944239" w:rsidRDefault="00294329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случае выявления при осмотре здания, сооружения нарушения требований законодательства Российской Федерации к эксплуатации зданий, сооружений, при эксплуатации которых осуществляется государственный контроль (надзор) в соответствии с федеральными законами, уполномоченные должностные лица администрации направляют копию Акта в соответствующий государственный орган по контролю (надзору).</w:t>
      </w:r>
    </w:p>
    <w:p w:rsidR="00BF1140" w:rsidRPr="00944239" w:rsidRDefault="00BF1140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случае выявления при проведении осмотра нарушений требований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документации указанных объектов в Акте излагаются рекомендации о мерах по устранению выявленных нарушений</w:t>
      </w:r>
      <w:r w:rsidR="00A462D2"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которые оформляются по форме согласно приложению к Акту</w:t>
      </w:r>
      <w:r w:rsidR="00321C88"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с указанием сроков устранения выявленных нарушений и срока проведения повторного осмотра здания, сооружения</w:t>
      </w:r>
      <w:r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  <w:r w:rsidR="00FF503D"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Указанные рекомендации могут содержать сведения о необходимости проведения инструментального обследования специализированной организацией, если такая необходимость установлена в ходе осмотра здания, сооружения.</w:t>
      </w:r>
    </w:p>
    <w:p w:rsidR="00321C88" w:rsidRPr="00944239" w:rsidRDefault="00BF1140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Срок</w:t>
      </w:r>
      <w:r w:rsidR="00321C88"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</w:t>
      </w:r>
      <w:r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устранения выявленных нарушений указыва</w:t>
      </w:r>
      <w:r w:rsidR="00321C88"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ю</w:t>
      </w:r>
      <w:r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тся в зависимости от выявленных нарушений с </w:t>
      </w:r>
      <w:r w:rsidR="00321C88"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учетом </w:t>
      </w:r>
      <w:r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мнения лиц, ответственных за эксплуатацию зданий, сооружений, или их уполномоченных представителей. Лица, ответственные за эксплуатацию здания, сооружения, в случае несогласия с фактами, выводами, изложенными в </w:t>
      </w:r>
      <w:r w:rsidR="00321C88"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</w:t>
      </w:r>
      <w:r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кте, либо с выданными</w:t>
      </w:r>
      <w:r w:rsidR="00321C88"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(направленными)</w:t>
      </w:r>
      <w:r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рекомендациями в течение </w:t>
      </w:r>
      <w:r w:rsidR="00321C88"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пятнадцати </w:t>
      </w:r>
      <w:r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дней с даты получения </w:t>
      </w:r>
      <w:r w:rsidR="00321C88"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</w:t>
      </w:r>
      <w:r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кта вправе представить в администрацию в письменной форме возражения в отношении </w:t>
      </w:r>
      <w:r w:rsidR="00321C88"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</w:t>
      </w:r>
      <w:r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кта и (или) выданных </w:t>
      </w:r>
      <w:r w:rsidR="00321C88"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(направленных) </w:t>
      </w:r>
      <w:r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рекомендаций в целом или </w:t>
      </w:r>
      <w:r w:rsidR="00321C88"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их</w:t>
      </w:r>
      <w:r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отдельных положений. При этом указанные лица вправе приложить к таким возражениям документы, подтверждающие обоснованность таких возражений, или их заверенные копии.</w:t>
      </w:r>
    </w:p>
    <w:p w:rsidR="00AA2FBD" w:rsidRPr="00944239" w:rsidRDefault="00BF1140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 обнаружении в ходе осмотра нарушений законодательства, ответственность за которые предусмотрена Кодексом Российской Федерации об административных правонарушениях,</w:t>
      </w:r>
      <w:r w:rsidR="001C3C21"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областным законом </w:t>
      </w:r>
      <w:r w:rsidR="00D02BCC"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от 2 июля 2003 года № 47-оз </w:t>
      </w:r>
      <w:r w:rsidR="001C3C21"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«Об административных правонарушениях» </w:t>
      </w:r>
      <w:r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администрация</w:t>
      </w:r>
      <w:r w:rsidR="00C31525"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в течение одного рабочего дня после составления </w:t>
      </w:r>
      <w:r w:rsidR="00D52282"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Акта </w:t>
      </w:r>
      <w:r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передает материалы </w:t>
      </w:r>
      <w:r w:rsidR="00D52282"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 выявленных нарушениях </w:t>
      </w:r>
      <w:r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 орган, должностные лица которого </w:t>
      </w:r>
      <w:r w:rsidR="00D52282"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 соответствии с Кодексом Российской Федерации об административных правонарушениях, областным законом от 2 июля 2003 года № 47-оз </w:t>
      </w:r>
      <w:r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уполномочены составлять протоколы об административных правонарушениях</w:t>
      </w:r>
      <w:r w:rsidR="00B16D3D"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:rsidR="00BF1140" w:rsidRPr="00944239" w:rsidRDefault="00BF1140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При выявлении в результате проведения осмотра факта совершения лицами, ответственными за эксплуатацию зданий, сооружений, действия (бездействие), содержащего признаки состава преступления, </w:t>
      </w:r>
      <w:r w:rsidR="001224FB"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ответственность за которое предусмотрена Уголовным кодексом Российской Федерации, </w:t>
      </w:r>
      <w:r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администрация в течение </w:t>
      </w:r>
      <w:r w:rsidR="00C31525"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одного рабочего </w:t>
      </w:r>
      <w:r w:rsidR="001224FB"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дня </w:t>
      </w:r>
      <w:r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со дня выявления такого факта переда</w:t>
      </w:r>
      <w:r w:rsidR="00C31525"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ет</w:t>
      </w:r>
      <w:r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1224FB"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соответствующие </w:t>
      </w:r>
      <w:r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документы </w:t>
      </w:r>
      <w:r w:rsidR="001224FB"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и материалы </w:t>
      </w:r>
      <w:r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правоохранительные органы.</w:t>
      </w:r>
    </w:p>
    <w:p w:rsidR="00BF1140" w:rsidRPr="00944239" w:rsidRDefault="00BF1140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случае выявления в ходе осмотра возникновения угрозы разрушения осматриваемых зданий, сооружений, находящихся в муниципальной собственн</w:t>
      </w:r>
      <w:r w:rsidR="00EE60CD"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ости, либо все помещения которых</w:t>
      </w:r>
      <w:r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находятся в муниципальной собственности </w:t>
      </w:r>
      <w:r w:rsidR="00EE60CD"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муниципального образования</w:t>
      </w:r>
      <w:r w:rsidR="00E60E2B"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Кузнечнинское городское поселение</w:t>
      </w:r>
      <w:r w:rsidR="00E60E2B" w:rsidRPr="0094423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Приозерский муниципальный район Ленинградской области</w:t>
      </w:r>
      <w:r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администрация в установленном порядке инициирует действия о признании указанных здания, сооружения аварийными и подлежащими сносу, а также принимает меры, предусмотренные действующим законодательством и направленные на обеспечение безопасности жизни и здоровья граждан.</w:t>
      </w:r>
    </w:p>
    <w:p w:rsidR="00BF1140" w:rsidRPr="00944239" w:rsidRDefault="00BF1140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Сведения о </w:t>
      </w:r>
      <w:r w:rsidR="00514040"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проведении осмотра зданий, сооружений </w:t>
      </w:r>
      <w:r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подлежат внесению в журнал учета осмотров</w:t>
      </w:r>
      <w:r w:rsidR="007D22A9"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зданий, сооружений</w:t>
      </w:r>
      <w:r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который ведется администрацией по форме согласно приложению </w:t>
      </w:r>
      <w:r w:rsidR="00514040"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2 </w:t>
      </w:r>
      <w:r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к </w:t>
      </w:r>
      <w:r w:rsidR="0011163D"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настоящему </w:t>
      </w:r>
      <w:r w:rsidR="007D22A9"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Порядку </w:t>
      </w:r>
      <w:r w:rsidR="0011163D"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и </w:t>
      </w:r>
      <w:r w:rsidR="0048027D"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содержит</w:t>
      </w:r>
      <w:r w:rsidR="0011163D"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следующие сведения</w:t>
      </w:r>
      <w:r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:</w:t>
      </w:r>
    </w:p>
    <w:p w:rsidR="00BF1140" w:rsidRPr="00944239" w:rsidRDefault="00BF1140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порядковый номер осмотра;</w:t>
      </w:r>
    </w:p>
    <w:p w:rsidR="00BF1140" w:rsidRPr="00944239" w:rsidRDefault="00BF1140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дату проведения осмотра;</w:t>
      </w:r>
    </w:p>
    <w:p w:rsidR="00BF1140" w:rsidRPr="00944239" w:rsidRDefault="00BF1140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место нахождения осматриваемых зданий, сооружений;</w:t>
      </w:r>
    </w:p>
    <w:p w:rsidR="00BF1140" w:rsidRPr="00944239" w:rsidRDefault="007D22A9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информацию</w:t>
      </w:r>
      <w:r w:rsidR="0048027D"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BF1140"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</w:t>
      </w:r>
      <w:r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б имеющихся </w:t>
      </w:r>
      <w:r w:rsidR="0011163D"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нарушениях </w:t>
      </w:r>
      <w:r w:rsidR="00BF1140"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требований технических регламентов, предъявляемых к конструктивным и другим характеристикам надежности и безопасности объектов, требований проектной документации указанных объектов.</w:t>
      </w:r>
    </w:p>
    <w:p w:rsidR="00BF1140" w:rsidRPr="00944239" w:rsidRDefault="00BF1140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Журнал учета осмотров </w:t>
      </w:r>
      <w:r w:rsidR="007D22A9"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зданий, сооружений </w:t>
      </w:r>
      <w:r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должен быть прошит, пронумерован и удостоверен печатью администрации.</w:t>
      </w:r>
      <w:r w:rsidR="0011163D"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Журнал учета осмотров </w:t>
      </w:r>
      <w:r w:rsidR="007D22A9"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зданий, сооружений </w:t>
      </w:r>
      <w:r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хранится в администрации.</w:t>
      </w:r>
    </w:p>
    <w:p w:rsidR="00512A73" w:rsidRPr="00944239" w:rsidRDefault="00512A73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7D22A9" w:rsidRPr="00944239" w:rsidRDefault="002C5A52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  <w:r w:rsidRPr="0094423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en-US" w:eastAsia="ru-RU"/>
        </w:rPr>
        <w:t>III</w:t>
      </w:r>
      <w:r w:rsidR="00BF1140" w:rsidRPr="0094423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. Права и обязанности </w:t>
      </w:r>
      <w:r w:rsidR="00294329" w:rsidRPr="0094423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уполномоченных должностных </w:t>
      </w:r>
      <w:r w:rsidR="00BF1140" w:rsidRPr="0094423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лиц </w:t>
      </w:r>
      <w:r w:rsidR="00294329" w:rsidRPr="0094423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администрации </w:t>
      </w:r>
    </w:p>
    <w:p w:rsidR="007D22A9" w:rsidRPr="00944239" w:rsidRDefault="00294329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  <w:r w:rsidRPr="0094423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и лиц, ответственных за эксплуатацию зданий, сооружений </w:t>
      </w:r>
    </w:p>
    <w:p w:rsidR="00BF1140" w:rsidRPr="00944239" w:rsidRDefault="00BF1140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  <w:r w:rsidRPr="0094423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при проведении осмотра</w:t>
      </w:r>
    </w:p>
    <w:p w:rsidR="007D22A9" w:rsidRPr="00944239" w:rsidRDefault="007D22A9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BF1140" w:rsidRPr="00944239" w:rsidRDefault="00BF1140" w:rsidP="007D22A9">
      <w:pPr>
        <w:pStyle w:val="ac"/>
        <w:numPr>
          <w:ilvl w:val="1"/>
          <w:numId w:val="12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При осуществлении осмотров </w:t>
      </w:r>
      <w:r w:rsidR="00294329"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уполномоченные </w:t>
      </w:r>
      <w:r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должностные лица </w:t>
      </w:r>
      <w:r w:rsidR="00A26859"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</w:t>
      </w:r>
      <w:r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дминистрации</w:t>
      </w:r>
      <w:r w:rsidR="007D22A9"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имеют право:</w:t>
      </w:r>
    </w:p>
    <w:p w:rsidR="00BF1140" w:rsidRPr="00944239" w:rsidRDefault="00294329" w:rsidP="007D22A9">
      <w:pPr>
        <w:pStyle w:val="ac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проводить обследование зданий</w:t>
      </w:r>
      <w:r w:rsidR="00BF1140"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</w:t>
      </w:r>
      <w:r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сооружений </w:t>
      </w:r>
      <w:r w:rsidR="00BF1140"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 знакомиться с документами, связанными с предметом осмотра;</w:t>
      </w:r>
    </w:p>
    <w:p w:rsidR="00BF1140" w:rsidRPr="00944239" w:rsidRDefault="00BF1140" w:rsidP="007D22A9">
      <w:pPr>
        <w:pStyle w:val="ac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запрашивать и получать документы, сведения и материалы об </w:t>
      </w:r>
      <w:r w:rsidR="00294329"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эксплуатации </w:t>
      </w:r>
      <w:r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 состоянии зданий, сооружений, необходимые для осуществления их осмотров и подготовки рекомендаций</w:t>
      </w:r>
      <w:r w:rsidR="00A26859"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;</w:t>
      </w:r>
    </w:p>
    <w:p w:rsidR="00BF1140" w:rsidRPr="00944239" w:rsidRDefault="00BF1140" w:rsidP="007D22A9">
      <w:pPr>
        <w:pStyle w:val="ac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обращаться в правоохранительные, контрольные</w:t>
      </w:r>
      <w:r w:rsidR="00294329"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(</w:t>
      </w:r>
      <w:r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надзорные</w:t>
      </w:r>
      <w:r w:rsidR="00294329"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)</w:t>
      </w:r>
      <w:r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и иные органы за оказанием содействия в предотвращении и (или) пресечении действий, препятствующих осуществлению осмотров, а также в установлении лиц, виновных в нарушении требований законодательства, в том числе повлекших возникновение аварийных ситуаций в зданиях, сооружениях или возникновение угрозы разрушения зданий, сооружений;</w:t>
      </w:r>
    </w:p>
    <w:p w:rsidR="00BF1140" w:rsidRPr="00944239" w:rsidRDefault="00BF1140" w:rsidP="007D22A9">
      <w:pPr>
        <w:pStyle w:val="ac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привлекать к осмотру зданий, сооружений экспертов и экспертные организации;</w:t>
      </w:r>
    </w:p>
    <w:p w:rsidR="00BF1140" w:rsidRPr="00944239" w:rsidRDefault="00BF1140" w:rsidP="007D22A9">
      <w:pPr>
        <w:pStyle w:val="ac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обжаловать действия (бездействие) физических и юридических лиц, повлекшие за собой нарушение прав </w:t>
      </w:r>
      <w:r w:rsidR="00294329"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уполномоченных </w:t>
      </w:r>
      <w:r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должностных лиц </w:t>
      </w:r>
      <w:r w:rsidR="00294329"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администрации</w:t>
      </w:r>
      <w:r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а также препятствующие исполнению ими должностных обязанностей.</w:t>
      </w:r>
    </w:p>
    <w:p w:rsidR="007D22A9" w:rsidRPr="00944239" w:rsidRDefault="00AE02AB" w:rsidP="007D22A9">
      <w:pPr>
        <w:pStyle w:val="ac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направлять физическим</w:t>
      </w:r>
      <w:r w:rsidRPr="00944239">
        <w:rPr>
          <w:rFonts w:ascii="Times New Roman" w:hAnsi="Times New Roman" w:cs="Times New Roman"/>
          <w:sz w:val="24"/>
          <w:szCs w:val="24"/>
        </w:rPr>
        <w:t xml:space="preserve"> и юридическим лицам рекомендации о мерах по устранению выявленных нарушений.</w:t>
      </w:r>
    </w:p>
    <w:p w:rsidR="00BF1140" w:rsidRPr="00944239" w:rsidRDefault="00294329" w:rsidP="007D22A9">
      <w:pPr>
        <w:pStyle w:val="ac"/>
        <w:numPr>
          <w:ilvl w:val="1"/>
          <w:numId w:val="12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Уполномоченные д</w:t>
      </w:r>
      <w:r w:rsidR="007D22A9"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олжностные лица администрации</w:t>
      </w:r>
      <w:r w:rsidR="00BF1140"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при проведении </w:t>
      </w:r>
      <w:r w:rsidR="00BF1140"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осмотра обязаны:</w:t>
      </w:r>
    </w:p>
    <w:p w:rsidR="00BF1140" w:rsidRPr="00944239" w:rsidRDefault="00BF1140" w:rsidP="007D22A9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своевременно и </w:t>
      </w:r>
      <w:r w:rsidR="00695A83"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 точном соответствии с Порядком </w:t>
      </w:r>
      <w:r w:rsidR="000B1ADF"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осуществлять</w:t>
      </w:r>
      <w:r w:rsidR="00AE02AB"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мероприятия при проведении осмотра зданий, сооружений</w:t>
      </w:r>
      <w:r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;</w:t>
      </w:r>
    </w:p>
    <w:p w:rsidR="005A5E0B" w:rsidRPr="00944239" w:rsidRDefault="005A5E0B" w:rsidP="007D22A9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выявлять нарушения требований законодательства Российской Федерации к эксплуатации зданий, сооружений, в том числе повлекшие возникновение аварийных ситуаций в зданиях, сооружениях или возникновение угрозы разрушения зданий, сооружений;</w:t>
      </w:r>
    </w:p>
    <w:p w:rsidR="00BF1140" w:rsidRPr="00944239" w:rsidRDefault="00BF1140" w:rsidP="007D22A9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принимать в пределах своих полномочий необходимые меры к устранению и недопущению нарушений требований законодательства, в том числе проводить профилактическую работу по устранению обстоятельств, способствующих совершению таких нарушений;</w:t>
      </w:r>
    </w:p>
    <w:p w:rsidR="00BF1140" w:rsidRPr="00944239" w:rsidRDefault="00BF1140" w:rsidP="007D22A9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проводить осмотр только во время исполнения служебных обязанностей при предъявлении служебных удостоверений;</w:t>
      </w:r>
    </w:p>
    <w:p w:rsidR="00BF1140" w:rsidRPr="00944239" w:rsidRDefault="00BF1140" w:rsidP="007D22A9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соблюдать законодательство </w:t>
      </w:r>
      <w:r w:rsidR="000B1ADF"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ходе проведения осмотра зданий, сооружений</w:t>
      </w:r>
      <w:r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;</w:t>
      </w:r>
    </w:p>
    <w:p w:rsidR="00BF1140" w:rsidRPr="00944239" w:rsidRDefault="00BF1140" w:rsidP="007D22A9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не препятствовать лицам, ответственным за эксплуатацию здания, сооружения или их уполномоченным представителям присутствовать при проведении осмотра, </w:t>
      </w:r>
      <w:r w:rsidR="000B1ADF"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и </w:t>
      </w:r>
      <w:r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давать разъяснения по вопросам, </w:t>
      </w:r>
      <w:r w:rsidR="007D22A9"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относящимся к предмету осмотра;</w:t>
      </w:r>
    </w:p>
    <w:p w:rsidR="00BF1140" w:rsidRPr="00944239" w:rsidRDefault="00BF1140" w:rsidP="007D22A9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предоставлять лицам, ответственным за эксплуатацию здания, сооружения, или их уполномоченным представителям, присутствующим при проведении осмотра, информацию и документы, относящиеся к предмету осмотра;</w:t>
      </w:r>
    </w:p>
    <w:p w:rsidR="00BF1140" w:rsidRPr="00944239" w:rsidRDefault="00BF1140" w:rsidP="007D22A9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 xml:space="preserve">доказывать обоснованность своих действий (бездействия) и решений при их обжаловании </w:t>
      </w:r>
      <w:r w:rsidR="00222B17"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лицами, ответственными за эксплуатацию зданий, сооружений</w:t>
      </w:r>
      <w:r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;</w:t>
      </w:r>
    </w:p>
    <w:p w:rsidR="00BF1140" w:rsidRPr="00944239" w:rsidRDefault="00BF1140" w:rsidP="007D22A9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осуществлять мониторинг исполнения </w:t>
      </w:r>
      <w:r w:rsidR="00222B17"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выданных </w:t>
      </w:r>
      <w:r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рекомендаций</w:t>
      </w:r>
      <w:r w:rsidR="00222B17"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в том числе посредством проведения повторного осмотра зданий, сооружений</w:t>
      </w:r>
      <w:r w:rsidR="00DB2B4F"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;</w:t>
      </w:r>
    </w:p>
    <w:p w:rsidR="00DB2B4F" w:rsidRPr="00944239" w:rsidRDefault="00DB2B4F" w:rsidP="007D22A9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вносить запись о проведенных осмотрах в журнал учета осмотров.</w:t>
      </w:r>
    </w:p>
    <w:p w:rsidR="00BF1140" w:rsidRPr="00944239" w:rsidRDefault="005A5E0B" w:rsidP="007D22A9">
      <w:pPr>
        <w:pStyle w:val="ac"/>
        <w:numPr>
          <w:ilvl w:val="1"/>
          <w:numId w:val="12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Лица</w:t>
      </w:r>
      <w:r w:rsidR="00273E79"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</w:t>
      </w:r>
      <w:r w:rsidR="00BF1140"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ответственные за эксплуатацию зданий, сооружений, имеют право:</w:t>
      </w:r>
    </w:p>
    <w:p w:rsidR="00BF1140" w:rsidRPr="00944239" w:rsidRDefault="00BF1140" w:rsidP="007D22A9">
      <w:pPr>
        <w:pStyle w:val="ac"/>
        <w:numPr>
          <w:ilvl w:val="0"/>
          <w:numId w:val="15"/>
        </w:numPr>
        <w:shd w:val="clear" w:color="auto" w:fill="FFFFFF"/>
        <w:spacing w:after="0" w:line="240" w:lineRule="auto"/>
        <w:ind w:left="36" w:firstLine="673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непосредственно присутствовать при проведении осмотра</w:t>
      </w:r>
      <w:r w:rsidR="005A5E0B"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зданий, сооружений</w:t>
      </w:r>
      <w:r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давать разъяснения по вопросам, относящимся к предмету осмотра;</w:t>
      </w:r>
    </w:p>
    <w:p w:rsidR="00BF1140" w:rsidRPr="00944239" w:rsidRDefault="00BF1140" w:rsidP="007D22A9">
      <w:pPr>
        <w:pStyle w:val="ac"/>
        <w:numPr>
          <w:ilvl w:val="0"/>
          <w:numId w:val="15"/>
        </w:numPr>
        <w:shd w:val="clear" w:color="auto" w:fill="FFFFFF"/>
        <w:spacing w:after="0" w:line="240" w:lineRule="auto"/>
        <w:ind w:left="36" w:firstLine="673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получать от </w:t>
      </w:r>
      <w:r w:rsidR="00273E79"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уполномоченных </w:t>
      </w:r>
      <w:r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должностных лиц </w:t>
      </w:r>
      <w:r w:rsidR="005A5E0B"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администрации </w:t>
      </w:r>
      <w:r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информацию, которая относится к предмету осмотра и предоставление которой предусмотрено законодательством;</w:t>
      </w:r>
    </w:p>
    <w:p w:rsidR="00BF1140" w:rsidRPr="00944239" w:rsidRDefault="00BF1140" w:rsidP="007D22A9">
      <w:pPr>
        <w:pStyle w:val="ac"/>
        <w:numPr>
          <w:ilvl w:val="0"/>
          <w:numId w:val="15"/>
        </w:numPr>
        <w:shd w:val="clear" w:color="auto" w:fill="FFFFFF"/>
        <w:spacing w:after="0" w:line="240" w:lineRule="auto"/>
        <w:ind w:left="36" w:firstLine="673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знакомиться с результат</w:t>
      </w:r>
      <w:r w:rsidR="00273E79"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ами осмотра и указывать в Акте сведения о </w:t>
      </w:r>
      <w:r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согласии или несогласии с ними, а также с отдельными действиями (бездействием) </w:t>
      </w:r>
      <w:r w:rsidR="00273E79"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уполномоченных </w:t>
      </w:r>
      <w:r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должностных лиц</w:t>
      </w:r>
      <w:r w:rsidR="005A5E0B"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администрации</w:t>
      </w:r>
      <w:r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;</w:t>
      </w:r>
    </w:p>
    <w:p w:rsidR="00BF1140" w:rsidRPr="00944239" w:rsidRDefault="00BF1140" w:rsidP="007D22A9">
      <w:pPr>
        <w:pStyle w:val="ac"/>
        <w:numPr>
          <w:ilvl w:val="0"/>
          <w:numId w:val="15"/>
        </w:numPr>
        <w:shd w:val="clear" w:color="auto" w:fill="FFFFFF"/>
        <w:spacing w:after="0" w:line="240" w:lineRule="auto"/>
        <w:ind w:left="36" w:firstLine="673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обжаловать действия (бездействие) </w:t>
      </w:r>
      <w:r w:rsidR="00273E79"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уполномоченных </w:t>
      </w:r>
      <w:r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должностных лиц </w:t>
      </w:r>
      <w:r w:rsidR="005A5E0B"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администрации </w:t>
      </w:r>
      <w:r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и результаты осмотров, повлекшие за собой нарушение прав </w:t>
      </w:r>
      <w:r w:rsidR="005A5E0B"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лиц, ответственных за эксплуатацию зданий, сооружений,</w:t>
      </w:r>
      <w:r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при проведении осмотра, в административном и (или) судебном порядке в соответствии с законодательством.</w:t>
      </w:r>
    </w:p>
    <w:p w:rsidR="00BF1140" w:rsidRPr="00944239" w:rsidRDefault="005A5E0B" w:rsidP="007D22A9">
      <w:pPr>
        <w:pStyle w:val="ac"/>
        <w:numPr>
          <w:ilvl w:val="1"/>
          <w:numId w:val="12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Лица</w:t>
      </w:r>
      <w:r w:rsidR="00273E79"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</w:t>
      </w:r>
      <w:r w:rsidR="00BF1140"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ответственные за эксплуатацию зданий, сооружений, обязаны:</w:t>
      </w:r>
    </w:p>
    <w:p w:rsidR="00BF1140" w:rsidRPr="00944239" w:rsidRDefault="00BF1140" w:rsidP="007D22A9">
      <w:pPr>
        <w:pStyle w:val="ac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обеспечи</w:t>
      </w:r>
      <w:r w:rsidR="00237F8D"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ва</w:t>
      </w:r>
      <w:r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ть </w:t>
      </w:r>
      <w:r w:rsidR="00237F8D"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беспрепятственный доступ </w:t>
      </w:r>
      <w:r w:rsidR="00273E79"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уполномоченных </w:t>
      </w:r>
      <w:r w:rsidR="00237F8D"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должностных лиц администрации </w:t>
      </w:r>
      <w:r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 </w:t>
      </w:r>
      <w:r w:rsidR="00237F8D"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подлежащие осмотру </w:t>
      </w:r>
      <w:r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здания, сооружения и </w:t>
      </w:r>
      <w:r w:rsidR="00237F8D"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представлять </w:t>
      </w:r>
      <w:r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документацию, необходимую для проведения осмотра;</w:t>
      </w:r>
    </w:p>
    <w:p w:rsidR="00BF1140" w:rsidRPr="00944239" w:rsidRDefault="00237F8D" w:rsidP="007D22A9">
      <w:pPr>
        <w:pStyle w:val="ac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принимать </w:t>
      </w:r>
      <w:r w:rsidR="00BF1140"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меры по устранению выявленных </w:t>
      </w:r>
      <w:r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 ходе осмотра зданий, сооружений </w:t>
      </w:r>
      <w:r w:rsidR="00BF1140" w:rsidRPr="009442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нарушений законодательства, указанных в рекомендациях.</w:t>
      </w:r>
    </w:p>
    <w:p w:rsidR="00273E79" w:rsidRPr="00944239" w:rsidRDefault="00273E79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273E79" w:rsidRPr="00944239" w:rsidRDefault="00273E79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273E79" w:rsidRPr="00944239" w:rsidRDefault="00273E79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273E79" w:rsidRPr="00944239" w:rsidRDefault="00273E79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14488A" w:rsidRPr="00944239" w:rsidRDefault="0014488A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bookmarkEnd w:id="0"/>
    <w:p w:rsidR="0014488A" w:rsidRPr="009D3ADB" w:rsidRDefault="0014488A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sectPr w:rsidR="0014488A" w:rsidRPr="009D3ADB" w:rsidSect="00E41BFA">
          <w:pgSz w:w="11906" w:h="16838"/>
          <w:pgMar w:top="1134" w:right="707" w:bottom="851" w:left="1134" w:header="708" w:footer="708" w:gutter="0"/>
          <w:cols w:space="708"/>
          <w:titlePg/>
          <w:docGrid w:linePitch="360"/>
        </w:sectPr>
      </w:pPr>
    </w:p>
    <w:p w:rsidR="00BF1140" w:rsidRPr="009D3ADB" w:rsidRDefault="00BF1140" w:rsidP="009D3A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Приложение 1</w:t>
      </w:r>
    </w:p>
    <w:p w:rsidR="00BF1140" w:rsidRDefault="00BF1140" w:rsidP="009D3A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к Порядку </w:t>
      </w:r>
    </w:p>
    <w:p w:rsidR="007D22A9" w:rsidRPr="009D3ADB" w:rsidRDefault="007D22A9" w:rsidP="009D3A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191CE5" w:rsidRPr="00F52276" w:rsidRDefault="00F52276" w:rsidP="00F52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F52276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(Форма)</w:t>
      </w:r>
    </w:p>
    <w:p w:rsidR="00F52276" w:rsidRPr="009D3ADB" w:rsidRDefault="00F52276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BF1140" w:rsidRPr="007F67EB" w:rsidRDefault="00BF1140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</w:pPr>
      <w:r w:rsidRPr="007D22A9">
        <w:rPr>
          <w:rFonts w:ascii="Times New Roman" w:eastAsia="Times New Roman" w:hAnsi="Times New Roman" w:cs="Times New Roman"/>
          <w:bCs/>
          <w:color w:val="212121"/>
          <w:sz w:val="24"/>
          <w:szCs w:val="24"/>
          <w:u w:val="single"/>
          <w:lang w:eastAsia="ru-RU"/>
        </w:rPr>
        <w:t xml:space="preserve">Администрация </w:t>
      </w:r>
      <w:r w:rsidR="0014488A" w:rsidRPr="007D22A9">
        <w:rPr>
          <w:rFonts w:ascii="Times New Roman" w:eastAsia="Times New Roman" w:hAnsi="Times New Roman" w:cs="Times New Roman"/>
          <w:bCs/>
          <w:color w:val="212121"/>
          <w:sz w:val="24"/>
          <w:szCs w:val="24"/>
          <w:u w:val="single"/>
          <w:lang w:eastAsia="ru-RU"/>
        </w:rPr>
        <w:t xml:space="preserve">муниципального образования </w:t>
      </w:r>
      <w:r w:rsidR="007F67EB" w:rsidRPr="007F67EB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Кузнечнинское городское поселение</w:t>
      </w:r>
      <w:r w:rsidR="007F67EB" w:rsidRPr="007F67EB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муниципального образования Приозерский муниципальный район Ленинградской области</w:t>
      </w:r>
    </w:p>
    <w:p w:rsidR="00BF1140" w:rsidRP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14488A" w:rsidRPr="00F52276" w:rsidRDefault="00BF1140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  <w:r w:rsidRPr="00F52276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АКТ № ____ </w:t>
      </w:r>
    </w:p>
    <w:p w:rsidR="00BF1140" w:rsidRPr="00F52276" w:rsidRDefault="00BF1140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F52276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осмотра здания, сооружения</w:t>
      </w:r>
    </w:p>
    <w:p w:rsidR="0014488A" w:rsidRPr="007D22A9" w:rsidRDefault="0014488A" w:rsidP="009D3AD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F1140" w:rsidRPr="007D22A9" w:rsidRDefault="0014488A" w:rsidP="009D3ADB">
      <w:pPr>
        <w:pStyle w:val="ConsPlusNonformat"/>
        <w:rPr>
          <w:rFonts w:ascii="Times New Roman" w:hAnsi="Times New Roman" w:cs="Times New Roman"/>
          <w:color w:val="212121"/>
          <w:sz w:val="24"/>
          <w:szCs w:val="24"/>
        </w:rPr>
      </w:pPr>
      <w:r w:rsidRPr="007D22A9">
        <w:rPr>
          <w:rFonts w:ascii="Times New Roman" w:hAnsi="Times New Roman" w:cs="Times New Roman"/>
          <w:sz w:val="24"/>
          <w:szCs w:val="24"/>
        </w:rPr>
        <w:t>Место про</w:t>
      </w:r>
      <w:r w:rsidR="007D22A9">
        <w:rPr>
          <w:rFonts w:ascii="Times New Roman" w:hAnsi="Times New Roman" w:cs="Times New Roman"/>
          <w:sz w:val="24"/>
          <w:szCs w:val="24"/>
        </w:rPr>
        <w:t xml:space="preserve">ведения осмотра (адрес): </w:t>
      </w:r>
      <w:r w:rsidRPr="007D22A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D22A9">
        <w:rPr>
          <w:rFonts w:ascii="Times New Roman" w:hAnsi="Times New Roman" w:cs="Times New Roman"/>
          <w:sz w:val="24"/>
          <w:szCs w:val="24"/>
        </w:rPr>
        <w:tab/>
      </w:r>
      <w:r w:rsidR="007D22A9">
        <w:rPr>
          <w:rFonts w:ascii="Times New Roman" w:hAnsi="Times New Roman" w:cs="Times New Roman"/>
          <w:sz w:val="24"/>
          <w:szCs w:val="24"/>
        </w:rPr>
        <w:tab/>
      </w:r>
      <w:r w:rsidR="007D22A9">
        <w:rPr>
          <w:rFonts w:ascii="Times New Roman" w:hAnsi="Times New Roman" w:cs="Times New Roman"/>
          <w:sz w:val="24"/>
          <w:szCs w:val="24"/>
        </w:rPr>
        <w:tab/>
      </w:r>
      <w:r w:rsidR="007D22A9">
        <w:rPr>
          <w:rFonts w:ascii="Times New Roman" w:hAnsi="Times New Roman" w:cs="Times New Roman"/>
          <w:sz w:val="24"/>
          <w:szCs w:val="24"/>
        </w:rPr>
        <w:tab/>
      </w:r>
      <w:r w:rsidRPr="007D22A9">
        <w:rPr>
          <w:rFonts w:ascii="Times New Roman" w:hAnsi="Times New Roman" w:cs="Times New Roman"/>
          <w:sz w:val="24"/>
          <w:szCs w:val="24"/>
        </w:rPr>
        <w:t xml:space="preserve">        </w:t>
      </w:r>
      <w:r w:rsidR="00BF1140" w:rsidRPr="007D22A9">
        <w:rPr>
          <w:rFonts w:ascii="Times New Roman" w:hAnsi="Times New Roman" w:cs="Times New Roman"/>
          <w:bCs/>
          <w:color w:val="212121"/>
          <w:sz w:val="24"/>
          <w:szCs w:val="24"/>
        </w:rPr>
        <w:t>«__» _________ 20__ г.</w:t>
      </w:r>
    </w:p>
    <w:p w:rsidR="007D22A9" w:rsidRPr="007D22A9" w:rsidRDefault="007D22A9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BF1140" w:rsidRP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Настоящий акт составлен</w:t>
      </w:r>
    </w:p>
    <w:p w:rsid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</w:t>
      </w:r>
    </w:p>
    <w:p w:rsidR="007D22A9" w:rsidRPr="007D22A9" w:rsidRDefault="007D22A9" w:rsidP="007D22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</w:pPr>
      <w:r w:rsidRPr="007D22A9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 xml:space="preserve">(Ф.И.О, полное наименование должностей </w:t>
      </w:r>
      <w:r w:rsidR="003E1945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уполномоченных должностных лиц администрации</w:t>
      </w:r>
      <w:r w:rsidR="00095813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 xml:space="preserve">, </w:t>
      </w:r>
    </w:p>
    <w:p w:rsidR="00095813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___________________________________________________________________________________</w:t>
      </w:r>
    </w:p>
    <w:p w:rsidR="00BF1140" w:rsidRPr="007D22A9" w:rsidRDefault="00095813" w:rsidP="00AF24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проводивших осмотр здания, сооружения</w:t>
      </w:r>
      <w:r w:rsidRPr="007D22A9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)</w:t>
      </w:r>
    </w:p>
    <w:p w:rsidR="003E1945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 результатам провед</w:t>
      </w:r>
      <w:r w:rsidR="00F5227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ения осмотра здания, сооружения, расположенных на территории муниципального образования </w:t>
      </w:r>
      <w:r w:rsidR="007F67EB" w:rsidRPr="007F67E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Кузнечнинское городское поселение</w:t>
      </w:r>
      <w:r w:rsidR="007F67EB" w:rsidRPr="007F67E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Приозерский муниципальный район Ленинградской области</w:t>
      </w:r>
      <w:r w:rsidR="007F67EB">
        <w:rPr>
          <w:rFonts w:ascii="Times New Roman" w:hAnsi="Times New Roman" w:cs="Times New Roman"/>
          <w:sz w:val="24"/>
          <w:szCs w:val="24"/>
        </w:rPr>
        <w:t xml:space="preserve"> 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 предмет их технического состояния и надлежащего технического обслуживания в соответствии с требованиями технич</w:t>
      </w:r>
      <w:r w:rsidR="00F5227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еских регламентов, предъявляемыми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к конструктивным и другим характеристикам надежности и безопасности объектов, требованиями проектной документации</w:t>
      </w:r>
      <w:r w:rsidR="00F5227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указанных объектов</w:t>
      </w:r>
      <w:r w:rsidR="003E194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 участием</w:t>
      </w:r>
      <w:r w:rsidR="0009581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______________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</w:t>
      </w:r>
    </w:p>
    <w:p w:rsidR="00095813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</w:t>
      </w:r>
      <w:r w:rsidR="003E194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_____________________________________________________________________________</w:t>
      </w:r>
    </w:p>
    <w:p w:rsidR="00095813" w:rsidRDefault="00095813" w:rsidP="00095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(Ф.И.О, полное наименование должностей л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иц, участвующих в осмотре здания, сооружения</w:t>
      </w:r>
      <w:r w:rsidRPr="007D22A9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)</w:t>
      </w:r>
    </w:p>
    <w:p w:rsidR="00BF1140" w:rsidRPr="007D22A9" w:rsidRDefault="003E1945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</w:t>
      </w:r>
      <w:r w:rsidR="00BF1140"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</w:t>
      </w:r>
    </w:p>
    <w:p w:rsidR="00BF1140" w:rsidRP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 основании __________________________________________</w:t>
      </w:r>
      <w:r w:rsidR="003E194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</w:t>
      </w:r>
    </w:p>
    <w:p w:rsidR="003E1945" w:rsidRPr="003E1945" w:rsidRDefault="003E1945" w:rsidP="003E1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</w:pPr>
      <w:r w:rsidRPr="003E1945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 xml:space="preserve">(указывается дата и номер распоряжения главы администрации </w:t>
      </w:r>
    </w:p>
    <w:p w:rsidR="00BF1140" w:rsidRP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</w:t>
      </w:r>
      <w:r w:rsidR="003E194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</w:t>
      </w:r>
    </w:p>
    <w:p w:rsidR="003E1945" w:rsidRPr="003E1945" w:rsidRDefault="003E1945" w:rsidP="003E19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</w:pPr>
      <w:r w:rsidRPr="003E1945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о проведении осмотра здания, сооружения,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 xml:space="preserve"> </w:t>
      </w:r>
      <w:r w:rsidRPr="003E1945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 xml:space="preserve">а также дата и номер заявления, Ф.И.О. лица, </w:t>
      </w:r>
    </w:p>
    <w:p w:rsidR="003E1945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___________________________________________________________________________________</w:t>
      </w:r>
    </w:p>
    <w:p w:rsidR="00DD5F03" w:rsidRPr="007D22A9" w:rsidRDefault="003E1945" w:rsidP="00AF24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 xml:space="preserve">обратившегося в администрацию с </w:t>
      </w:r>
      <w:r w:rsidRPr="003E1945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заявление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м</w:t>
      </w:r>
      <w:r w:rsidRPr="003E1945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)</w:t>
      </w:r>
    </w:p>
    <w:p w:rsidR="00BF1140" w:rsidRPr="007D22A9" w:rsidRDefault="003E1945" w:rsidP="009D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Проведе</w:t>
      </w:r>
      <w:r w:rsidR="00E75A0F"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 осмотр</w:t>
      </w:r>
    </w:p>
    <w:p w:rsidR="003E1945" w:rsidRDefault="00BF1140" w:rsidP="009D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___________________________________________________________________________________</w:t>
      </w:r>
    </w:p>
    <w:p w:rsidR="003E1945" w:rsidRDefault="003E1945" w:rsidP="003E1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E1945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(наименование здания, сооружения, его адрес, кадастровый номер (при наличии),</w:t>
      </w:r>
    </w:p>
    <w:p w:rsidR="003E1945" w:rsidRDefault="00BF1140" w:rsidP="009D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___________________________________________________________________________________</w:t>
      </w:r>
    </w:p>
    <w:p w:rsidR="003E1945" w:rsidRPr="003E1945" w:rsidRDefault="003E1945" w:rsidP="003E1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</w:pPr>
      <w:r w:rsidRPr="003E1945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 xml:space="preserve">адрес земельного участка, в границе которого расположено 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 xml:space="preserve">здание, сооружение, </w:t>
      </w:r>
    </w:p>
    <w:p w:rsidR="003E1945" w:rsidRDefault="00BF1140" w:rsidP="009D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</w:t>
      </w:r>
      <w:r w:rsidR="003E194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_____________________________________________________________________</w:t>
      </w:r>
    </w:p>
    <w:p w:rsidR="003E1945" w:rsidRDefault="003E1945" w:rsidP="003E1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E1945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кадастровый номер земельного участка (при наличии)</w:t>
      </w:r>
    </w:p>
    <w:p w:rsidR="00BF1140" w:rsidRP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Объект осмотра имеет следующие характеристики (указываются при наличии сведений):</w:t>
      </w:r>
    </w:p>
    <w:p w:rsidR="00BF1140" w:rsidRP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назначение:____________________</w:t>
      </w:r>
      <w:r w:rsidR="003E194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</w:t>
      </w:r>
      <w:r w:rsidR="003E194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</w:t>
      </w:r>
    </w:p>
    <w:p w:rsidR="00BF1140" w:rsidRP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общая площадь: ____________________________________________</w:t>
      </w:r>
      <w:r w:rsidR="003E194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</w:t>
      </w:r>
      <w:r w:rsidR="00F3252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</w:t>
      </w:r>
    </w:p>
    <w:p w:rsidR="00BF1140" w:rsidRP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этажность:______________________</w:t>
      </w:r>
      <w:r w:rsidR="00F3252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</w:t>
      </w:r>
    </w:p>
    <w:p w:rsidR="00BF1140" w:rsidRP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группа капитальности:____________</w:t>
      </w:r>
      <w:r w:rsidR="00F3252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</w:t>
      </w:r>
    </w:p>
    <w:p w:rsidR="00BF1140" w:rsidRP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год постройки:___________________</w:t>
      </w:r>
      <w:r w:rsidR="00F3252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</w:t>
      </w:r>
    </w:p>
    <w:p w:rsidR="00BF1140" w:rsidRP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год последнего </w:t>
      </w:r>
      <w:r w:rsidR="00F32528"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выполненного </w:t>
      </w:r>
      <w:r w:rsidR="00F3252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капитального ремонта(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реконструкции</w:t>
      </w:r>
      <w:r w:rsidR="00F3252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)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:</w:t>
      </w:r>
      <w:r w:rsidR="00F3252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______________________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</w:t>
      </w:r>
    </w:p>
    <w:p w:rsidR="00BF1140" w:rsidRP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присутствии:</w:t>
      </w:r>
    </w:p>
    <w:p w:rsidR="00BF1140" w:rsidRP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</w:t>
      </w:r>
      <w:r w:rsidR="00F3252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</w:t>
      </w:r>
      <w:r w:rsidR="00E75A0F"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</w:t>
      </w:r>
    </w:p>
    <w:p w:rsidR="00F32528" w:rsidRDefault="00095813" w:rsidP="00F32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</w:pPr>
      <w:r w:rsidRPr="00F32528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 xml:space="preserve"> </w:t>
      </w:r>
      <w:r w:rsidR="00F32528" w:rsidRPr="00F32528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(Ф.И.О. лица, ответственного за эксплуатацию здания, сооружения</w:t>
      </w:r>
      <w:r w:rsidR="00F32528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,</w:t>
      </w:r>
    </w:p>
    <w:p w:rsidR="00F32528" w:rsidRDefault="00F32528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_________________________________________________________________________________</w:t>
      </w:r>
    </w:p>
    <w:p w:rsidR="00F32528" w:rsidRDefault="00F32528" w:rsidP="00F32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32528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или его уполномоченного представителя)</w:t>
      </w:r>
    </w:p>
    <w:p w:rsidR="00BF1140" w:rsidRP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</w:t>
      </w:r>
      <w:r w:rsidR="00E75A0F"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</w:t>
      </w:r>
    </w:p>
    <w:p w:rsidR="00BF1140" w:rsidRPr="007D22A9" w:rsidRDefault="00F32528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 xml:space="preserve">При осмотре установлено: </w:t>
      </w:r>
      <w:r w:rsidR="00BF1140"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</w:t>
      </w:r>
      <w:r w:rsidR="00BF1140"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</w:t>
      </w:r>
    </w:p>
    <w:p w:rsidR="00F32528" w:rsidRDefault="00F32528" w:rsidP="00F32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 xml:space="preserve">                                                               </w:t>
      </w:r>
      <w:r w:rsidRPr="00F32528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(подробное описание данных, характеризующих состояние объекта осмотра;</w:t>
      </w:r>
    </w:p>
    <w:p w:rsidR="00BF1140" w:rsidRDefault="00BF1140" w:rsidP="009D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</w:t>
      </w:r>
      <w:r w:rsidR="00F3252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</w:t>
      </w:r>
    </w:p>
    <w:p w:rsidR="00F32528" w:rsidRPr="007D22A9" w:rsidRDefault="00F32528" w:rsidP="00F32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32528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в случае выявленных нарушений – указываются нормативные документы, требования которых нарушены,</w:t>
      </w:r>
    </w:p>
    <w:p w:rsidR="00BF1140" w:rsidRDefault="00BF1140" w:rsidP="009D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</w:t>
      </w:r>
      <w:r w:rsidR="00F3252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</w:t>
      </w:r>
    </w:p>
    <w:p w:rsidR="00F32528" w:rsidRPr="007D22A9" w:rsidRDefault="00F32528" w:rsidP="00F32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32528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нарушения требования технических регламентов, проектной документации, вид нарушения,</w:t>
      </w:r>
    </w:p>
    <w:p w:rsidR="00BF1140" w:rsidRDefault="00BF1140" w:rsidP="009D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</w:t>
      </w:r>
      <w:r w:rsidR="00F3252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</w:t>
      </w:r>
    </w:p>
    <w:p w:rsidR="00F32528" w:rsidRPr="00F32528" w:rsidRDefault="00F32528" w:rsidP="00F32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</w:pPr>
      <w:r w:rsidRPr="00F32528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кем допущен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ы</w:t>
      </w:r>
      <w:r w:rsidRPr="00F32528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 xml:space="preserve"> нарушения, ответственность, предусмотренная за данное нарушение)</w:t>
      </w:r>
    </w:p>
    <w:p w:rsidR="00BF1140" w:rsidRP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</w:t>
      </w:r>
      <w:r w:rsidR="0009581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</w:t>
      </w:r>
    </w:p>
    <w:p w:rsidR="00BF1140" w:rsidRP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Приложения к акту:</w:t>
      </w:r>
    </w:p>
    <w:p w:rsidR="00095813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___________________________________________________________________________________</w:t>
      </w:r>
    </w:p>
    <w:p w:rsidR="00095813" w:rsidRPr="00095813" w:rsidRDefault="00095813" w:rsidP="00095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</w:pPr>
      <w:r w:rsidRPr="00095813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(материалы, оформленные в ходе осмотра)</w:t>
      </w:r>
    </w:p>
    <w:p w:rsidR="00BF1140" w:rsidRP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___________________________________________________________________________________</w:t>
      </w:r>
    </w:p>
    <w:p w:rsidR="00BF1140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Подписи </w:t>
      </w:r>
      <w:r w:rsidR="0009581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уполномоченных 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должностных лиц</w:t>
      </w:r>
      <w:r w:rsidR="0009581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администрации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проводивших осмотр:</w:t>
      </w:r>
    </w:p>
    <w:p w:rsidR="00095813" w:rsidRDefault="00095813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1"/>
      </w:tblGrid>
      <w:tr w:rsidR="00063F61" w:rsidTr="00063F61">
        <w:tc>
          <w:tcPr>
            <w:tcW w:w="5140" w:type="dxa"/>
          </w:tcPr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</w:t>
            </w:r>
          </w:p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______________________</w:t>
            </w:r>
          </w:p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(фамилия, инициалы)</w:t>
            </w:r>
          </w:p>
        </w:tc>
      </w:tr>
      <w:tr w:rsidR="00063F61" w:rsidTr="00063F61">
        <w:tc>
          <w:tcPr>
            <w:tcW w:w="5140" w:type="dxa"/>
          </w:tcPr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</w:t>
            </w:r>
          </w:p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______________________</w:t>
            </w:r>
          </w:p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(фамилия, инициалы)</w:t>
            </w:r>
          </w:p>
        </w:tc>
      </w:tr>
      <w:tr w:rsidR="00063F61" w:rsidTr="00063F61">
        <w:tc>
          <w:tcPr>
            <w:tcW w:w="5140" w:type="dxa"/>
          </w:tcPr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</w:t>
            </w:r>
          </w:p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______________________</w:t>
            </w:r>
          </w:p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(фамилия, инициалы)</w:t>
            </w:r>
          </w:p>
        </w:tc>
      </w:tr>
    </w:tbl>
    <w:p w:rsidR="00A16523" w:rsidRDefault="00A16523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095813" w:rsidRDefault="00063F61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Подписи лиц, участвующих в осмотре здания, сооружения: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1"/>
      </w:tblGrid>
      <w:tr w:rsidR="00063F61" w:rsidTr="00063F61">
        <w:tc>
          <w:tcPr>
            <w:tcW w:w="5140" w:type="dxa"/>
          </w:tcPr>
          <w:p w:rsidR="00A16523" w:rsidRDefault="00A16523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</w:p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</w:t>
            </w:r>
          </w:p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______________________</w:t>
            </w:r>
          </w:p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(фамилия, инициалы)</w:t>
            </w:r>
          </w:p>
        </w:tc>
      </w:tr>
      <w:tr w:rsidR="00063F61" w:rsidTr="00063F61">
        <w:tc>
          <w:tcPr>
            <w:tcW w:w="5140" w:type="dxa"/>
          </w:tcPr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</w:t>
            </w:r>
          </w:p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______________________</w:t>
            </w:r>
          </w:p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(фамилия, инициалы)</w:t>
            </w:r>
          </w:p>
        </w:tc>
      </w:tr>
      <w:tr w:rsidR="00063F61" w:rsidTr="00063F61">
        <w:tc>
          <w:tcPr>
            <w:tcW w:w="5140" w:type="dxa"/>
          </w:tcPr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</w:t>
            </w:r>
          </w:p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______________________</w:t>
            </w:r>
          </w:p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(фамилия, инициалы)</w:t>
            </w:r>
          </w:p>
        </w:tc>
      </w:tr>
    </w:tbl>
    <w:p w:rsidR="00095813" w:rsidRDefault="00095813" w:rsidP="00A16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A16523" w:rsidRDefault="00063F61" w:rsidP="00A16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1652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 актом осмотра здания, сооружения ознакомлен</w:t>
      </w:r>
      <w:r w:rsidR="00A16523" w:rsidRPr="00A1652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(</w:t>
      </w:r>
      <w:r w:rsidR="00A1652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ы</w:t>
      </w:r>
      <w:r w:rsidR="00A16523" w:rsidRPr="00A1652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), копию акта со всеми </w:t>
      </w:r>
      <w:r w:rsidRPr="00A1652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приложениями</w:t>
      </w:r>
      <w:r w:rsidR="00A1652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получил(и</w:t>
      </w:r>
      <w:r w:rsidRPr="00A1652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):</w:t>
      </w:r>
    </w:p>
    <w:p w:rsidR="00AF24DA" w:rsidRDefault="00AF24DA" w:rsidP="00A16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tbl>
      <w:tblPr>
        <w:tblStyle w:val="af2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1"/>
        <w:gridCol w:w="2767"/>
        <w:gridCol w:w="5316"/>
      </w:tblGrid>
      <w:tr w:rsidR="00A16523" w:rsidTr="00AF24DA">
        <w:tc>
          <w:tcPr>
            <w:tcW w:w="2231" w:type="dxa"/>
          </w:tcPr>
          <w:p w:rsidR="00A16523" w:rsidRPr="00A16523" w:rsidRDefault="00A16523" w:rsidP="00A1652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</w:t>
            </w:r>
          </w:p>
          <w:p w:rsidR="00A16523" w:rsidRPr="00A16523" w:rsidRDefault="00A16523" w:rsidP="00A1652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767" w:type="dxa"/>
          </w:tcPr>
          <w:p w:rsidR="00A16523" w:rsidRPr="00A16523" w:rsidRDefault="00A16523" w:rsidP="00A1652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__________________</w:t>
            </w:r>
          </w:p>
          <w:p w:rsidR="00A16523" w:rsidRPr="00A16523" w:rsidRDefault="00A16523" w:rsidP="00A1652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316" w:type="dxa"/>
          </w:tcPr>
          <w:p w:rsidR="00A16523" w:rsidRPr="00A16523" w:rsidRDefault="00A16523" w:rsidP="00A1652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_________________________________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</w:t>
            </w:r>
            <w:r w:rsidR="00AF24DA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</w:t>
            </w: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</w:t>
            </w:r>
          </w:p>
          <w:p w:rsidR="00A16523" w:rsidRPr="00AF24DA" w:rsidRDefault="00A16523" w:rsidP="00AF24D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 xml:space="preserve">(Ф.И.О. </w:t>
            </w:r>
            <w:r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лица, ответственного за эксплуатацию здания, сооружения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,</w:t>
            </w:r>
            <w:r w:rsidR="00AF24DA"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 xml:space="preserve"> или е</w:t>
            </w:r>
            <w:r w:rsidR="00AF24DA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го уполномоченного представителя либо иного заинтересованного лица</w:t>
            </w:r>
            <w:r w:rsidR="00AF24DA"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)</w:t>
            </w:r>
          </w:p>
        </w:tc>
      </w:tr>
      <w:tr w:rsidR="00AF24DA" w:rsidTr="00AF24DA">
        <w:tc>
          <w:tcPr>
            <w:tcW w:w="2231" w:type="dxa"/>
          </w:tcPr>
          <w:p w:rsidR="00AF24DA" w:rsidRPr="00A16523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</w:t>
            </w:r>
          </w:p>
          <w:p w:rsidR="00AF24DA" w:rsidRPr="00A16523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767" w:type="dxa"/>
          </w:tcPr>
          <w:p w:rsidR="00AF24DA" w:rsidRPr="00A16523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__________________</w:t>
            </w:r>
          </w:p>
          <w:p w:rsidR="00AF24DA" w:rsidRPr="00A16523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316" w:type="dxa"/>
          </w:tcPr>
          <w:p w:rsidR="00AF24DA" w:rsidRPr="00A16523" w:rsidRDefault="00AF24DA" w:rsidP="00775E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_________________________________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</w:t>
            </w: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</w:t>
            </w:r>
          </w:p>
          <w:p w:rsidR="00AF24DA" w:rsidRPr="00AF24DA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 xml:space="preserve">(Ф.И.О. </w:t>
            </w:r>
            <w:r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лица, ответственного за эксплуатацию здания, сооружения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,</w:t>
            </w:r>
            <w:r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 xml:space="preserve"> или е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го уполномоченного представителя либо иного заинтересованного лица</w:t>
            </w:r>
            <w:r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)</w:t>
            </w:r>
          </w:p>
        </w:tc>
      </w:tr>
      <w:tr w:rsidR="00AF24DA" w:rsidTr="00AF24DA">
        <w:tc>
          <w:tcPr>
            <w:tcW w:w="2231" w:type="dxa"/>
          </w:tcPr>
          <w:p w:rsidR="00AF24DA" w:rsidRPr="00A16523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</w:t>
            </w:r>
          </w:p>
          <w:p w:rsidR="00AF24DA" w:rsidRPr="00A16523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767" w:type="dxa"/>
          </w:tcPr>
          <w:p w:rsidR="00AF24DA" w:rsidRPr="00A16523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__________________</w:t>
            </w:r>
          </w:p>
          <w:p w:rsidR="00AF24DA" w:rsidRPr="00A16523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316" w:type="dxa"/>
          </w:tcPr>
          <w:p w:rsidR="00AF24DA" w:rsidRPr="00A16523" w:rsidRDefault="00AF24DA" w:rsidP="00775E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_________________________________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</w:t>
            </w: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</w:t>
            </w:r>
          </w:p>
          <w:p w:rsidR="00AF24DA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 xml:space="preserve">(Ф.И.О. </w:t>
            </w:r>
            <w:r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лица, ответственного за эксплуатацию здания, сооружения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,</w:t>
            </w:r>
            <w:r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 xml:space="preserve"> или е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го уполномоченного представителя либо иного заинтересованного лица</w:t>
            </w:r>
            <w:r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)</w:t>
            </w:r>
          </w:p>
          <w:p w:rsidR="00AF24DA" w:rsidRPr="00AF24DA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</w:tbl>
    <w:p w:rsidR="00063F61" w:rsidRPr="00063F61" w:rsidRDefault="00AF24DA" w:rsidP="00AF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Пометка об отказе ознакомления с актом осмотра здания, сооружения (получения копии </w:t>
      </w:r>
      <w:r w:rsidR="00063F61" w:rsidRPr="00063F6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осмотра здания, сооружения): _________________________________________________________</w:t>
      </w:r>
    </w:p>
    <w:p w:rsidR="00992003" w:rsidRDefault="00992003" w:rsidP="00AF2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AF24DA" w:rsidRDefault="00AF24DA" w:rsidP="00AF2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Подписи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уполномоченных 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должностных лиц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администрации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проводивших осмотр:</w:t>
      </w:r>
    </w:p>
    <w:p w:rsidR="00AF24DA" w:rsidRDefault="00AF24DA" w:rsidP="00AF2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1"/>
      </w:tblGrid>
      <w:tr w:rsidR="00AF24DA" w:rsidTr="00775E7C">
        <w:tc>
          <w:tcPr>
            <w:tcW w:w="5140" w:type="dxa"/>
          </w:tcPr>
          <w:p w:rsidR="00AF24DA" w:rsidRPr="00063F61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</w:t>
            </w:r>
          </w:p>
          <w:p w:rsidR="00AF24DA" w:rsidRPr="00063F61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AF24DA" w:rsidRPr="00063F61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______________________</w:t>
            </w:r>
          </w:p>
          <w:p w:rsidR="00AF24DA" w:rsidRPr="00063F61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(фамилия, инициалы)</w:t>
            </w:r>
          </w:p>
        </w:tc>
      </w:tr>
      <w:tr w:rsidR="00AF24DA" w:rsidTr="00775E7C">
        <w:tc>
          <w:tcPr>
            <w:tcW w:w="5140" w:type="dxa"/>
          </w:tcPr>
          <w:p w:rsidR="00AF24DA" w:rsidRPr="00063F61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</w:t>
            </w:r>
          </w:p>
          <w:p w:rsidR="00AF24DA" w:rsidRPr="00063F61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AF24DA" w:rsidRPr="00063F61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______________________</w:t>
            </w:r>
          </w:p>
          <w:p w:rsidR="00AF24DA" w:rsidRPr="00063F61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(фамилия, инициалы)</w:t>
            </w:r>
          </w:p>
        </w:tc>
      </w:tr>
      <w:tr w:rsidR="00AF24DA" w:rsidTr="00775E7C">
        <w:tc>
          <w:tcPr>
            <w:tcW w:w="5140" w:type="dxa"/>
          </w:tcPr>
          <w:p w:rsidR="00AF24DA" w:rsidRPr="00063F61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</w:t>
            </w:r>
          </w:p>
          <w:p w:rsidR="00AF24DA" w:rsidRPr="00063F61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AF24DA" w:rsidRPr="00063F61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______________________</w:t>
            </w:r>
          </w:p>
          <w:p w:rsidR="00AF24DA" w:rsidRPr="00063F61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(фамилия, инициалы)</w:t>
            </w:r>
          </w:p>
        </w:tc>
      </w:tr>
    </w:tbl>
    <w:p w:rsidR="00AA2FBD" w:rsidRPr="009D3ADB" w:rsidRDefault="00BF1140" w:rsidP="009D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271086" w:rsidRPr="009D3ADB" w:rsidRDefault="00271086" w:rsidP="009D3A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sectPr w:rsidR="00271086" w:rsidRPr="009D3ADB" w:rsidSect="007F67EB">
          <w:pgSz w:w="11906" w:h="16838"/>
          <w:pgMar w:top="709" w:right="707" w:bottom="851" w:left="1134" w:header="708" w:footer="708" w:gutter="0"/>
          <w:cols w:space="708"/>
          <w:titlePg/>
          <w:docGrid w:linePitch="360"/>
        </w:sectPr>
      </w:pPr>
    </w:p>
    <w:p w:rsidR="001B17CF" w:rsidRDefault="001B17CF" w:rsidP="001B17CF">
      <w:pPr>
        <w:shd w:val="clear" w:color="auto" w:fill="FFFFFF"/>
        <w:spacing w:after="0" w:line="240" w:lineRule="auto"/>
        <w:ind w:left="7088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 xml:space="preserve">Приложение </w:t>
      </w:r>
    </w:p>
    <w:p w:rsidR="001B17CF" w:rsidRDefault="00BF1140" w:rsidP="001B17CF">
      <w:pPr>
        <w:shd w:val="clear" w:color="auto" w:fill="FFFFFF"/>
        <w:spacing w:after="0" w:line="240" w:lineRule="auto"/>
        <w:ind w:left="7088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к </w:t>
      </w:r>
      <w:r w:rsidR="001B17C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акту осмотра </w:t>
      </w:r>
    </w:p>
    <w:p w:rsidR="00BF1140" w:rsidRPr="009D3ADB" w:rsidRDefault="001B17CF" w:rsidP="001B17CF">
      <w:pPr>
        <w:shd w:val="clear" w:color="auto" w:fill="FFFFFF"/>
        <w:spacing w:after="0" w:line="240" w:lineRule="auto"/>
        <w:ind w:left="7088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здания, сооружения</w:t>
      </w:r>
    </w:p>
    <w:p w:rsidR="00F52276" w:rsidRPr="00F52276" w:rsidRDefault="00F52276" w:rsidP="00F52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F52276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(Форма)</w:t>
      </w:r>
    </w:p>
    <w:p w:rsidR="00BF1140" w:rsidRPr="009D3ADB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992003" w:rsidRDefault="00992003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12121"/>
          <w:sz w:val="24"/>
          <w:szCs w:val="24"/>
          <w:u w:val="single"/>
          <w:lang w:eastAsia="ru-RU"/>
        </w:rPr>
      </w:pPr>
    </w:p>
    <w:p w:rsidR="007F67EB" w:rsidRPr="007F67EB" w:rsidRDefault="00FB5B62" w:rsidP="007F67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</w:pPr>
      <w:r w:rsidRPr="001B17CF">
        <w:rPr>
          <w:rFonts w:ascii="Times New Roman" w:eastAsia="Times New Roman" w:hAnsi="Times New Roman" w:cs="Times New Roman"/>
          <w:bCs/>
          <w:color w:val="212121"/>
          <w:sz w:val="24"/>
          <w:szCs w:val="24"/>
          <w:u w:val="single"/>
          <w:lang w:eastAsia="ru-RU"/>
        </w:rPr>
        <w:t xml:space="preserve">Администрация муниципального образования </w:t>
      </w:r>
      <w:r w:rsidR="007F67EB" w:rsidRPr="007F67EB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Кузнечнинское городское поселение</w:t>
      </w:r>
      <w:r w:rsidR="007F67EB" w:rsidRPr="007F67EB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муниципального образования Приозерский муниципальный район Ленинградской области</w:t>
      </w:r>
    </w:p>
    <w:p w:rsidR="00BF1140" w:rsidRPr="001B17CF" w:rsidRDefault="00BF1140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BF1140" w:rsidRPr="001B17CF" w:rsidRDefault="00FB5B62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B17C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BF1140" w:rsidRPr="001B17CF" w:rsidRDefault="00FB5B62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B17C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РЕКОМЕНДАЦИИ</w:t>
      </w:r>
    </w:p>
    <w:p w:rsidR="00BF1140" w:rsidRPr="001B17CF" w:rsidRDefault="00FB5B62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B17C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о мерах по устранению выявленных нарушений</w:t>
      </w:r>
    </w:p>
    <w:p w:rsidR="00BF1140" w:rsidRPr="001B17CF" w:rsidRDefault="00FB5B62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B17C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BF1140" w:rsidRPr="001B17CF" w:rsidRDefault="00FB5B62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B17C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 соответствии с Актом № осмотра здания, сооружения от «___» __________ 20___ года </w:t>
      </w:r>
    </w:p>
    <w:p w:rsidR="00BF1140" w:rsidRPr="001B17CF" w:rsidRDefault="00FB5B62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B17C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BF1140" w:rsidRPr="001B17CF" w:rsidRDefault="001B17CF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РЕКОМЕНДУЕТСЯ</w:t>
      </w:r>
      <w:r w:rsidR="00FB5B62" w:rsidRPr="001B17C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: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3686"/>
        <w:gridCol w:w="3685"/>
        <w:gridCol w:w="2075"/>
      </w:tblGrid>
      <w:tr w:rsidR="00BF1140" w:rsidRPr="001B17CF" w:rsidTr="001B17CF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1B17CF" w:rsidRDefault="00FB5B62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B17C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1B17CF" w:rsidRDefault="00FB5B62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B17C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  <w:t>Выявленное нарушение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1B17CF" w:rsidRDefault="00FB5B62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B17C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Рекомендации по устранению выявленного нарушения</w:t>
            </w:r>
          </w:p>
        </w:tc>
        <w:tc>
          <w:tcPr>
            <w:tcW w:w="20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1B17CF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B17C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Срок устранения выявленных нарушений</w:t>
            </w:r>
          </w:p>
        </w:tc>
      </w:tr>
      <w:tr w:rsidR="00BF1140" w:rsidRPr="001B17CF" w:rsidTr="001B17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40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40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40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40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</w:t>
            </w:r>
          </w:p>
        </w:tc>
      </w:tr>
      <w:tr w:rsidR="001B17CF" w:rsidRPr="001B17CF" w:rsidTr="001B17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1B17CF" w:rsidRPr="001B17CF" w:rsidTr="001B17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1B17CF" w:rsidRPr="001B17CF" w:rsidTr="001B17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1B17CF" w:rsidRPr="001B17CF" w:rsidTr="001B17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1B17CF" w:rsidRPr="001B17CF" w:rsidTr="001B17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</w:tbl>
    <w:p w:rsidR="001B17CF" w:rsidRDefault="001B17CF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1B17CF" w:rsidRDefault="001B17CF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Рекомендации получил(и):</w:t>
      </w:r>
    </w:p>
    <w:p w:rsidR="001B17CF" w:rsidRDefault="001B17CF" w:rsidP="001B1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tbl>
      <w:tblPr>
        <w:tblStyle w:val="af2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1"/>
        <w:gridCol w:w="2767"/>
        <w:gridCol w:w="5316"/>
      </w:tblGrid>
      <w:tr w:rsidR="001B17CF" w:rsidTr="00992003">
        <w:tc>
          <w:tcPr>
            <w:tcW w:w="2231" w:type="dxa"/>
          </w:tcPr>
          <w:p w:rsidR="001B17CF" w:rsidRPr="00A16523" w:rsidRDefault="001B17CF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</w:t>
            </w:r>
          </w:p>
          <w:p w:rsidR="001B17CF" w:rsidRPr="00A16523" w:rsidRDefault="001B17CF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767" w:type="dxa"/>
          </w:tcPr>
          <w:p w:rsidR="001B17CF" w:rsidRPr="00A16523" w:rsidRDefault="001B17CF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__________________</w:t>
            </w:r>
          </w:p>
          <w:p w:rsidR="001B17CF" w:rsidRPr="00A16523" w:rsidRDefault="001B17CF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316" w:type="dxa"/>
          </w:tcPr>
          <w:p w:rsidR="001B17CF" w:rsidRPr="00A16523" w:rsidRDefault="001B17CF" w:rsidP="00775E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_________________________________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</w:t>
            </w: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</w:t>
            </w:r>
          </w:p>
          <w:p w:rsidR="001B17CF" w:rsidRPr="00AF24DA" w:rsidRDefault="001B17CF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 xml:space="preserve">(Ф.И.О. </w:t>
            </w:r>
            <w:r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лица, ответственного за эксплуатацию здания, сооружения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,</w:t>
            </w:r>
            <w:r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 xml:space="preserve"> или е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го уполномоченного представителя либо иного заинтересованного лица</w:t>
            </w:r>
            <w:r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)</w:t>
            </w:r>
          </w:p>
        </w:tc>
      </w:tr>
      <w:tr w:rsidR="00775E7C" w:rsidTr="00992003">
        <w:tc>
          <w:tcPr>
            <w:tcW w:w="2231" w:type="dxa"/>
          </w:tcPr>
          <w:p w:rsidR="00775E7C" w:rsidRPr="00A16523" w:rsidRDefault="00775E7C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</w:t>
            </w:r>
          </w:p>
          <w:p w:rsidR="00775E7C" w:rsidRPr="00A16523" w:rsidRDefault="00775E7C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767" w:type="dxa"/>
          </w:tcPr>
          <w:p w:rsidR="00775E7C" w:rsidRPr="00A16523" w:rsidRDefault="00775E7C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__________________</w:t>
            </w:r>
          </w:p>
          <w:p w:rsidR="00775E7C" w:rsidRPr="00A16523" w:rsidRDefault="00775E7C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316" w:type="dxa"/>
          </w:tcPr>
          <w:p w:rsidR="00775E7C" w:rsidRPr="00A16523" w:rsidRDefault="00775E7C" w:rsidP="00775E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_________________________________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</w:t>
            </w: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</w:t>
            </w:r>
          </w:p>
          <w:p w:rsidR="00775E7C" w:rsidRPr="00AF24DA" w:rsidRDefault="00775E7C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 xml:space="preserve">(Ф.И.О. </w:t>
            </w:r>
            <w:r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лица, ответственного за эксплуатацию здания, сооружения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,</w:t>
            </w:r>
            <w:r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 xml:space="preserve"> или е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го уполномоченного представителя либо иного заинтересованного лица</w:t>
            </w:r>
            <w:r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)</w:t>
            </w:r>
          </w:p>
        </w:tc>
      </w:tr>
      <w:tr w:rsidR="00775E7C" w:rsidTr="00992003">
        <w:tc>
          <w:tcPr>
            <w:tcW w:w="2231" w:type="dxa"/>
          </w:tcPr>
          <w:p w:rsidR="00775E7C" w:rsidRPr="00A16523" w:rsidRDefault="00775E7C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</w:t>
            </w:r>
          </w:p>
          <w:p w:rsidR="00775E7C" w:rsidRPr="00A16523" w:rsidRDefault="00775E7C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767" w:type="dxa"/>
          </w:tcPr>
          <w:p w:rsidR="00775E7C" w:rsidRPr="00A16523" w:rsidRDefault="00775E7C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__________________</w:t>
            </w:r>
          </w:p>
          <w:p w:rsidR="00775E7C" w:rsidRPr="00A16523" w:rsidRDefault="00775E7C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316" w:type="dxa"/>
          </w:tcPr>
          <w:p w:rsidR="00775E7C" w:rsidRPr="00A16523" w:rsidRDefault="00775E7C" w:rsidP="00775E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_________________________________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</w:t>
            </w: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</w:t>
            </w:r>
          </w:p>
          <w:p w:rsidR="00775E7C" w:rsidRPr="00AF24DA" w:rsidRDefault="00775E7C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 xml:space="preserve">(Ф.И.О. </w:t>
            </w:r>
            <w:r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лица, ответственного за эксплуатацию здания, сооружения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,</w:t>
            </w:r>
            <w:r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 xml:space="preserve"> или е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го уполномоченного представителя либо иного заинтересованного лица</w:t>
            </w:r>
            <w:r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)</w:t>
            </w:r>
          </w:p>
        </w:tc>
      </w:tr>
    </w:tbl>
    <w:p w:rsidR="00BF1140" w:rsidRPr="001B17CF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992003" w:rsidRDefault="00992003" w:rsidP="009920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Подписи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уполномоченных 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должностных лиц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администрации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проводивших осмотр:</w:t>
      </w:r>
    </w:p>
    <w:p w:rsidR="00992003" w:rsidRDefault="00992003" w:rsidP="009920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1"/>
      </w:tblGrid>
      <w:tr w:rsidR="00992003" w:rsidTr="00E14EC1">
        <w:tc>
          <w:tcPr>
            <w:tcW w:w="5140" w:type="dxa"/>
          </w:tcPr>
          <w:p w:rsidR="00992003" w:rsidRPr="00063F61" w:rsidRDefault="00992003" w:rsidP="00E14EC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</w:t>
            </w:r>
          </w:p>
          <w:p w:rsidR="00992003" w:rsidRPr="00063F61" w:rsidRDefault="00992003" w:rsidP="00E14EC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992003" w:rsidRPr="00063F61" w:rsidRDefault="00992003" w:rsidP="00E14EC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______________________</w:t>
            </w:r>
          </w:p>
          <w:p w:rsidR="00992003" w:rsidRPr="00063F61" w:rsidRDefault="00992003" w:rsidP="00E14EC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(фамилия, инициалы)</w:t>
            </w:r>
          </w:p>
        </w:tc>
      </w:tr>
      <w:tr w:rsidR="00992003" w:rsidTr="00E14EC1">
        <w:tc>
          <w:tcPr>
            <w:tcW w:w="5140" w:type="dxa"/>
          </w:tcPr>
          <w:p w:rsidR="00992003" w:rsidRPr="00063F61" w:rsidRDefault="00992003" w:rsidP="00E14EC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</w:t>
            </w:r>
          </w:p>
          <w:p w:rsidR="00992003" w:rsidRPr="00063F61" w:rsidRDefault="00992003" w:rsidP="00E14EC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992003" w:rsidRPr="00063F61" w:rsidRDefault="00992003" w:rsidP="00E14EC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______________________</w:t>
            </w:r>
          </w:p>
          <w:p w:rsidR="00992003" w:rsidRPr="00063F61" w:rsidRDefault="00992003" w:rsidP="00E14EC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(фамилия, инициалы)</w:t>
            </w:r>
          </w:p>
        </w:tc>
      </w:tr>
      <w:tr w:rsidR="00992003" w:rsidTr="00E14EC1">
        <w:tc>
          <w:tcPr>
            <w:tcW w:w="5140" w:type="dxa"/>
          </w:tcPr>
          <w:p w:rsidR="00992003" w:rsidRPr="00063F61" w:rsidRDefault="00992003" w:rsidP="00E14EC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</w:t>
            </w:r>
          </w:p>
          <w:p w:rsidR="00992003" w:rsidRPr="00063F61" w:rsidRDefault="00992003" w:rsidP="00E14EC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992003" w:rsidRPr="00063F61" w:rsidRDefault="00992003" w:rsidP="00E14EC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______________________</w:t>
            </w:r>
          </w:p>
          <w:p w:rsidR="00992003" w:rsidRPr="00063F61" w:rsidRDefault="00992003" w:rsidP="00E14EC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(фамилия, инициалы)</w:t>
            </w:r>
          </w:p>
        </w:tc>
      </w:tr>
    </w:tbl>
    <w:p w:rsidR="0080180F" w:rsidRPr="001B17CF" w:rsidRDefault="0080180F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80180F" w:rsidRPr="001B17CF" w:rsidRDefault="0080180F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80180F" w:rsidRPr="001B17CF" w:rsidRDefault="0080180F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80180F" w:rsidRPr="009D3ADB" w:rsidRDefault="0080180F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D35786" w:rsidRPr="009D3ADB" w:rsidRDefault="00D35786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sectPr w:rsidR="00D35786" w:rsidRPr="009D3ADB" w:rsidSect="00E41BFA">
          <w:pgSz w:w="11906" w:h="16838"/>
          <w:pgMar w:top="1134" w:right="707" w:bottom="851" w:left="1134" w:header="708" w:footer="708" w:gutter="0"/>
          <w:cols w:space="708"/>
          <w:titlePg/>
          <w:docGrid w:linePitch="360"/>
        </w:sectPr>
      </w:pPr>
    </w:p>
    <w:p w:rsidR="00BF1140" w:rsidRPr="009D3ADB" w:rsidRDefault="00BF1140" w:rsidP="009D3A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 xml:space="preserve">Приложение </w:t>
      </w:r>
      <w:r w:rsidR="00D35786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</w:t>
      </w:r>
    </w:p>
    <w:p w:rsidR="00BF1140" w:rsidRPr="009D3ADB" w:rsidRDefault="00BF1140" w:rsidP="009D3A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к Порядку </w:t>
      </w:r>
    </w:p>
    <w:p w:rsidR="008F2202" w:rsidRDefault="008F2202" w:rsidP="00F52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</w:p>
    <w:p w:rsidR="008F2202" w:rsidRDefault="008F2202" w:rsidP="00F52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</w:p>
    <w:p w:rsidR="00F52276" w:rsidRPr="00F52276" w:rsidRDefault="00F52276" w:rsidP="00F52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F52276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(Форма)</w:t>
      </w:r>
    </w:p>
    <w:p w:rsidR="00BF1140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F52276" w:rsidRPr="009D3ADB" w:rsidRDefault="00F52276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AA2FBD" w:rsidRPr="009D3ADB" w:rsidRDefault="00F52276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Журнал уче</w:t>
      </w:r>
      <w:r w:rsidR="00FB5B62" w:rsidRPr="009D3A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 осмотров зданий, сооружений</w:t>
      </w:r>
    </w:p>
    <w:p w:rsidR="00BF1140" w:rsidRPr="009D3ADB" w:rsidRDefault="00FB5B62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tbl>
      <w:tblPr>
        <w:tblW w:w="152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7"/>
        <w:gridCol w:w="2898"/>
        <w:gridCol w:w="2835"/>
        <w:gridCol w:w="2410"/>
        <w:gridCol w:w="2268"/>
        <w:gridCol w:w="2126"/>
        <w:gridCol w:w="2127"/>
      </w:tblGrid>
      <w:tr w:rsidR="00BF1140" w:rsidRPr="009D3ADB" w:rsidTr="00992003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CD55ED" w:rsidRDefault="00FB5B62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CD55ED" w:rsidRDefault="00FB5B62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Основание проведения осмотра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CD55ED" w:rsidRDefault="00FB5B62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объекта осмотра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CD55ED" w:rsidRDefault="00FB5B62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объекта осмотра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CD55ED" w:rsidRDefault="00FB5B62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и дата акта осмотра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CD55ED" w:rsidRDefault="00FB5B62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устранения нарушений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CD55ED" w:rsidRDefault="00FB5B62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D35786" w:rsidRPr="009D3ADB" w:rsidTr="00992003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D35786" w:rsidRPr="009D3ADB" w:rsidTr="00992003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35786" w:rsidRPr="009D3ADB" w:rsidTr="00992003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35786" w:rsidRPr="009D3ADB" w:rsidTr="00992003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35786" w:rsidRPr="009D3ADB" w:rsidTr="00992003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35786" w:rsidRPr="009D3ADB" w:rsidTr="00992003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35786" w:rsidRPr="009D3ADB" w:rsidTr="00992003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35786" w:rsidRPr="009D3ADB" w:rsidTr="00992003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F1140" w:rsidRPr="009D3ADB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BF1140" w:rsidRPr="009D3ADB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5370AD" w:rsidRPr="009D3ADB" w:rsidRDefault="005370AD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D236B7" w:rsidRPr="009D3ADB" w:rsidRDefault="00D236B7" w:rsidP="009D3A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sectPr w:rsidR="00D236B7" w:rsidRPr="009D3ADB" w:rsidSect="00992003">
      <w:pgSz w:w="16838" w:h="11906" w:orient="landscape"/>
      <w:pgMar w:top="1134" w:right="678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A7A" w:rsidRDefault="004B5A7A" w:rsidP="001853B4">
      <w:pPr>
        <w:spacing w:after="0" w:line="240" w:lineRule="auto"/>
      </w:pPr>
      <w:r>
        <w:separator/>
      </w:r>
    </w:p>
  </w:endnote>
  <w:endnote w:type="continuationSeparator" w:id="0">
    <w:p w:rsidR="004B5A7A" w:rsidRDefault="004B5A7A" w:rsidP="0018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A7A" w:rsidRDefault="004B5A7A" w:rsidP="001853B4">
      <w:pPr>
        <w:spacing w:after="0" w:line="240" w:lineRule="auto"/>
      </w:pPr>
      <w:r>
        <w:separator/>
      </w:r>
    </w:p>
  </w:footnote>
  <w:footnote w:type="continuationSeparator" w:id="0">
    <w:p w:rsidR="004B5A7A" w:rsidRDefault="004B5A7A" w:rsidP="0018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44785"/>
      <w:docPartObj>
        <w:docPartGallery w:val="Page Numbers (Top of Page)"/>
        <w:docPartUnique/>
      </w:docPartObj>
    </w:sdtPr>
    <w:sdtEndPr/>
    <w:sdtContent>
      <w:p w:rsidR="00775E7C" w:rsidRDefault="007D692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423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775E7C" w:rsidRDefault="00775E7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63A93"/>
    <w:multiLevelType w:val="multilevel"/>
    <w:tmpl w:val="D72E7B8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319" w:hanging="120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740" w:hanging="120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  <w:sz w:val="28"/>
      </w:rPr>
    </w:lvl>
  </w:abstractNum>
  <w:abstractNum w:abstractNumId="1" w15:restartNumberingAfterBreak="0">
    <w:nsid w:val="05B17B4B"/>
    <w:multiLevelType w:val="multilevel"/>
    <w:tmpl w:val="8A3E04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21BB4B9C"/>
    <w:multiLevelType w:val="multilevel"/>
    <w:tmpl w:val="8228B1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  <w:color w:val="auto"/>
      </w:rPr>
    </w:lvl>
  </w:abstractNum>
  <w:abstractNum w:abstractNumId="3" w15:restartNumberingAfterBreak="0">
    <w:nsid w:val="27730DD0"/>
    <w:multiLevelType w:val="hybridMultilevel"/>
    <w:tmpl w:val="6BCAB44E"/>
    <w:lvl w:ilvl="0" w:tplc="C5D053B2">
      <w:start w:val="1"/>
      <w:numFmt w:val="decimal"/>
      <w:lvlText w:val="%1)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9210524"/>
    <w:multiLevelType w:val="hybridMultilevel"/>
    <w:tmpl w:val="07EC56D0"/>
    <w:lvl w:ilvl="0" w:tplc="D6CCDF24">
      <w:start w:val="1"/>
      <w:numFmt w:val="decimal"/>
      <w:lvlText w:val="%1)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C217925"/>
    <w:multiLevelType w:val="hybridMultilevel"/>
    <w:tmpl w:val="3A10D1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D6197D"/>
    <w:multiLevelType w:val="hybridMultilevel"/>
    <w:tmpl w:val="57364CE0"/>
    <w:lvl w:ilvl="0" w:tplc="747E9C1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7BF2EF7"/>
    <w:multiLevelType w:val="hybridMultilevel"/>
    <w:tmpl w:val="CFF8EF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CE130F"/>
    <w:multiLevelType w:val="hybridMultilevel"/>
    <w:tmpl w:val="C49E57E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54614629"/>
    <w:multiLevelType w:val="hybridMultilevel"/>
    <w:tmpl w:val="7CBCC7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0F4B13"/>
    <w:multiLevelType w:val="multilevel"/>
    <w:tmpl w:val="B71EB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61921DF"/>
    <w:multiLevelType w:val="multilevel"/>
    <w:tmpl w:val="57364CE0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9E83756"/>
    <w:multiLevelType w:val="hybridMultilevel"/>
    <w:tmpl w:val="1FC4ED7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6A6A368B"/>
    <w:multiLevelType w:val="hybridMultilevel"/>
    <w:tmpl w:val="CBEE08B0"/>
    <w:lvl w:ilvl="0" w:tplc="BC8A9D0E">
      <w:start w:val="1"/>
      <w:numFmt w:val="decimal"/>
      <w:lvlText w:val="%1)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AAC1D26"/>
    <w:multiLevelType w:val="hybridMultilevel"/>
    <w:tmpl w:val="74344928"/>
    <w:lvl w:ilvl="0" w:tplc="384408AE">
      <w:start w:val="1"/>
      <w:numFmt w:val="decimal"/>
      <w:lvlText w:val="%1)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CF3570F"/>
    <w:multiLevelType w:val="hybridMultilevel"/>
    <w:tmpl w:val="89F623F8"/>
    <w:lvl w:ilvl="0" w:tplc="3716D3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8"/>
  </w:num>
  <w:num w:numId="5">
    <w:abstractNumId w:val="0"/>
  </w:num>
  <w:num w:numId="6">
    <w:abstractNumId w:val="7"/>
  </w:num>
  <w:num w:numId="7">
    <w:abstractNumId w:val="15"/>
  </w:num>
  <w:num w:numId="8">
    <w:abstractNumId w:val="12"/>
  </w:num>
  <w:num w:numId="9">
    <w:abstractNumId w:val="2"/>
  </w:num>
  <w:num w:numId="10">
    <w:abstractNumId w:val="6"/>
  </w:num>
  <w:num w:numId="11">
    <w:abstractNumId w:val="11"/>
  </w:num>
  <w:num w:numId="12">
    <w:abstractNumId w:val="1"/>
  </w:num>
  <w:num w:numId="13">
    <w:abstractNumId w:val="13"/>
  </w:num>
  <w:num w:numId="14">
    <w:abstractNumId w:val="14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1140"/>
    <w:rsid w:val="00015B8F"/>
    <w:rsid w:val="000205A2"/>
    <w:rsid w:val="00030D2B"/>
    <w:rsid w:val="000459A8"/>
    <w:rsid w:val="00063F61"/>
    <w:rsid w:val="0007564F"/>
    <w:rsid w:val="00095813"/>
    <w:rsid w:val="000B1ADF"/>
    <w:rsid w:val="000C7A81"/>
    <w:rsid w:val="000F166A"/>
    <w:rsid w:val="00105D8A"/>
    <w:rsid w:val="0011163D"/>
    <w:rsid w:val="0012213D"/>
    <w:rsid w:val="001224FB"/>
    <w:rsid w:val="0014488A"/>
    <w:rsid w:val="0015280C"/>
    <w:rsid w:val="00152D0D"/>
    <w:rsid w:val="00172E60"/>
    <w:rsid w:val="00173C23"/>
    <w:rsid w:val="001853B4"/>
    <w:rsid w:val="00191CE5"/>
    <w:rsid w:val="001B17CF"/>
    <w:rsid w:val="001C14BA"/>
    <w:rsid w:val="001C3C21"/>
    <w:rsid w:val="001C4597"/>
    <w:rsid w:val="001C6085"/>
    <w:rsid w:val="001E72FA"/>
    <w:rsid w:val="002023EB"/>
    <w:rsid w:val="00211AAA"/>
    <w:rsid w:val="00222B17"/>
    <w:rsid w:val="00237F8D"/>
    <w:rsid w:val="0024513F"/>
    <w:rsid w:val="00247014"/>
    <w:rsid w:val="0024707F"/>
    <w:rsid w:val="00266800"/>
    <w:rsid w:val="00271086"/>
    <w:rsid w:val="00273E79"/>
    <w:rsid w:val="00294329"/>
    <w:rsid w:val="002C4874"/>
    <w:rsid w:val="002C5A52"/>
    <w:rsid w:val="0031354C"/>
    <w:rsid w:val="00321C88"/>
    <w:rsid w:val="003267B5"/>
    <w:rsid w:val="00330425"/>
    <w:rsid w:val="0033107E"/>
    <w:rsid w:val="00345D35"/>
    <w:rsid w:val="00347EDC"/>
    <w:rsid w:val="00352100"/>
    <w:rsid w:val="003738E0"/>
    <w:rsid w:val="00382B28"/>
    <w:rsid w:val="0038301A"/>
    <w:rsid w:val="0039523C"/>
    <w:rsid w:val="003B3C6D"/>
    <w:rsid w:val="003B57A2"/>
    <w:rsid w:val="003C4705"/>
    <w:rsid w:val="003C74A0"/>
    <w:rsid w:val="003D216D"/>
    <w:rsid w:val="003E1945"/>
    <w:rsid w:val="003F5986"/>
    <w:rsid w:val="003F7FB2"/>
    <w:rsid w:val="004011DE"/>
    <w:rsid w:val="00416F03"/>
    <w:rsid w:val="00432FED"/>
    <w:rsid w:val="004457A7"/>
    <w:rsid w:val="004772FF"/>
    <w:rsid w:val="0048027D"/>
    <w:rsid w:val="0048075D"/>
    <w:rsid w:val="004845FB"/>
    <w:rsid w:val="004B33AB"/>
    <w:rsid w:val="004B5A7A"/>
    <w:rsid w:val="004C0DA9"/>
    <w:rsid w:val="004C29D4"/>
    <w:rsid w:val="004C5AE6"/>
    <w:rsid w:val="004E0831"/>
    <w:rsid w:val="00512A73"/>
    <w:rsid w:val="00514040"/>
    <w:rsid w:val="00516158"/>
    <w:rsid w:val="00520D2A"/>
    <w:rsid w:val="005276FA"/>
    <w:rsid w:val="005335E7"/>
    <w:rsid w:val="005370AD"/>
    <w:rsid w:val="00552DB5"/>
    <w:rsid w:val="00557B1A"/>
    <w:rsid w:val="00560CA7"/>
    <w:rsid w:val="0058752C"/>
    <w:rsid w:val="0059491B"/>
    <w:rsid w:val="005A1041"/>
    <w:rsid w:val="005A5E0B"/>
    <w:rsid w:val="005B25A3"/>
    <w:rsid w:val="005B48F9"/>
    <w:rsid w:val="005D0C3F"/>
    <w:rsid w:val="005E2EAE"/>
    <w:rsid w:val="00601413"/>
    <w:rsid w:val="006055D3"/>
    <w:rsid w:val="00614DF6"/>
    <w:rsid w:val="00627E9C"/>
    <w:rsid w:val="00651A63"/>
    <w:rsid w:val="00663601"/>
    <w:rsid w:val="00673B14"/>
    <w:rsid w:val="006817EF"/>
    <w:rsid w:val="006919C8"/>
    <w:rsid w:val="00695755"/>
    <w:rsid w:val="00695A83"/>
    <w:rsid w:val="006A1E2E"/>
    <w:rsid w:val="006B54FC"/>
    <w:rsid w:val="006C1941"/>
    <w:rsid w:val="006D56D5"/>
    <w:rsid w:val="006E6F15"/>
    <w:rsid w:val="00732B73"/>
    <w:rsid w:val="007344D0"/>
    <w:rsid w:val="00740231"/>
    <w:rsid w:val="00743D7A"/>
    <w:rsid w:val="0074694B"/>
    <w:rsid w:val="007575B1"/>
    <w:rsid w:val="0076318C"/>
    <w:rsid w:val="00774E60"/>
    <w:rsid w:val="007758E0"/>
    <w:rsid w:val="00775E7C"/>
    <w:rsid w:val="007875AC"/>
    <w:rsid w:val="007928D6"/>
    <w:rsid w:val="007A5157"/>
    <w:rsid w:val="007D22A9"/>
    <w:rsid w:val="007D397E"/>
    <w:rsid w:val="007D692C"/>
    <w:rsid w:val="007F67EB"/>
    <w:rsid w:val="0080180F"/>
    <w:rsid w:val="008051A0"/>
    <w:rsid w:val="00805E04"/>
    <w:rsid w:val="0080729A"/>
    <w:rsid w:val="00813988"/>
    <w:rsid w:val="00830635"/>
    <w:rsid w:val="008367F5"/>
    <w:rsid w:val="0084123E"/>
    <w:rsid w:val="0086000E"/>
    <w:rsid w:val="00873758"/>
    <w:rsid w:val="00875546"/>
    <w:rsid w:val="00886B7C"/>
    <w:rsid w:val="008A6A8A"/>
    <w:rsid w:val="008B43F9"/>
    <w:rsid w:val="008B5EAF"/>
    <w:rsid w:val="008C2632"/>
    <w:rsid w:val="008D10A2"/>
    <w:rsid w:val="008E07AC"/>
    <w:rsid w:val="008E2904"/>
    <w:rsid w:val="008E4FC7"/>
    <w:rsid w:val="008F2202"/>
    <w:rsid w:val="008F5D05"/>
    <w:rsid w:val="00905AFA"/>
    <w:rsid w:val="00906426"/>
    <w:rsid w:val="0091491B"/>
    <w:rsid w:val="009204E1"/>
    <w:rsid w:val="009225B6"/>
    <w:rsid w:val="0093508F"/>
    <w:rsid w:val="00944239"/>
    <w:rsid w:val="009748CB"/>
    <w:rsid w:val="0099148C"/>
    <w:rsid w:val="00992003"/>
    <w:rsid w:val="009B753A"/>
    <w:rsid w:val="009B7F13"/>
    <w:rsid w:val="009C60CF"/>
    <w:rsid w:val="009D2026"/>
    <w:rsid w:val="009D3ADB"/>
    <w:rsid w:val="009E340B"/>
    <w:rsid w:val="00A02AA4"/>
    <w:rsid w:val="00A14379"/>
    <w:rsid w:val="00A16523"/>
    <w:rsid w:val="00A26859"/>
    <w:rsid w:val="00A33FE2"/>
    <w:rsid w:val="00A462D2"/>
    <w:rsid w:val="00A71292"/>
    <w:rsid w:val="00A91104"/>
    <w:rsid w:val="00AA2FBD"/>
    <w:rsid w:val="00AC0795"/>
    <w:rsid w:val="00AD58C2"/>
    <w:rsid w:val="00AE02AB"/>
    <w:rsid w:val="00AE7026"/>
    <w:rsid w:val="00AF24DA"/>
    <w:rsid w:val="00B140F8"/>
    <w:rsid w:val="00B16D3D"/>
    <w:rsid w:val="00B315DC"/>
    <w:rsid w:val="00B34474"/>
    <w:rsid w:val="00B63AEC"/>
    <w:rsid w:val="00B80F47"/>
    <w:rsid w:val="00B8107F"/>
    <w:rsid w:val="00B846A8"/>
    <w:rsid w:val="00B90EEC"/>
    <w:rsid w:val="00BA4CBB"/>
    <w:rsid w:val="00BC2958"/>
    <w:rsid w:val="00BD3004"/>
    <w:rsid w:val="00BD4515"/>
    <w:rsid w:val="00BD5FB1"/>
    <w:rsid w:val="00BE38E9"/>
    <w:rsid w:val="00BE444E"/>
    <w:rsid w:val="00BF1140"/>
    <w:rsid w:val="00C2057E"/>
    <w:rsid w:val="00C205E8"/>
    <w:rsid w:val="00C31525"/>
    <w:rsid w:val="00C4631C"/>
    <w:rsid w:val="00C4639E"/>
    <w:rsid w:val="00C62FD1"/>
    <w:rsid w:val="00C658A5"/>
    <w:rsid w:val="00C67F14"/>
    <w:rsid w:val="00C67F69"/>
    <w:rsid w:val="00C825CE"/>
    <w:rsid w:val="00CC3110"/>
    <w:rsid w:val="00CD3CB3"/>
    <w:rsid w:val="00CD55ED"/>
    <w:rsid w:val="00CF189E"/>
    <w:rsid w:val="00CF1FBD"/>
    <w:rsid w:val="00CF3362"/>
    <w:rsid w:val="00CF7164"/>
    <w:rsid w:val="00D02BCC"/>
    <w:rsid w:val="00D02CDD"/>
    <w:rsid w:val="00D236B7"/>
    <w:rsid w:val="00D34D0F"/>
    <w:rsid w:val="00D35786"/>
    <w:rsid w:val="00D52282"/>
    <w:rsid w:val="00D62D96"/>
    <w:rsid w:val="00D636AD"/>
    <w:rsid w:val="00D71741"/>
    <w:rsid w:val="00D73995"/>
    <w:rsid w:val="00DB2A06"/>
    <w:rsid w:val="00DB2B4F"/>
    <w:rsid w:val="00DB4C9B"/>
    <w:rsid w:val="00DC0F7C"/>
    <w:rsid w:val="00DD324B"/>
    <w:rsid w:val="00DD5932"/>
    <w:rsid w:val="00DD5F03"/>
    <w:rsid w:val="00DE3F6C"/>
    <w:rsid w:val="00E06B70"/>
    <w:rsid w:val="00E21DC5"/>
    <w:rsid w:val="00E24829"/>
    <w:rsid w:val="00E30D45"/>
    <w:rsid w:val="00E37ABD"/>
    <w:rsid w:val="00E37F48"/>
    <w:rsid w:val="00E417EC"/>
    <w:rsid w:val="00E41BFA"/>
    <w:rsid w:val="00E44119"/>
    <w:rsid w:val="00E4782A"/>
    <w:rsid w:val="00E60E2B"/>
    <w:rsid w:val="00E75A0F"/>
    <w:rsid w:val="00E765FF"/>
    <w:rsid w:val="00E87CBF"/>
    <w:rsid w:val="00E92088"/>
    <w:rsid w:val="00E932B3"/>
    <w:rsid w:val="00EA4D7D"/>
    <w:rsid w:val="00EA5E15"/>
    <w:rsid w:val="00EC3503"/>
    <w:rsid w:val="00ED2926"/>
    <w:rsid w:val="00ED3D5D"/>
    <w:rsid w:val="00ED6D6A"/>
    <w:rsid w:val="00EE60CD"/>
    <w:rsid w:val="00F12CA9"/>
    <w:rsid w:val="00F1772A"/>
    <w:rsid w:val="00F30B7A"/>
    <w:rsid w:val="00F32528"/>
    <w:rsid w:val="00F52276"/>
    <w:rsid w:val="00F57A73"/>
    <w:rsid w:val="00F6540B"/>
    <w:rsid w:val="00F84A1A"/>
    <w:rsid w:val="00F945D8"/>
    <w:rsid w:val="00FB5B62"/>
    <w:rsid w:val="00FD144F"/>
    <w:rsid w:val="00FF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816D5"/>
  <w15:docId w15:val="{D4C10400-7FF8-4BD2-9271-AA4085D00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1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BF1140"/>
    <w:rPr>
      <w:color w:val="0000FF"/>
      <w:u w:val="single"/>
    </w:rPr>
  </w:style>
  <w:style w:type="paragraph" w:customStyle="1" w:styleId="Textbody">
    <w:name w:val="Text body"/>
    <w:basedOn w:val="a"/>
    <w:uiPriority w:val="99"/>
    <w:rsid w:val="00BF1140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5">
    <w:name w:val="header"/>
    <w:basedOn w:val="a"/>
    <w:link w:val="a6"/>
    <w:uiPriority w:val="99"/>
    <w:unhideWhenUsed/>
    <w:rsid w:val="00185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53B4"/>
  </w:style>
  <w:style w:type="paragraph" w:styleId="a7">
    <w:name w:val="footer"/>
    <w:basedOn w:val="a"/>
    <w:link w:val="a8"/>
    <w:uiPriority w:val="99"/>
    <w:semiHidden/>
    <w:unhideWhenUsed/>
    <w:rsid w:val="00185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853B4"/>
  </w:style>
  <w:style w:type="paragraph" w:styleId="a9">
    <w:name w:val="Revision"/>
    <w:hidden/>
    <w:uiPriority w:val="99"/>
    <w:semiHidden/>
    <w:rsid w:val="004772FF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477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772F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75546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8A6A8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A6A8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A6A8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A6A8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A6A8A"/>
    <w:rPr>
      <w:b/>
      <w:bCs/>
      <w:sz w:val="20"/>
      <w:szCs w:val="20"/>
    </w:rPr>
  </w:style>
  <w:style w:type="paragraph" w:customStyle="1" w:styleId="ConsPlusTitle">
    <w:name w:val="ConsPlusTitle"/>
    <w:uiPriority w:val="99"/>
    <w:rsid w:val="00E21D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F84A1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448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2">
    <w:name w:val="Table Grid"/>
    <w:basedOn w:val="a1"/>
    <w:uiPriority w:val="59"/>
    <w:rsid w:val="00095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nhideWhenUsed/>
    <w:rsid w:val="00063F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3F6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0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D6256A62F7D1564E8773E4B09B36C6535B27FB73B454074978744BE58020E6244C951197E7B29F3CE8E6C319B928FE59768625A51x5h4K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uznechnoe.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9B37C7-23DB-49FF-B16B-E6BFDD90F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12</Pages>
  <Words>5107</Words>
  <Characters>29110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34149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Пользователь</cp:lastModifiedBy>
  <cp:revision>77</cp:revision>
  <cp:lastPrinted>2020-09-08T10:48:00Z</cp:lastPrinted>
  <dcterms:created xsi:type="dcterms:W3CDTF">2020-09-10T08:40:00Z</dcterms:created>
  <dcterms:modified xsi:type="dcterms:W3CDTF">2020-09-24T08:11:00Z</dcterms:modified>
</cp:coreProperties>
</file>