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48" w:rsidRDefault="00A34348" w:rsidP="00A34348">
      <w:pPr>
        <w:spacing w:after="0"/>
        <w:ind w:left="-284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tbl>
      <w:tblPr>
        <w:tblStyle w:val="a5"/>
        <w:tblW w:w="1027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460"/>
      </w:tblGrid>
      <w:tr w:rsidR="00D45AF4" w:rsidTr="008153BF">
        <w:trPr>
          <w:trHeight w:val="4518"/>
        </w:trPr>
        <w:tc>
          <w:tcPr>
            <w:tcW w:w="4815" w:type="dxa"/>
          </w:tcPr>
          <w:p w:rsidR="00D45AF4" w:rsidRPr="002001B0" w:rsidRDefault="00D45AF4" w:rsidP="00D45AF4">
            <w:pPr>
              <w:ind w:left="-284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2001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79AA10" wp14:editId="417E0D91">
                  <wp:extent cx="628650" cy="7317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937" cy="737899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AF4" w:rsidRPr="002001B0" w:rsidRDefault="00D45AF4" w:rsidP="00D45AF4">
            <w:pPr>
              <w:ind w:left="-284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  <w:p w:rsidR="00D45AF4" w:rsidRPr="00087F6C" w:rsidRDefault="00087F6C" w:rsidP="00D45AF4">
            <w:pPr>
              <w:ind w:left="-28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087F6C">
              <w:rPr>
                <w:rFonts w:ascii="Times New Roman" w:hAnsi="Times New Roman" w:cs="Times New Roman"/>
                <w:color w:val="365F91" w:themeColor="accent1" w:themeShade="BF"/>
              </w:rPr>
              <w:t>АДМИНИСТРАЦИЯ</w:t>
            </w:r>
          </w:p>
          <w:p w:rsidR="00087F6C" w:rsidRDefault="00087F6C" w:rsidP="00D45AF4">
            <w:pPr>
              <w:ind w:left="-28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087F6C">
              <w:rPr>
                <w:rFonts w:ascii="Times New Roman" w:hAnsi="Times New Roman" w:cs="Times New Roman"/>
                <w:color w:val="365F91" w:themeColor="accent1" w:themeShade="BF"/>
              </w:rPr>
              <w:t>ЛЕНИНГРАДСКОЙ ОБЛАСТИ</w:t>
            </w:r>
          </w:p>
          <w:p w:rsidR="00087F6C" w:rsidRDefault="00087F6C" w:rsidP="00D45AF4">
            <w:pPr>
              <w:ind w:left="-28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087F6C" w:rsidRPr="00087F6C" w:rsidRDefault="00087F6C" w:rsidP="00D45AF4">
            <w:pPr>
              <w:ind w:left="-284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087F6C">
              <w:rPr>
                <w:rFonts w:ascii="Times New Roman" w:hAnsi="Times New Roman" w:cs="Times New Roman"/>
                <w:b/>
                <w:color w:val="365F91" w:themeColor="accent1" w:themeShade="BF"/>
              </w:rPr>
              <w:t xml:space="preserve">КОМИТЕТ ПРАВОПОРЯДКА </w:t>
            </w:r>
          </w:p>
          <w:p w:rsidR="00087F6C" w:rsidRPr="00087F6C" w:rsidRDefault="00087F6C" w:rsidP="00D45AF4">
            <w:pPr>
              <w:ind w:left="-284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087F6C">
              <w:rPr>
                <w:rFonts w:ascii="Times New Roman" w:hAnsi="Times New Roman" w:cs="Times New Roman"/>
                <w:b/>
                <w:color w:val="365F91" w:themeColor="accent1" w:themeShade="BF"/>
              </w:rPr>
              <w:t>И БЕЗОПАСНОСТИ</w:t>
            </w:r>
          </w:p>
          <w:p w:rsidR="00D45AF4" w:rsidRPr="002001B0" w:rsidRDefault="00D45AF4" w:rsidP="00D45AF4">
            <w:pPr>
              <w:ind w:left="-28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D45AF4" w:rsidRPr="002001B0" w:rsidRDefault="00087F6C" w:rsidP="00D45AF4">
            <w:pPr>
              <w:ind w:left="-28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</w:rPr>
              <w:t xml:space="preserve">191311, </w:t>
            </w:r>
            <w:r w:rsidR="00D45AF4" w:rsidRPr="002001B0">
              <w:rPr>
                <w:rFonts w:ascii="Times New Roman" w:hAnsi="Times New Roman" w:cs="Times New Roman"/>
                <w:color w:val="365F91" w:themeColor="accent1" w:themeShade="BF"/>
              </w:rPr>
              <w:t xml:space="preserve">Санкт-Петербург, Суворовский пр., 67 </w:t>
            </w:r>
          </w:p>
          <w:p w:rsidR="00D45AF4" w:rsidRPr="002001B0" w:rsidRDefault="00D45AF4" w:rsidP="00D45AF4">
            <w:pPr>
              <w:ind w:left="-28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2001B0">
              <w:rPr>
                <w:rFonts w:ascii="Times New Roman" w:hAnsi="Times New Roman" w:cs="Times New Roman"/>
                <w:color w:val="365F91" w:themeColor="accent1" w:themeShade="BF"/>
              </w:rPr>
              <w:t>Для телеграмм: Санкт-Петербург, 191311</w:t>
            </w:r>
          </w:p>
          <w:p w:rsidR="001765D1" w:rsidRDefault="00087F6C" w:rsidP="00D45AF4">
            <w:pPr>
              <w:ind w:left="-28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</w:rPr>
              <w:t xml:space="preserve">Тел.: (812) 539-40-48; </w:t>
            </w:r>
          </w:p>
          <w:p w:rsidR="00D45AF4" w:rsidRPr="002001B0" w:rsidRDefault="00087F6C" w:rsidP="00D45AF4">
            <w:pPr>
              <w:ind w:left="-28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</w:rPr>
              <w:t>Факс: (812) 539-52-58</w:t>
            </w:r>
          </w:p>
          <w:p w:rsidR="00D45AF4" w:rsidRPr="002001B0" w:rsidRDefault="00D45AF4" w:rsidP="00D45AF4">
            <w:pPr>
              <w:ind w:left="-28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D45AF4" w:rsidRPr="002001B0" w:rsidRDefault="00D45AF4" w:rsidP="00D45AF4">
            <w:pPr>
              <w:ind w:left="-284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2001B0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__________________№___________________</w:t>
            </w:r>
          </w:p>
          <w:p w:rsidR="00D45AF4" w:rsidRPr="002001B0" w:rsidRDefault="00D45AF4" w:rsidP="00D45AF4">
            <w:pPr>
              <w:ind w:left="-284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  <w:p w:rsidR="00D45AF4" w:rsidRPr="002001B0" w:rsidRDefault="00D45AF4" w:rsidP="00D45AF4">
            <w:pPr>
              <w:ind w:left="-284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2001B0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На № _____________ от  __________________</w:t>
            </w:r>
          </w:p>
          <w:p w:rsidR="00D45AF4" w:rsidRDefault="000F3551" w:rsidP="006C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55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C3BDF">
              <w:rPr>
                <w:rFonts w:ascii="Times New Roman" w:hAnsi="Times New Roman" w:cs="Times New Roman"/>
                <w:sz w:val="24"/>
                <w:szCs w:val="24"/>
              </w:rPr>
              <w:t>единой антинаркотической</w:t>
            </w:r>
          </w:p>
          <w:p w:rsidR="006C3BDF" w:rsidRDefault="00F109C6" w:rsidP="00F109C6">
            <w:pPr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C3BDF">
              <w:rPr>
                <w:rFonts w:ascii="Times New Roman" w:hAnsi="Times New Roman" w:cs="Times New Roman"/>
                <w:sz w:val="24"/>
                <w:szCs w:val="24"/>
              </w:rPr>
              <w:t>оммуникационной кампании</w:t>
            </w:r>
          </w:p>
        </w:tc>
        <w:tc>
          <w:tcPr>
            <w:tcW w:w="5460" w:type="dxa"/>
          </w:tcPr>
          <w:p w:rsidR="00D45AF4" w:rsidRDefault="00D45AF4" w:rsidP="00D45AF4">
            <w:pPr>
              <w:ind w:left="15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5D3A" w:rsidRPr="004D5D3A" w:rsidRDefault="004D5D3A" w:rsidP="004D5D3A">
            <w:pPr>
              <w:tabs>
                <w:tab w:val="left" w:pos="12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D3A">
              <w:rPr>
                <w:rFonts w:ascii="Times New Roman" w:hAnsi="Times New Roman" w:cs="Times New Roman"/>
                <w:sz w:val="28"/>
                <w:szCs w:val="28"/>
              </w:rPr>
              <w:t>Главам администраций</w:t>
            </w:r>
          </w:p>
          <w:p w:rsidR="004D5D3A" w:rsidRPr="004D5D3A" w:rsidRDefault="004D5D3A" w:rsidP="004D5D3A">
            <w:pPr>
              <w:tabs>
                <w:tab w:val="left" w:pos="12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D3A">
              <w:rPr>
                <w:rFonts w:ascii="Times New Roman" w:hAnsi="Times New Roman" w:cs="Times New Roman"/>
                <w:sz w:val="28"/>
                <w:szCs w:val="28"/>
              </w:rPr>
              <w:t>муниципальных районов</w:t>
            </w:r>
          </w:p>
          <w:p w:rsidR="004D5D3A" w:rsidRPr="004D5D3A" w:rsidRDefault="004D5D3A" w:rsidP="004D5D3A">
            <w:pPr>
              <w:tabs>
                <w:tab w:val="left" w:pos="12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D3A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</w:p>
          <w:p w:rsidR="004D5D3A" w:rsidRPr="004D5D3A" w:rsidRDefault="004D5D3A" w:rsidP="004D5D3A">
            <w:pPr>
              <w:tabs>
                <w:tab w:val="left" w:pos="12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D3A" w:rsidRPr="004D5D3A" w:rsidRDefault="004D5D3A" w:rsidP="004D5D3A">
            <w:pPr>
              <w:tabs>
                <w:tab w:val="left" w:pos="12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D3A">
              <w:rPr>
                <w:rFonts w:ascii="Times New Roman" w:hAnsi="Times New Roman" w:cs="Times New Roman"/>
                <w:sz w:val="28"/>
                <w:szCs w:val="28"/>
              </w:rPr>
              <w:t xml:space="preserve">Главе администрации </w:t>
            </w:r>
          </w:p>
          <w:p w:rsidR="004D5D3A" w:rsidRPr="004D5D3A" w:rsidRDefault="004D5D3A" w:rsidP="004D5D3A">
            <w:pPr>
              <w:tabs>
                <w:tab w:val="left" w:pos="12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D3A">
              <w:rPr>
                <w:rFonts w:ascii="Times New Roman" w:hAnsi="Times New Roman" w:cs="Times New Roman"/>
                <w:sz w:val="28"/>
                <w:szCs w:val="28"/>
              </w:rPr>
              <w:t>Сосновоборского</w:t>
            </w:r>
            <w:proofErr w:type="spellEnd"/>
            <w:r w:rsidRPr="004D5D3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</w:p>
          <w:p w:rsidR="004D5D3A" w:rsidRPr="004D5D3A" w:rsidRDefault="004D5D3A" w:rsidP="004D5D3A">
            <w:pPr>
              <w:tabs>
                <w:tab w:val="left" w:pos="12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D3A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</w:p>
          <w:p w:rsidR="004D5D3A" w:rsidRDefault="004D5D3A" w:rsidP="004D5D3A">
            <w:pPr>
              <w:tabs>
                <w:tab w:val="left" w:pos="12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9D5" w:rsidRDefault="002809D5" w:rsidP="004D5D3A">
            <w:pPr>
              <w:tabs>
                <w:tab w:val="left" w:pos="12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администрации</w:t>
            </w:r>
          </w:p>
          <w:p w:rsidR="002809D5" w:rsidRDefault="002809D5" w:rsidP="004D5D3A">
            <w:pPr>
              <w:tabs>
                <w:tab w:val="left" w:pos="12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Гатчинского муниципального округа</w:t>
            </w:r>
          </w:p>
          <w:p w:rsidR="002809D5" w:rsidRDefault="002809D5" w:rsidP="004D5D3A">
            <w:pPr>
              <w:tabs>
                <w:tab w:val="left" w:pos="12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</w:p>
          <w:p w:rsidR="002809D5" w:rsidRPr="004D5D3A" w:rsidRDefault="002809D5" w:rsidP="004D5D3A">
            <w:pPr>
              <w:tabs>
                <w:tab w:val="left" w:pos="12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5FD" w:rsidRPr="004D5D3A" w:rsidRDefault="004D5D3A" w:rsidP="004D5D3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4D5D3A">
              <w:rPr>
                <w:rFonts w:ascii="Times New Roman" w:hAnsi="Times New Roman" w:cs="Times New Roman"/>
                <w:sz w:val="28"/>
                <w:szCs w:val="28"/>
              </w:rPr>
              <w:t>(Председателям антинаркотических комиссий)</w:t>
            </w:r>
          </w:p>
          <w:p w:rsidR="002175FD" w:rsidRPr="002175FD" w:rsidRDefault="002175FD" w:rsidP="002175FD">
            <w:pPr>
              <w:ind w:left="76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  <w:p w:rsidR="00680230" w:rsidRDefault="00680230" w:rsidP="002175FD">
            <w:pPr>
              <w:tabs>
                <w:tab w:val="left" w:pos="1410"/>
              </w:tabs>
              <w:ind w:left="760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</w:tbl>
    <w:p w:rsidR="008153BF" w:rsidRDefault="008153BF" w:rsidP="000F3551">
      <w:pPr>
        <w:tabs>
          <w:tab w:val="left" w:pos="0"/>
        </w:tabs>
        <w:spacing w:after="0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480B04" w:rsidRDefault="000F3551" w:rsidP="000F3551">
      <w:pPr>
        <w:tabs>
          <w:tab w:val="left" w:pos="0"/>
        </w:tabs>
        <w:spacing w:after="0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0F3551" w:rsidRDefault="000F3551" w:rsidP="000F355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3EA" w:rsidRPr="00CB6379" w:rsidRDefault="006C3BDF" w:rsidP="002E2F6C">
      <w:pPr>
        <w:pStyle w:val="a8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B6379">
        <w:rPr>
          <w:rFonts w:ascii="Times New Roman" w:hAnsi="Times New Roman" w:cs="Times New Roman"/>
          <w:sz w:val="27"/>
          <w:szCs w:val="27"/>
        </w:rPr>
        <w:t>Информиру</w:t>
      </w:r>
      <w:r w:rsidR="00B363EA" w:rsidRPr="00CB6379">
        <w:rPr>
          <w:rFonts w:ascii="Times New Roman" w:hAnsi="Times New Roman" w:cs="Times New Roman"/>
          <w:sz w:val="27"/>
          <w:szCs w:val="27"/>
        </w:rPr>
        <w:t>ю Вас,</w:t>
      </w:r>
      <w:r w:rsidRPr="00CB6379">
        <w:rPr>
          <w:rFonts w:ascii="Times New Roman" w:hAnsi="Times New Roman" w:cs="Times New Roman"/>
          <w:sz w:val="27"/>
          <w:szCs w:val="27"/>
        </w:rPr>
        <w:t xml:space="preserve"> что</w:t>
      </w:r>
      <w:r w:rsidR="00B363EA" w:rsidRPr="00CB6379">
        <w:rPr>
          <w:rFonts w:ascii="Times New Roman" w:hAnsi="Times New Roman" w:cs="Times New Roman"/>
          <w:sz w:val="27"/>
          <w:szCs w:val="27"/>
        </w:rPr>
        <w:t xml:space="preserve"> </w:t>
      </w:r>
      <w:r w:rsidRPr="00CB6379">
        <w:rPr>
          <w:rFonts w:ascii="Times New Roman" w:hAnsi="Times New Roman" w:cs="Times New Roman"/>
          <w:sz w:val="27"/>
          <w:szCs w:val="27"/>
        </w:rPr>
        <w:t>в</w:t>
      </w:r>
      <w:r w:rsidR="00B71B37" w:rsidRPr="00CB6379">
        <w:rPr>
          <w:rFonts w:ascii="Times New Roman" w:hAnsi="Times New Roman" w:cs="Times New Roman"/>
          <w:sz w:val="27"/>
          <w:szCs w:val="27"/>
        </w:rPr>
        <w:t>о исполнение решения Государственного антинаркотического комитета от 5 июля 2023 года (протокол № 52)</w:t>
      </w:r>
      <w:r w:rsidR="00B363EA" w:rsidRPr="00CB6379">
        <w:rPr>
          <w:rFonts w:ascii="Times New Roman" w:hAnsi="Times New Roman" w:cs="Times New Roman"/>
          <w:sz w:val="27"/>
          <w:szCs w:val="27"/>
        </w:rPr>
        <w:t xml:space="preserve">, </w:t>
      </w:r>
      <w:r w:rsidR="00B71B37" w:rsidRPr="00CB6379">
        <w:rPr>
          <w:rFonts w:ascii="Times New Roman" w:hAnsi="Times New Roman" w:cs="Times New Roman"/>
          <w:sz w:val="27"/>
          <w:szCs w:val="27"/>
        </w:rPr>
        <w:t xml:space="preserve"> </w:t>
      </w:r>
      <w:r w:rsidRPr="00CB6379">
        <w:rPr>
          <w:rFonts w:ascii="Times New Roman" w:hAnsi="Times New Roman" w:cs="Times New Roman"/>
          <w:sz w:val="27"/>
          <w:szCs w:val="27"/>
        </w:rPr>
        <w:t xml:space="preserve">МВД России </w:t>
      </w:r>
      <w:r w:rsidR="00331D02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CB6379">
        <w:rPr>
          <w:rFonts w:ascii="Times New Roman" w:hAnsi="Times New Roman" w:cs="Times New Roman"/>
          <w:sz w:val="27"/>
          <w:szCs w:val="27"/>
        </w:rPr>
        <w:t>во взаимодействии с АНО «Национальные приоритеты»</w:t>
      </w:r>
      <w:r w:rsidR="00B71B37" w:rsidRPr="00CB6379">
        <w:rPr>
          <w:rFonts w:ascii="Times New Roman" w:hAnsi="Times New Roman" w:cs="Times New Roman"/>
          <w:sz w:val="27"/>
          <w:szCs w:val="27"/>
        </w:rPr>
        <w:t xml:space="preserve">, </w:t>
      </w:r>
      <w:r w:rsidRPr="00CB6379">
        <w:rPr>
          <w:rFonts w:ascii="Times New Roman" w:hAnsi="Times New Roman" w:cs="Times New Roman"/>
          <w:sz w:val="27"/>
          <w:szCs w:val="27"/>
        </w:rPr>
        <w:t>АНО «Институт развития интернета»</w:t>
      </w:r>
      <w:r w:rsidR="00B71B37" w:rsidRPr="00CB6379">
        <w:rPr>
          <w:rFonts w:ascii="Times New Roman" w:hAnsi="Times New Roman" w:cs="Times New Roman"/>
          <w:sz w:val="27"/>
          <w:szCs w:val="27"/>
        </w:rPr>
        <w:t xml:space="preserve">, Общероссийским общественно-государственным движением детей </w:t>
      </w:r>
      <w:r w:rsidR="00331D02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B71B37" w:rsidRPr="00CB6379">
        <w:rPr>
          <w:rFonts w:ascii="Times New Roman" w:hAnsi="Times New Roman" w:cs="Times New Roman"/>
          <w:sz w:val="27"/>
          <w:szCs w:val="27"/>
        </w:rPr>
        <w:t xml:space="preserve">и молодежи «Движение первых» </w:t>
      </w:r>
      <w:r w:rsidR="00B363EA" w:rsidRPr="00CB6379">
        <w:rPr>
          <w:rFonts w:ascii="Times New Roman" w:hAnsi="Times New Roman" w:cs="Times New Roman"/>
          <w:sz w:val="27"/>
          <w:szCs w:val="27"/>
        </w:rPr>
        <w:t xml:space="preserve">в июне-июле 2026 года </w:t>
      </w:r>
      <w:r w:rsidR="00B71B37" w:rsidRPr="00CB6379">
        <w:rPr>
          <w:rFonts w:ascii="Times New Roman" w:hAnsi="Times New Roman" w:cs="Times New Roman"/>
          <w:sz w:val="27"/>
          <w:szCs w:val="27"/>
        </w:rPr>
        <w:t xml:space="preserve">планируется </w:t>
      </w:r>
      <w:r w:rsidRPr="00CB6379">
        <w:rPr>
          <w:rFonts w:ascii="Times New Roman" w:hAnsi="Times New Roman" w:cs="Times New Roman"/>
          <w:sz w:val="27"/>
          <w:szCs w:val="27"/>
        </w:rPr>
        <w:t xml:space="preserve"> </w:t>
      </w:r>
      <w:r w:rsidR="00B363EA" w:rsidRPr="00CB6379">
        <w:rPr>
          <w:rFonts w:ascii="Times New Roman" w:hAnsi="Times New Roman" w:cs="Times New Roman"/>
          <w:sz w:val="27"/>
          <w:szCs w:val="27"/>
        </w:rPr>
        <w:t xml:space="preserve">проведение очередного этапа </w:t>
      </w:r>
      <w:r w:rsidRPr="00CB6379">
        <w:rPr>
          <w:rFonts w:ascii="Times New Roman" w:hAnsi="Times New Roman" w:cs="Times New Roman"/>
          <w:sz w:val="27"/>
          <w:szCs w:val="27"/>
        </w:rPr>
        <w:t>единой антинаркотической коммуникационной кампании</w:t>
      </w:r>
      <w:r w:rsidR="00B363EA" w:rsidRPr="00CB6379">
        <w:rPr>
          <w:rFonts w:ascii="Times New Roman" w:hAnsi="Times New Roman" w:cs="Times New Roman"/>
          <w:sz w:val="27"/>
          <w:szCs w:val="27"/>
        </w:rPr>
        <w:t xml:space="preserve"> (далее-Кампания).</w:t>
      </w:r>
    </w:p>
    <w:p w:rsidR="00B363EA" w:rsidRPr="00CB6379" w:rsidRDefault="00B363EA" w:rsidP="00B363EA">
      <w:pPr>
        <w:pStyle w:val="a8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B6379">
        <w:rPr>
          <w:rFonts w:ascii="Times New Roman" w:hAnsi="Times New Roman" w:cs="Times New Roman"/>
          <w:sz w:val="27"/>
          <w:szCs w:val="27"/>
        </w:rPr>
        <w:t>В указанный период на ресурсах «Яндекс», «</w:t>
      </w:r>
      <w:proofErr w:type="spellStart"/>
      <w:r w:rsidRPr="00CB6379">
        <w:rPr>
          <w:rFonts w:ascii="Times New Roman" w:hAnsi="Times New Roman" w:cs="Times New Roman"/>
          <w:sz w:val="27"/>
          <w:szCs w:val="27"/>
        </w:rPr>
        <w:t>ВКонтакте</w:t>
      </w:r>
      <w:proofErr w:type="spellEnd"/>
      <w:r w:rsidRPr="00CB6379">
        <w:rPr>
          <w:rFonts w:ascii="Times New Roman" w:hAnsi="Times New Roman" w:cs="Times New Roman"/>
          <w:sz w:val="27"/>
          <w:szCs w:val="27"/>
        </w:rPr>
        <w:t xml:space="preserve">» сети Интернет будет обеспечено размещение статических и анимированных баннеров, ведущих </w:t>
      </w:r>
      <w:proofErr w:type="gramStart"/>
      <w:r w:rsidRPr="00CB6379">
        <w:rPr>
          <w:rFonts w:ascii="Times New Roman" w:hAnsi="Times New Roman" w:cs="Times New Roman"/>
          <w:sz w:val="27"/>
          <w:szCs w:val="27"/>
        </w:rPr>
        <w:t>интернет-пользователей</w:t>
      </w:r>
      <w:proofErr w:type="gramEnd"/>
      <w:r w:rsidRPr="00CB6379">
        <w:rPr>
          <w:rFonts w:ascii="Times New Roman" w:hAnsi="Times New Roman" w:cs="Times New Roman"/>
          <w:sz w:val="27"/>
          <w:szCs w:val="27"/>
        </w:rPr>
        <w:t xml:space="preserve"> на посадочную страницу (</w:t>
      </w:r>
      <w:proofErr w:type="spellStart"/>
      <w:r w:rsidRPr="00CB6379">
        <w:rPr>
          <w:rFonts w:ascii="Times New Roman" w:hAnsi="Times New Roman" w:cs="Times New Roman"/>
          <w:sz w:val="27"/>
          <w:szCs w:val="27"/>
        </w:rPr>
        <w:t>лендинг</w:t>
      </w:r>
      <w:proofErr w:type="spellEnd"/>
      <w:r w:rsidRPr="00CB6379">
        <w:rPr>
          <w:rFonts w:ascii="Times New Roman" w:hAnsi="Times New Roman" w:cs="Times New Roman"/>
          <w:sz w:val="27"/>
          <w:szCs w:val="27"/>
        </w:rPr>
        <w:t xml:space="preserve">) Кампании по адресу: </w:t>
      </w:r>
      <w:hyperlink r:id="rId7" w:history="1">
        <w:r w:rsidRPr="00CB6379">
          <w:rPr>
            <w:rStyle w:val="a7"/>
            <w:rFonts w:ascii="Times New Roman" w:hAnsi="Times New Roman" w:cs="Times New Roman"/>
            <w:sz w:val="27"/>
            <w:szCs w:val="27"/>
            <w:u w:val="none"/>
          </w:rPr>
          <w:t>https://навыки.будьвдвижении.рф/nodrugs</w:t>
        </w:r>
      </w:hyperlink>
    </w:p>
    <w:p w:rsidR="006C3BDF" w:rsidRPr="00CB6379" w:rsidRDefault="006C3BDF" w:rsidP="002E2F6C">
      <w:pPr>
        <w:pStyle w:val="a8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B6379">
        <w:rPr>
          <w:rFonts w:ascii="Times New Roman" w:hAnsi="Times New Roman" w:cs="Times New Roman"/>
          <w:sz w:val="27"/>
          <w:szCs w:val="27"/>
        </w:rPr>
        <w:t>Предлага</w:t>
      </w:r>
      <w:r w:rsidR="002E5212">
        <w:rPr>
          <w:rFonts w:ascii="Times New Roman" w:hAnsi="Times New Roman" w:cs="Times New Roman"/>
          <w:sz w:val="27"/>
          <w:szCs w:val="27"/>
        </w:rPr>
        <w:t xml:space="preserve">ю </w:t>
      </w:r>
      <w:r w:rsidRPr="00CB6379">
        <w:rPr>
          <w:rFonts w:ascii="Times New Roman" w:hAnsi="Times New Roman" w:cs="Times New Roman"/>
          <w:sz w:val="27"/>
          <w:szCs w:val="27"/>
        </w:rPr>
        <w:t xml:space="preserve">рассмотреть возможность размещения рекламных материалов </w:t>
      </w:r>
      <w:r w:rsidR="008153BF" w:rsidRPr="00CB6379">
        <w:rPr>
          <w:rFonts w:ascii="Times New Roman" w:hAnsi="Times New Roman" w:cs="Times New Roman"/>
          <w:sz w:val="27"/>
          <w:szCs w:val="27"/>
        </w:rPr>
        <w:t xml:space="preserve">Кампании </w:t>
      </w:r>
      <w:r w:rsidRPr="00CB6379">
        <w:rPr>
          <w:rFonts w:ascii="Times New Roman" w:hAnsi="Times New Roman" w:cs="Times New Roman"/>
          <w:sz w:val="27"/>
          <w:szCs w:val="27"/>
        </w:rPr>
        <w:t>с использованием различных поверхностей и в традиционных средствах массовой информации</w:t>
      </w:r>
      <w:r w:rsidR="008153BF" w:rsidRPr="00CB6379">
        <w:rPr>
          <w:rFonts w:ascii="Times New Roman" w:hAnsi="Times New Roman" w:cs="Times New Roman"/>
          <w:sz w:val="27"/>
          <w:szCs w:val="27"/>
        </w:rPr>
        <w:t xml:space="preserve"> </w:t>
      </w:r>
      <w:r w:rsidRPr="00CB6379">
        <w:rPr>
          <w:rFonts w:ascii="Times New Roman" w:hAnsi="Times New Roman" w:cs="Times New Roman"/>
          <w:sz w:val="27"/>
          <w:szCs w:val="27"/>
        </w:rPr>
        <w:t>в ходе проведения различных антинаркотических мероприятий</w:t>
      </w:r>
      <w:r w:rsidR="008153BF" w:rsidRPr="00CB6379">
        <w:rPr>
          <w:rFonts w:ascii="Times New Roman" w:hAnsi="Times New Roman" w:cs="Times New Roman"/>
          <w:sz w:val="27"/>
          <w:szCs w:val="27"/>
        </w:rPr>
        <w:t xml:space="preserve">, в том числе </w:t>
      </w:r>
      <w:r w:rsidRPr="00CB6379">
        <w:rPr>
          <w:rFonts w:ascii="Times New Roman" w:hAnsi="Times New Roman" w:cs="Times New Roman"/>
          <w:sz w:val="27"/>
          <w:szCs w:val="27"/>
        </w:rPr>
        <w:t>в рамках Месячника антинаркотической направленности и популяризации здорового образа жизни, проводимого на территории Ленинградской области в период с 2</w:t>
      </w:r>
      <w:r w:rsidR="008153BF" w:rsidRPr="00CB6379">
        <w:rPr>
          <w:rFonts w:ascii="Times New Roman" w:hAnsi="Times New Roman" w:cs="Times New Roman"/>
          <w:sz w:val="27"/>
          <w:szCs w:val="27"/>
        </w:rPr>
        <w:t>5</w:t>
      </w:r>
      <w:r w:rsidRPr="00CB6379">
        <w:rPr>
          <w:rFonts w:ascii="Times New Roman" w:hAnsi="Times New Roman" w:cs="Times New Roman"/>
          <w:sz w:val="27"/>
          <w:szCs w:val="27"/>
        </w:rPr>
        <w:t xml:space="preserve"> мая по 26 июня 202</w:t>
      </w:r>
      <w:r w:rsidR="008153BF" w:rsidRPr="00CB6379">
        <w:rPr>
          <w:rFonts w:ascii="Times New Roman" w:hAnsi="Times New Roman" w:cs="Times New Roman"/>
          <w:sz w:val="27"/>
          <w:szCs w:val="27"/>
        </w:rPr>
        <w:t>6</w:t>
      </w:r>
      <w:r w:rsidRPr="00CB6379">
        <w:rPr>
          <w:rFonts w:ascii="Times New Roman" w:hAnsi="Times New Roman" w:cs="Times New Roman"/>
          <w:sz w:val="27"/>
          <w:szCs w:val="27"/>
        </w:rPr>
        <w:t xml:space="preserve"> года.</w:t>
      </w:r>
      <w:proofErr w:type="gramEnd"/>
    </w:p>
    <w:p w:rsidR="006C3BDF" w:rsidRPr="00CB6379" w:rsidRDefault="006C3BDF" w:rsidP="002E2F6C">
      <w:pPr>
        <w:pStyle w:val="a8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B6379">
        <w:rPr>
          <w:rFonts w:ascii="Times New Roman" w:hAnsi="Times New Roman" w:cs="Times New Roman"/>
          <w:sz w:val="27"/>
          <w:szCs w:val="27"/>
        </w:rPr>
        <w:t>Макеты доступны для скачивания по ссылке:</w:t>
      </w:r>
      <w:r w:rsidR="00380933" w:rsidRPr="00CB6379">
        <w:rPr>
          <w:rFonts w:ascii="Times New Roman" w:hAnsi="Times New Roman" w:cs="Times New Roman"/>
          <w:sz w:val="27"/>
          <w:szCs w:val="27"/>
        </w:rPr>
        <w:t xml:space="preserve"> </w:t>
      </w:r>
      <w:hyperlink w:history="1">
        <w:r w:rsidR="008153BF" w:rsidRPr="00CB6379">
          <w:rPr>
            <w:rStyle w:val="a7"/>
            <w:rFonts w:ascii="Times New Roman" w:hAnsi="Times New Roman" w:cs="Times New Roman"/>
            <w:sz w:val="27"/>
            <w:szCs w:val="27"/>
            <w:u w:val="none"/>
          </w:rPr>
          <w:t>https://</w:t>
        </w:r>
      </w:hyperlink>
      <w:proofErr w:type="spellStart"/>
      <w:r w:rsidR="008153BF" w:rsidRPr="00CB6379">
        <w:rPr>
          <w:rStyle w:val="a7"/>
          <w:rFonts w:ascii="Times New Roman" w:hAnsi="Times New Roman" w:cs="Times New Roman"/>
          <w:sz w:val="27"/>
          <w:szCs w:val="27"/>
          <w:u w:val="none"/>
          <w:lang w:val="en-US"/>
        </w:rPr>
        <w:t>clck</w:t>
      </w:r>
      <w:proofErr w:type="spellEnd"/>
      <w:r w:rsidR="008153BF" w:rsidRPr="00CB6379">
        <w:rPr>
          <w:rStyle w:val="a7"/>
          <w:rFonts w:ascii="Times New Roman" w:hAnsi="Times New Roman" w:cs="Times New Roman"/>
          <w:sz w:val="27"/>
          <w:szCs w:val="27"/>
          <w:u w:val="none"/>
        </w:rPr>
        <w:t>.</w:t>
      </w:r>
      <w:proofErr w:type="spellStart"/>
      <w:r w:rsidR="008153BF" w:rsidRPr="00CB6379">
        <w:rPr>
          <w:rStyle w:val="a7"/>
          <w:rFonts w:ascii="Times New Roman" w:hAnsi="Times New Roman" w:cs="Times New Roman"/>
          <w:sz w:val="27"/>
          <w:szCs w:val="27"/>
          <w:u w:val="none"/>
          <w:lang w:val="en-US"/>
        </w:rPr>
        <w:t>ru</w:t>
      </w:r>
      <w:proofErr w:type="spellEnd"/>
      <w:r w:rsidR="008153BF" w:rsidRPr="00CB6379">
        <w:rPr>
          <w:rStyle w:val="a7"/>
          <w:rFonts w:ascii="Times New Roman" w:hAnsi="Times New Roman" w:cs="Times New Roman"/>
          <w:sz w:val="27"/>
          <w:szCs w:val="27"/>
          <w:u w:val="none"/>
        </w:rPr>
        <w:t>/3</w:t>
      </w:r>
      <w:r w:rsidR="008153BF" w:rsidRPr="00CB6379">
        <w:rPr>
          <w:rStyle w:val="a7"/>
          <w:rFonts w:ascii="Times New Roman" w:hAnsi="Times New Roman" w:cs="Times New Roman"/>
          <w:sz w:val="27"/>
          <w:szCs w:val="27"/>
          <w:u w:val="none"/>
          <w:lang w:val="en-US"/>
        </w:rPr>
        <w:t>S</w:t>
      </w:r>
      <w:r w:rsidR="008153BF" w:rsidRPr="00CB6379">
        <w:rPr>
          <w:rStyle w:val="a7"/>
          <w:rFonts w:ascii="Times New Roman" w:hAnsi="Times New Roman" w:cs="Times New Roman"/>
          <w:sz w:val="27"/>
          <w:szCs w:val="27"/>
          <w:u w:val="none"/>
        </w:rPr>
        <w:t>6</w:t>
      </w:r>
      <w:proofErr w:type="spellStart"/>
      <w:r w:rsidR="008153BF" w:rsidRPr="00CB6379">
        <w:rPr>
          <w:rStyle w:val="a7"/>
          <w:rFonts w:ascii="Times New Roman" w:hAnsi="Times New Roman" w:cs="Times New Roman"/>
          <w:sz w:val="27"/>
          <w:szCs w:val="27"/>
          <w:u w:val="none"/>
          <w:lang w:val="en-US"/>
        </w:rPr>
        <w:t>Hjr</w:t>
      </w:r>
      <w:proofErr w:type="spellEnd"/>
    </w:p>
    <w:p w:rsidR="006C3BDF" w:rsidRPr="00CB6379" w:rsidRDefault="006C3BDF" w:rsidP="002E2F6C">
      <w:pPr>
        <w:pStyle w:val="a8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B6379">
        <w:rPr>
          <w:rFonts w:ascii="Times New Roman" w:hAnsi="Times New Roman" w:cs="Times New Roman"/>
          <w:sz w:val="27"/>
          <w:szCs w:val="27"/>
        </w:rPr>
        <w:t xml:space="preserve">Контактное лицо: </w:t>
      </w:r>
      <w:r w:rsidR="00F109C6" w:rsidRPr="00CB6379">
        <w:rPr>
          <w:rFonts w:ascii="Times New Roman" w:hAnsi="Times New Roman" w:cs="Times New Roman"/>
          <w:sz w:val="27"/>
          <w:szCs w:val="27"/>
        </w:rPr>
        <w:t>руководитель коммуникационного сопровождения проектов Пашин Михаил Михайлович – тел. 8(495) 231-19-11</w:t>
      </w:r>
      <w:r w:rsidR="008153BF" w:rsidRPr="00CB6379">
        <w:rPr>
          <w:rFonts w:ascii="Times New Roman" w:hAnsi="Times New Roman" w:cs="Times New Roman"/>
          <w:sz w:val="27"/>
          <w:szCs w:val="27"/>
        </w:rPr>
        <w:t xml:space="preserve"> (доб. 1213)</w:t>
      </w:r>
      <w:r w:rsidR="00F109C6" w:rsidRPr="00CB6379">
        <w:rPr>
          <w:rFonts w:ascii="Times New Roman" w:hAnsi="Times New Roman" w:cs="Times New Roman"/>
          <w:sz w:val="27"/>
          <w:szCs w:val="27"/>
        </w:rPr>
        <w:t xml:space="preserve"> (по вопросам работоспособности ссылки, форматов рекламных макетов и т.п.)</w:t>
      </w:r>
    </w:p>
    <w:p w:rsidR="00325882" w:rsidRPr="00CB6379" w:rsidRDefault="00F109C6" w:rsidP="001E4D04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  <w:r w:rsidRPr="00CB6379">
        <w:rPr>
          <w:rFonts w:ascii="Times New Roman" w:hAnsi="Times New Roman" w:cs="Times New Roman"/>
          <w:sz w:val="27"/>
          <w:szCs w:val="27"/>
        </w:rPr>
        <w:t>Приложение: 2 л., в 1 экз.</w:t>
      </w:r>
    </w:p>
    <w:p w:rsidR="00CB6379" w:rsidRDefault="00CB6379" w:rsidP="00CB637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B6379" w:rsidRPr="005A0946" w:rsidRDefault="00CB6379" w:rsidP="00CB637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A0946">
        <w:rPr>
          <w:rFonts w:ascii="Times New Roman" w:hAnsi="Times New Roman" w:cs="Times New Roman"/>
          <w:sz w:val="28"/>
          <w:szCs w:val="28"/>
        </w:rPr>
        <w:t>аместитель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A0946">
        <w:rPr>
          <w:rFonts w:ascii="Times New Roman" w:hAnsi="Times New Roman" w:cs="Times New Roman"/>
          <w:sz w:val="28"/>
          <w:szCs w:val="28"/>
        </w:rPr>
        <w:t>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946">
        <w:rPr>
          <w:rFonts w:ascii="Times New Roman" w:hAnsi="Times New Roman" w:cs="Times New Roman"/>
          <w:sz w:val="28"/>
          <w:szCs w:val="28"/>
        </w:rPr>
        <w:t>Комитета–</w:t>
      </w:r>
    </w:p>
    <w:p w:rsidR="00CB6379" w:rsidRDefault="00CB6379" w:rsidP="00CB637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A0946">
        <w:rPr>
          <w:rFonts w:ascii="Times New Roman" w:hAnsi="Times New Roman" w:cs="Times New Roman"/>
          <w:sz w:val="28"/>
          <w:szCs w:val="28"/>
        </w:rPr>
        <w:t>начальник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</w:t>
      </w:r>
    </w:p>
    <w:p w:rsidR="00CB6379" w:rsidRDefault="00CB6379" w:rsidP="00CB637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органами военного управления, </w:t>
      </w:r>
    </w:p>
    <w:p w:rsidR="00CB6379" w:rsidRDefault="00CB6379" w:rsidP="00CB637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органами юстиции и </w:t>
      </w:r>
    </w:p>
    <w:p w:rsidR="00CB6379" w:rsidRDefault="00CB6379" w:rsidP="00CB637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судебными органами                                                          </w:t>
      </w:r>
      <w:r w:rsidR="002E521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О.В. Романцова</w:t>
      </w:r>
    </w:p>
    <w:p w:rsidR="00F109C6" w:rsidRDefault="00F109C6" w:rsidP="0032588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E5212" w:rsidRPr="002E5212" w:rsidRDefault="002E5212" w:rsidP="00325882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Атаманюк Е.Ф., тел. 8(812) 539-49-94</w:t>
      </w:r>
      <w:bookmarkStart w:id="0" w:name="_GoBack"/>
      <w:bookmarkEnd w:id="0"/>
    </w:p>
    <w:sectPr w:rsidR="002E5212" w:rsidRPr="002E5212" w:rsidSect="002E5212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71796"/>
    <w:multiLevelType w:val="hybridMultilevel"/>
    <w:tmpl w:val="E6CA5BD6"/>
    <w:lvl w:ilvl="0" w:tplc="9A8EA910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96"/>
    <w:rsid w:val="00021460"/>
    <w:rsid w:val="00031201"/>
    <w:rsid w:val="00042BDD"/>
    <w:rsid w:val="00073F40"/>
    <w:rsid w:val="00087F6C"/>
    <w:rsid w:val="000F3551"/>
    <w:rsid w:val="00150F33"/>
    <w:rsid w:val="001557DC"/>
    <w:rsid w:val="00162AD0"/>
    <w:rsid w:val="001765D1"/>
    <w:rsid w:val="001A173F"/>
    <w:rsid w:val="001B3E50"/>
    <w:rsid w:val="001C01FD"/>
    <w:rsid w:val="001E4D04"/>
    <w:rsid w:val="002001B0"/>
    <w:rsid w:val="002175FD"/>
    <w:rsid w:val="002809D5"/>
    <w:rsid w:val="002E2F6C"/>
    <w:rsid w:val="002E5212"/>
    <w:rsid w:val="002E6835"/>
    <w:rsid w:val="00325882"/>
    <w:rsid w:val="00331D02"/>
    <w:rsid w:val="00335EDE"/>
    <w:rsid w:val="003450FD"/>
    <w:rsid w:val="00380933"/>
    <w:rsid w:val="00391A4D"/>
    <w:rsid w:val="004158E5"/>
    <w:rsid w:val="00420566"/>
    <w:rsid w:val="00480B04"/>
    <w:rsid w:val="004D5D3A"/>
    <w:rsid w:val="005227CB"/>
    <w:rsid w:val="005650EF"/>
    <w:rsid w:val="00605152"/>
    <w:rsid w:val="00657885"/>
    <w:rsid w:val="00680230"/>
    <w:rsid w:val="006C3BDF"/>
    <w:rsid w:val="006E3E93"/>
    <w:rsid w:val="007F56E4"/>
    <w:rsid w:val="008153BF"/>
    <w:rsid w:val="008372BF"/>
    <w:rsid w:val="008501A7"/>
    <w:rsid w:val="00891F6A"/>
    <w:rsid w:val="008A2852"/>
    <w:rsid w:val="008D6B34"/>
    <w:rsid w:val="008E1464"/>
    <w:rsid w:val="009C4BE6"/>
    <w:rsid w:val="009F4FAD"/>
    <w:rsid w:val="00A34348"/>
    <w:rsid w:val="00A651A8"/>
    <w:rsid w:val="00AD2E46"/>
    <w:rsid w:val="00B363EA"/>
    <w:rsid w:val="00B44CB1"/>
    <w:rsid w:val="00B60717"/>
    <w:rsid w:val="00B71B37"/>
    <w:rsid w:val="00B778A0"/>
    <w:rsid w:val="00B84DA2"/>
    <w:rsid w:val="00C81296"/>
    <w:rsid w:val="00C94287"/>
    <w:rsid w:val="00CA0D1B"/>
    <w:rsid w:val="00CB03E8"/>
    <w:rsid w:val="00CB05B5"/>
    <w:rsid w:val="00CB6379"/>
    <w:rsid w:val="00D229F2"/>
    <w:rsid w:val="00D45AF4"/>
    <w:rsid w:val="00D92BB2"/>
    <w:rsid w:val="00DB208A"/>
    <w:rsid w:val="00E471F1"/>
    <w:rsid w:val="00E81605"/>
    <w:rsid w:val="00E90AD8"/>
    <w:rsid w:val="00EA754F"/>
    <w:rsid w:val="00EE05D5"/>
    <w:rsid w:val="00F109C6"/>
    <w:rsid w:val="00F2798B"/>
    <w:rsid w:val="00F6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46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5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5AF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90AD8"/>
    <w:rPr>
      <w:color w:val="0000FF" w:themeColor="hyperlink"/>
      <w:u w:val="single"/>
    </w:rPr>
  </w:style>
  <w:style w:type="paragraph" w:styleId="a8">
    <w:name w:val="No Spacing"/>
    <w:uiPriority w:val="99"/>
    <w:qFormat/>
    <w:rsid w:val="002175FD"/>
    <w:pPr>
      <w:spacing w:after="0" w:line="240" w:lineRule="auto"/>
    </w:pPr>
  </w:style>
  <w:style w:type="paragraph" w:customStyle="1" w:styleId="ConsPlusNormal">
    <w:name w:val="ConsPlusNormal"/>
    <w:rsid w:val="002E2F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uiPriority w:val="99"/>
    <w:rsid w:val="002E2F6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46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5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5AF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90AD8"/>
    <w:rPr>
      <w:color w:val="0000FF" w:themeColor="hyperlink"/>
      <w:u w:val="single"/>
    </w:rPr>
  </w:style>
  <w:style w:type="paragraph" w:styleId="a8">
    <w:name w:val="No Spacing"/>
    <w:uiPriority w:val="99"/>
    <w:qFormat/>
    <w:rsid w:val="002175FD"/>
    <w:pPr>
      <w:spacing w:after="0" w:line="240" w:lineRule="auto"/>
    </w:pPr>
  </w:style>
  <w:style w:type="paragraph" w:customStyle="1" w:styleId="ConsPlusNormal">
    <w:name w:val="ConsPlusNormal"/>
    <w:rsid w:val="002E2F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uiPriority w:val="99"/>
    <w:rsid w:val="002E2F6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85;&#1072;&#1074;&#1099;&#1082;&#1080;.&#1073;&#1091;&#1076;&#1100;&#1074;&#1076;&#1074;&#1080;&#1078;&#1077;&#1085;&#1080;&#1080;.&#1088;&#1092;/nodru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Петровна Архипова</dc:creator>
  <cp:lastModifiedBy>Екатерина Федоровна Атаманюк</cp:lastModifiedBy>
  <cp:revision>5</cp:revision>
  <cp:lastPrinted>2021-08-03T14:13:00Z</cp:lastPrinted>
  <dcterms:created xsi:type="dcterms:W3CDTF">2026-03-31T07:47:00Z</dcterms:created>
  <dcterms:modified xsi:type="dcterms:W3CDTF">2026-03-31T09:04:00Z</dcterms:modified>
</cp:coreProperties>
</file>