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BD" w:rsidRDefault="00FC27D1" w:rsidP="004830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571500"/>
            <wp:effectExtent l="0" t="0" r="9525" b="0"/>
            <wp:docPr id="1" name="Рисунок 3" descr="IMG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4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DA" w:rsidRDefault="007C0DBD" w:rsidP="00DF73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Администрация 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br/>
        <w:t>Кузнечнинского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городско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поселения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br/>
        <w:t>Приозерск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район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t>а</w:t>
      </w:r>
    </w:p>
    <w:p w:rsidR="007C0DBD" w:rsidRPr="004830F5" w:rsidRDefault="007C0DBD" w:rsidP="00DF73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Ленинградской области</w:t>
      </w:r>
      <w:r w:rsidRPr="004830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br/>
      </w:r>
      <w:r w:rsidRPr="004830F5">
        <w:rPr>
          <w:rFonts w:ascii="Times New Roman" w:hAnsi="Times New Roman"/>
          <w:sz w:val="24"/>
          <w:szCs w:val="24"/>
          <w:lang w:eastAsia="ru-RU"/>
        </w:rPr>
        <w:br/>
      </w:r>
      <w:r w:rsidRPr="004830F5">
        <w:rPr>
          <w:rFonts w:ascii="Times New Roman" w:hAnsi="Times New Roman"/>
          <w:b/>
          <w:bCs/>
          <w:sz w:val="24"/>
          <w:szCs w:val="24"/>
          <w:lang w:eastAsia="ru-RU"/>
        </w:rPr>
        <w:t>П О С Т А Н О В Л Е Н И Е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0"/>
      </w:tblGrid>
      <w:tr w:rsidR="007C0DBD" w:rsidRPr="00F425DA" w:rsidTr="004830F5">
        <w:trPr>
          <w:tblCellSpacing w:w="15" w:type="dxa"/>
        </w:trPr>
        <w:tc>
          <w:tcPr>
            <w:tcW w:w="0" w:type="auto"/>
            <w:vAlign w:val="center"/>
          </w:tcPr>
          <w:p w:rsidR="007C0DBD" w:rsidRPr="00AB64F8" w:rsidRDefault="00DA1E03" w:rsidP="004830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40CB8"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746DD"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21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D746DD"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21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 августа 2025</w:t>
            </w:r>
            <w:r w:rsidR="007C0DBD"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 </w:t>
            </w:r>
            <w:r w:rsidR="00466663" w:rsidRPr="00AB64F8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№</w:t>
            </w:r>
            <w:r w:rsidR="0021650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6215A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200/1</w:t>
            </w:r>
            <w:r w:rsidR="007C0DBD" w:rsidRPr="00AB64F8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C0DBD" w:rsidRPr="004830F5" w:rsidRDefault="00D746DD" w:rsidP="00D74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26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6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подготовке объектов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социальной</w:t>
            </w:r>
            <w:r w:rsidR="00E26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сферы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0DBD">
              <w:rPr>
                <w:rFonts w:ascii="Times New Roman" w:hAnsi="Times New Roman"/>
                <w:sz w:val="24"/>
                <w:szCs w:val="24"/>
                <w:lang w:eastAsia="ru-RU"/>
              </w:rPr>
              <w:t>Кузнечнинско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</w:t>
            </w:r>
            <w:r w:rsidR="00540CB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54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осенне-зимнему периоду 202</w:t>
            </w:r>
            <w:r w:rsidR="006215A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40CB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6215A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6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97326" w:rsidRDefault="007C0DBD" w:rsidP="005C35D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В целях координации деятельности органов местного самоуправления, организаций жилищно-коммунального и топливно-энергетического комплекса при решении вопросов, касающихся подготовки объектов жилищно-коммунального и топливно-энергетического комплекса к очередному осенне-зимнему периоду и обеспечением их устойчивого функционирования в период прохо</w:t>
      </w:r>
      <w:r w:rsidR="00540CB8">
        <w:rPr>
          <w:rFonts w:ascii="Times New Roman" w:hAnsi="Times New Roman"/>
          <w:sz w:val="24"/>
          <w:szCs w:val="24"/>
          <w:lang w:eastAsia="ru-RU"/>
        </w:rPr>
        <w:t>ждения отопительного сезона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="00540CB8">
        <w:rPr>
          <w:rFonts w:ascii="Times New Roman" w:hAnsi="Times New Roman"/>
          <w:sz w:val="24"/>
          <w:szCs w:val="24"/>
          <w:lang w:eastAsia="ru-RU"/>
        </w:rPr>
        <w:t>-202</w:t>
      </w:r>
      <w:r w:rsidR="00A90545">
        <w:rPr>
          <w:rFonts w:ascii="Times New Roman" w:hAnsi="Times New Roman"/>
          <w:sz w:val="24"/>
          <w:szCs w:val="24"/>
          <w:lang w:eastAsia="ru-RU"/>
        </w:rPr>
        <w:t>5</w:t>
      </w:r>
      <w:r w:rsidRPr="004830F5">
        <w:rPr>
          <w:rFonts w:ascii="Times New Roman" w:hAnsi="Times New Roman"/>
          <w:sz w:val="24"/>
          <w:szCs w:val="24"/>
          <w:lang w:eastAsia="ru-RU"/>
        </w:rPr>
        <w:t>г.г., в соответствии с требованиями постановления Правительства Ленинградской области от 19 июня 2008 года №177 «Об утверждении Правил подготовки и проведения отопительного с</w:t>
      </w:r>
      <w:r>
        <w:rPr>
          <w:rFonts w:ascii="Times New Roman" w:hAnsi="Times New Roman"/>
          <w:sz w:val="24"/>
          <w:szCs w:val="24"/>
          <w:lang w:eastAsia="ru-RU"/>
        </w:rPr>
        <w:t>езона в Ленинградской области»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, руководствуясь подпунктом 4 пункта 1 ст. 14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12.03.2013г. № 103 «Об утверждении Правил оценки готовности к отопительному сезону»,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Кузнечнинско</w:t>
      </w:r>
      <w:r w:rsidR="00DF73DA"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t>городско</w:t>
      </w:r>
      <w:r w:rsidR="00DF73DA">
        <w:rPr>
          <w:rFonts w:ascii="Times New Roman" w:hAnsi="Times New Roman"/>
          <w:sz w:val="24"/>
          <w:szCs w:val="24"/>
          <w:lang w:eastAsia="ru-RU"/>
        </w:rPr>
        <w:t>го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DF73DA">
        <w:rPr>
          <w:rFonts w:ascii="Times New Roman" w:hAnsi="Times New Roman"/>
          <w:sz w:val="24"/>
          <w:szCs w:val="24"/>
          <w:lang w:eastAsia="ru-RU"/>
        </w:rPr>
        <w:t>я Приозерского муниципального района Ленинградской области</w:t>
      </w:r>
      <w:r w:rsidR="00BF3349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0DBD" w:rsidRPr="004830F5" w:rsidRDefault="007C0DBD" w:rsidP="005C35D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7C0DBD" w:rsidRPr="004830F5" w:rsidRDefault="007C0DBD" w:rsidP="00D464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 xml:space="preserve">Образовать комиссию по проверке готовности жилищного фонда, объектов социальной сферы и инженерной инфраструктуры к устойчивому функционированию в осенне-зимний период на территории </w:t>
      </w:r>
      <w:r>
        <w:rPr>
          <w:rFonts w:ascii="Times New Roman" w:hAnsi="Times New Roman"/>
          <w:sz w:val="24"/>
          <w:szCs w:val="24"/>
          <w:lang w:eastAsia="ru-RU"/>
        </w:rPr>
        <w:t>Кузнечнинско</w:t>
      </w:r>
      <w:r w:rsidR="00BF3349">
        <w:rPr>
          <w:rFonts w:ascii="Times New Roman" w:hAnsi="Times New Roman"/>
          <w:sz w:val="24"/>
          <w:szCs w:val="24"/>
          <w:lang w:eastAsia="ru-RU"/>
        </w:rPr>
        <w:t>го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BF3349">
        <w:rPr>
          <w:rFonts w:ascii="Times New Roman" w:hAnsi="Times New Roman"/>
          <w:sz w:val="24"/>
          <w:szCs w:val="24"/>
          <w:lang w:eastAsia="ru-RU"/>
        </w:rPr>
        <w:t>го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BF3349">
        <w:rPr>
          <w:rFonts w:ascii="Times New Roman" w:hAnsi="Times New Roman"/>
          <w:sz w:val="24"/>
          <w:szCs w:val="24"/>
          <w:lang w:eastAsia="ru-RU"/>
        </w:rPr>
        <w:t>я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(далее Комиссия) (Приложение № 1).</w:t>
      </w:r>
    </w:p>
    <w:p w:rsidR="007C0DBD" w:rsidRPr="004830F5" w:rsidRDefault="007C0DBD" w:rsidP="00D464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Комиссии обеспечить контроль за подготовкой теплоснабжающих и теплосетевых организаций, потребителей тепловой энер</w:t>
      </w:r>
      <w:r w:rsidR="00540CB8">
        <w:rPr>
          <w:rFonts w:ascii="Times New Roman" w:hAnsi="Times New Roman"/>
          <w:sz w:val="24"/>
          <w:szCs w:val="24"/>
          <w:lang w:eastAsia="ru-RU"/>
        </w:rPr>
        <w:t>гии к отопительному периоду 202</w:t>
      </w:r>
      <w:r w:rsidR="00C213B5">
        <w:rPr>
          <w:rFonts w:ascii="Times New Roman" w:hAnsi="Times New Roman"/>
          <w:sz w:val="24"/>
          <w:szCs w:val="24"/>
          <w:lang w:eastAsia="ru-RU"/>
        </w:rPr>
        <w:t>5</w:t>
      </w:r>
      <w:r w:rsidR="00540CB8">
        <w:rPr>
          <w:rFonts w:ascii="Times New Roman" w:hAnsi="Times New Roman"/>
          <w:sz w:val="24"/>
          <w:szCs w:val="24"/>
          <w:lang w:eastAsia="ru-RU"/>
        </w:rPr>
        <w:t>-202</w:t>
      </w:r>
      <w:r w:rsidR="00C213B5">
        <w:rPr>
          <w:rFonts w:ascii="Times New Roman" w:hAnsi="Times New Roman"/>
          <w:sz w:val="24"/>
          <w:szCs w:val="24"/>
          <w:lang w:eastAsia="ru-RU"/>
        </w:rPr>
        <w:t>6</w:t>
      </w:r>
      <w:r w:rsidRPr="004830F5">
        <w:rPr>
          <w:rFonts w:ascii="Times New Roman" w:hAnsi="Times New Roman"/>
          <w:sz w:val="24"/>
          <w:szCs w:val="24"/>
          <w:lang w:eastAsia="ru-RU"/>
        </w:rPr>
        <w:t>г.г. в соответствии с программой проведения проверки готовности к отопительному периоду.</w:t>
      </w:r>
    </w:p>
    <w:p w:rsidR="007C0DBD" w:rsidRPr="004830F5" w:rsidRDefault="000E1600" w:rsidP="00D464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Заместителю</w:t>
      </w:r>
      <w:r w:rsidR="007E1156" w:rsidRPr="007E1156">
        <w:rPr>
          <w:rFonts w:ascii="Times New Roman" w:hAnsi="Times New Roman"/>
          <w:sz w:val="24"/>
          <w:szCs w:val="24"/>
          <w:lang w:eastAsia="ru-RU"/>
        </w:rPr>
        <w:t xml:space="preserve"> председателю</w:t>
      </w:r>
      <w:r w:rsidR="007C0DBD" w:rsidRPr="007E1156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/>
          <w:sz w:val="24"/>
          <w:szCs w:val="24"/>
          <w:lang w:eastAsia="ru-RU"/>
        </w:rPr>
        <w:t>Ивановой</w:t>
      </w:r>
      <w:r w:rsidR="0046726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О.В.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подготовить программу проведения проверки готовно</w:t>
      </w:r>
      <w:r w:rsidR="00540CB8">
        <w:rPr>
          <w:rFonts w:ascii="Times New Roman" w:hAnsi="Times New Roman"/>
          <w:sz w:val="24"/>
          <w:szCs w:val="24"/>
          <w:lang w:eastAsia="ru-RU"/>
        </w:rPr>
        <w:t>сти к отопительному периоду 202</w:t>
      </w:r>
      <w:r w:rsidR="00C213B5">
        <w:rPr>
          <w:rFonts w:ascii="Times New Roman" w:hAnsi="Times New Roman"/>
          <w:sz w:val="24"/>
          <w:szCs w:val="24"/>
          <w:lang w:eastAsia="ru-RU"/>
        </w:rPr>
        <w:t>5</w:t>
      </w:r>
      <w:r w:rsidR="00540CB8">
        <w:rPr>
          <w:rFonts w:ascii="Times New Roman" w:hAnsi="Times New Roman"/>
          <w:sz w:val="24"/>
          <w:szCs w:val="24"/>
          <w:lang w:eastAsia="ru-RU"/>
        </w:rPr>
        <w:t>-202</w:t>
      </w:r>
      <w:r w:rsidR="00C213B5">
        <w:rPr>
          <w:rFonts w:ascii="Times New Roman" w:hAnsi="Times New Roman"/>
          <w:sz w:val="24"/>
          <w:szCs w:val="24"/>
          <w:lang w:eastAsia="ru-RU"/>
        </w:rPr>
        <w:t>6</w:t>
      </w:r>
      <w:r w:rsidR="007E1156">
        <w:rPr>
          <w:rFonts w:ascii="Times New Roman" w:hAnsi="Times New Roman"/>
          <w:sz w:val="24"/>
          <w:szCs w:val="24"/>
          <w:lang w:eastAsia="ru-RU"/>
        </w:rPr>
        <w:t>г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г</w:t>
      </w:r>
      <w:r w:rsidR="007E1156">
        <w:rPr>
          <w:rFonts w:ascii="Times New Roman" w:hAnsi="Times New Roman"/>
          <w:sz w:val="24"/>
          <w:szCs w:val="24"/>
          <w:lang w:eastAsia="ru-RU"/>
        </w:rPr>
        <w:t>.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. и представить на </w:t>
      </w:r>
      <w:r w:rsidR="00D06908" w:rsidRPr="004830F5">
        <w:rPr>
          <w:rFonts w:ascii="Times New Roman" w:hAnsi="Times New Roman"/>
          <w:sz w:val="24"/>
          <w:szCs w:val="24"/>
          <w:lang w:eastAsia="ru-RU"/>
        </w:rPr>
        <w:t xml:space="preserve">утверждение </w:t>
      </w:r>
      <w:r w:rsidR="00D06908">
        <w:rPr>
          <w:rFonts w:ascii="Times New Roman" w:hAnsi="Times New Roman"/>
          <w:sz w:val="24"/>
          <w:szCs w:val="24"/>
          <w:lang w:eastAsia="ru-RU"/>
        </w:rPr>
        <w:t>главе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администрации.</w:t>
      </w:r>
    </w:p>
    <w:p w:rsidR="00540CB8" w:rsidRPr="00540CB8" w:rsidRDefault="009C63CC" w:rsidP="00BF33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Руководителям УК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, теплоснабжающих предприятий, расположенных на территории </w:t>
      </w:r>
      <w:r w:rsidR="007C0DBD">
        <w:rPr>
          <w:rFonts w:ascii="Times New Roman" w:hAnsi="Times New Roman"/>
          <w:sz w:val="24"/>
          <w:szCs w:val="24"/>
          <w:lang w:eastAsia="ru-RU"/>
        </w:rPr>
        <w:t>Кузнечнинского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рекомендовать: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0DBD" w:rsidRPr="004830F5" w:rsidRDefault="007C0DBD" w:rsidP="00097D20">
      <w:pPr>
        <w:numPr>
          <w:ilvl w:val="1"/>
          <w:numId w:val="8"/>
        </w:numPr>
        <w:tabs>
          <w:tab w:val="clear" w:pos="1440"/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 xml:space="preserve">Обеспечить </w:t>
      </w:r>
      <w:r w:rsidR="00F1608B" w:rsidRPr="004830F5">
        <w:rPr>
          <w:rFonts w:ascii="Times New Roman" w:hAnsi="Times New Roman"/>
          <w:sz w:val="24"/>
          <w:szCs w:val="24"/>
          <w:lang w:eastAsia="ru-RU"/>
        </w:rPr>
        <w:t>своевременное представление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в администрацию поселения </w:t>
      </w:r>
      <w:r w:rsidR="00097D2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статистического отчета по форме № 1-ЖКХ (зима) – в период с 1 </w:t>
      </w:r>
      <w:r w:rsidR="00466663">
        <w:rPr>
          <w:rFonts w:ascii="Times New Roman" w:hAnsi="Times New Roman"/>
          <w:sz w:val="24"/>
          <w:szCs w:val="24"/>
          <w:lang w:eastAsia="ru-RU"/>
        </w:rPr>
        <w:t xml:space="preserve">сентября по </w:t>
      </w:r>
      <w:r w:rsidR="00540CB8">
        <w:rPr>
          <w:rFonts w:ascii="Times New Roman" w:hAnsi="Times New Roman"/>
          <w:sz w:val="24"/>
          <w:szCs w:val="24"/>
          <w:lang w:eastAsia="ru-RU"/>
        </w:rPr>
        <w:t>1 ноября 202</w:t>
      </w:r>
      <w:r w:rsidR="00C213B5">
        <w:rPr>
          <w:rFonts w:ascii="Times New Roman" w:hAnsi="Times New Roman"/>
          <w:sz w:val="24"/>
          <w:szCs w:val="24"/>
          <w:lang w:eastAsia="ru-RU"/>
        </w:rPr>
        <w:t>5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года, не позднее 26 числа отчетного месяца.</w:t>
      </w:r>
    </w:p>
    <w:p w:rsidR="007C0DBD" w:rsidRPr="004830F5" w:rsidRDefault="007C0DBD" w:rsidP="005C35D3">
      <w:pPr>
        <w:numPr>
          <w:ilvl w:val="1"/>
          <w:numId w:val="8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Представлять в администрацию информацию о технологических </w:t>
      </w:r>
      <w:r w:rsidR="00EF4961" w:rsidRPr="004830F5">
        <w:rPr>
          <w:rFonts w:ascii="Times New Roman" w:hAnsi="Times New Roman"/>
          <w:sz w:val="24"/>
          <w:szCs w:val="24"/>
          <w:lang w:eastAsia="ru-RU"/>
        </w:rPr>
        <w:t>нарушениях, отказах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и авариях на электросетях, объектах ЖКХ и объектах социальной сферы, срок ликвидации которых превысил 24 часа – ежедневно в течение года.</w:t>
      </w:r>
    </w:p>
    <w:p w:rsidR="007C0DBD" w:rsidRPr="004830F5" w:rsidRDefault="007C0DBD" w:rsidP="005C35D3">
      <w:pPr>
        <w:numPr>
          <w:ilvl w:val="1"/>
          <w:numId w:val="8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t>Своевременно выполнять мероприятия,</w:t>
      </w:r>
      <w:r w:rsidR="00950431">
        <w:rPr>
          <w:rFonts w:ascii="Times New Roman" w:hAnsi="Times New Roman"/>
          <w:sz w:val="24"/>
          <w:szCs w:val="24"/>
          <w:lang w:eastAsia="ru-RU"/>
        </w:rPr>
        <w:t xml:space="preserve"> утвержденные </w:t>
      </w:r>
      <w:r w:rsidR="00EF4961">
        <w:rPr>
          <w:rFonts w:ascii="Times New Roman" w:hAnsi="Times New Roman"/>
          <w:sz w:val="24"/>
          <w:szCs w:val="24"/>
          <w:lang w:eastAsia="ru-RU"/>
        </w:rPr>
        <w:t xml:space="preserve">планами </w:t>
      </w:r>
      <w:r w:rsidR="00EF4961" w:rsidRPr="004830F5">
        <w:rPr>
          <w:rFonts w:ascii="Times New Roman" w:hAnsi="Times New Roman"/>
          <w:sz w:val="24"/>
          <w:szCs w:val="24"/>
          <w:lang w:eastAsia="ru-RU"/>
        </w:rPr>
        <w:t>ремонта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жилого фонда и объектов инженерной инфраструктуры.</w:t>
      </w:r>
    </w:p>
    <w:p w:rsidR="007C0DBD" w:rsidRPr="004830F5" w:rsidRDefault="001D3BEB" w:rsidP="00097D20">
      <w:pPr>
        <w:numPr>
          <w:ilvl w:val="0"/>
          <w:numId w:val="8"/>
        </w:numPr>
        <w:spacing w:before="100" w:beforeAutospacing="1" w:after="100" w:afterAutospacing="1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Руководителям </w:t>
      </w:r>
      <w:r w:rsidR="00F1608B">
        <w:rPr>
          <w:rFonts w:ascii="Times New Roman" w:hAnsi="Times New Roman"/>
          <w:sz w:val="24"/>
          <w:szCs w:val="24"/>
          <w:lang w:eastAsia="ru-RU"/>
        </w:rPr>
        <w:t>УК</w:t>
      </w:r>
      <w:r w:rsidR="00F1608B" w:rsidRPr="004830F5">
        <w:rPr>
          <w:rFonts w:ascii="Times New Roman" w:hAnsi="Times New Roman"/>
          <w:sz w:val="24"/>
          <w:szCs w:val="24"/>
          <w:lang w:eastAsia="ru-RU"/>
        </w:rPr>
        <w:t>, директору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0DBD">
        <w:rPr>
          <w:rFonts w:ascii="Times New Roman" w:hAnsi="Times New Roman"/>
          <w:sz w:val="24"/>
          <w:szCs w:val="24"/>
          <w:lang w:eastAsia="ru-RU"/>
        </w:rPr>
        <w:t>МКУ КСЦ «Юбилейный» Кузнечнинско</w:t>
      </w:r>
      <w:r w:rsidR="00097D20">
        <w:rPr>
          <w:rFonts w:ascii="Times New Roman" w:hAnsi="Times New Roman"/>
          <w:sz w:val="24"/>
          <w:szCs w:val="24"/>
          <w:lang w:eastAsia="ru-RU"/>
        </w:rPr>
        <w:t>го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097D20">
        <w:rPr>
          <w:rFonts w:ascii="Times New Roman" w:hAnsi="Times New Roman"/>
          <w:sz w:val="24"/>
          <w:szCs w:val="24"/>
          <w:lang w:eastAsia="ru-RU"/>
        </w:rPr>
        <w:t>го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 поселе</w:t>
      </w:r>
      <w:r w:rsidR="00540CB8">
        <w:rPr>
          <w:rFonts w:ascii="Times New Roman" w:hAnsi="Times New Roman"/>
          <w:sz w:val="24"/>
          <w:szCs w:val="24"/>
          <w:lang w:eastAsia="ru-RU"/>
        </w:rPr>
        <w:t>ни</w:t>
      </w:r>
      <w:r w:rsidR="00097D20">
        <w:rPr>
          <w:rFonts w:ascii="Times New Roman" w:hAnsi="Times New Roman"/>
          <w:sz w:val="24"/>
          <w:szCs w:val="24"/>
          <w:lang w:eastAsia="ru-RU"/>
        </w:rPr>
        <w:t>я</w:t>
      </w:r>
      <w:r w:rsidR="00540CB8">
        <w:rPr>
          <w:rFonts w:ascii="Times New Roman" w:hAnsi="Times New Roman"/>
          <w:sz w:val="24"/>
          <w:szCs w:val="24"/>
          <w:lang w:eastAsia="ru-RU"/>
        </w:rPr>
        <w:t xml:space="preserve">   в срок до 5 сентября 202</w:t>
      </w:r>
      <w:r w:rsidR="000E1600">
        <w:rPr>
          <w:rFonts w:ascii="Times New Roman" w:hAnsi="Times New Roman"/>
          <w:sz w:val="24"/>
          <w:szCs w:val="24"/>
          <w:lang w:eastAsia="ru-RU"/>
        </w:rPr>
        <w:t>5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года:</w:t>
      </w:r>
    </w:p>
    <w:p w:rsidR="007C0DBD" w:rsidRPr="004830F5" w:rsidRDefault="007C0DBD" w:rsidP="005C35D3">
      <w:pPr>
        <w:numPr>
          <w:ilvl w:val="1"/>
          <w:numId w:val="8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Обеспечить готовность жилищного фонда и объектов социальной сферы к работе зимних условиях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с оформлением актов и паспортов готовности жилых домов и объектов социальной сферы.</w:t>
      </w:r>
    </w:p>
    <w:p w:rsidR="007C0DBD" w:rsidRPr="004830F5" w:rsidRDefault="007C0DBD" w:rsidP="005C35D3">
      <w:pPr>
        <w:numPr>
          <w:ilvl w:val="1"/>
          <w:numId w:val="8"/>
        </w:numPr>
        <w:tabs>
          <w:tab w:val="clear" w:pos="1440"/>
          <w:tab w:val="num" w:pos="90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 xml:space="preserve">Подготовить нормативный запас материалов </w:t>
      </w:r>
      <w:r w:rsidR="00540CB8" w:rsidRPr="004830F5">
        <w:rPr>
          <w:rFonts w:ascii="Times New Roman" w:hAnsi="Times New Roman"/>
          <w:sz w:val="24"/>
          <w:szCs w:val="24"/>
          <w:lang w:eastAsia="ru-RU"/>
        </w:rPr>
        <w:t>для оперативного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выполнения аварийно-восстановительных работ в отопительный период.</w:t>
      </w:r>
    </w:p>
    <w:p w:rsidR="007C0DBD" w:rsidRPr="004830F5" w:rsidRDefault="007C0DBD" w:rsidP="00097D20">
      <w:pPr>
        <w:numPr>
          <w:ilvl w:val="0"/>
          <w:numId w:val="8"/>
        </w:numPr>
        <w:spacing w:before="100" w:beforeAutospacing="1" w:after="100" w:afterAutospacing="1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иректорам </w:t>
      </w:r>
      <w:r w:rsidR="000E1600">
        <w:rPr>
          <w:rFonts w:ascii="Times New Roman" w:hAnsi="Times New Roman"/>
          <w:sz w:val="24"/>
          <w:szCs w:val="24"/>
          <w:lang w:eastAsia="ru-RU"/>
        </w:rPr>
        <w:t>ООО</w:t>
      </w:r>
      <w:r w:rsidR="007E1156">
        <w:rPr>
          <w:rFonts w:ascii="Times New Roman" w:hAnsi="Times New Roman"/>
          <w:sz w:val="24"/>
          <w:szCs w:val="24"/>
          <w:lang w:eastAsia="ru-RU"/>
        </w:rPr>
        <w:t xml:space="preserve"> «ЖКО</w:t>
      </w:r>
      <w:r>
        <w:rPr>
          <w:rFonts w:ascii="Times New Roman" w:hAnsi="Times New Roman"/>
          <w:sz w:val="24"/>
          <w:szCs w:val="24"/>
          <w:lang w:eastAsia="ru-RU"/>
        </w:rPr>
        <w:t xml:space="preserve"> МО Кузнечнинское городское поселение»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40CB8">
        <w:rPr>
          <w:rFonts w:ascii="Times New Roman" w:hAnsi="Times New Roman"/>
          <w:sz w:val="24"/>
          <w:szCs w:val="24"/>
          <w:lang w:eastAsia="ru-RU"/>
        </w:rPr>
        <w:t>МП «ТеплоГарант</w:t>
      </w:r>
      <w:r w:rsidR="00F1608B">
        <w:rPr>
          <w:rFonts w:ascii="Times New Roman" w:hAnsi="Times New Roman"/>
          <w:sz w:val="24"/>
          <w:szCs w:val="24"/>
          <w:lang w:eastAsia="ru-RU"/>
        </w:rPr>
        <w:t>, ООО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Кузнечное сервис</w:t>
      </w:r>
      <w:r w:rsidR="009C63CC">
        <w:rPr>
          <w:rFonts w:ascii="Times New Roman" w:hAnsi="Times New Roman"/>
          <w:sz w:val="24"/>
          <w:szCs w:val="24"/>
          <w:lang w:eastAsia="ru-RU"/>
        </w:rPr>
        <w:t>»</w:t>
      </w:r>
      <w:r w:rsidR="00C63C7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0545">
        <w:rPr>
          <w:rFonts w:ascii="Times New Roman" w:hAnsi="Times New Roman"/>
          <w:sz w:val="24"/>
          <w:szCs w:val="24"/>
          <w:lang w:eastAsia="ru-RU"/>
        </w:rPr>
        <w:t xml:space="preserve">ООО «Лисма», </w:t>
      </w:r>
      <w:r w:rsidR="00C63C72">
        <w:rPr>
          <w:rFonts w:ascii="Times New Roman" w:hAnsi="Times New Roman"/>
          <w:sz w:val="24"/>
          <w:szCs w:val="24"/>
          <w:lang w:eastAsia="ru-RU"/>
        </w:rPr>
        <w:t>ООО «Сетевое предприятие «Росэнерго»</w:t>
      </w:r>
      <w:r w:rsidRPr="004830F5">
        <w:rPr>
          <w:rFonts w:ascii="Times New Roman" w:hAnsi="Times New Roman"/>
          <w:sz w:val="24"/>
          <w:szCs w:val="24"/>
          <w:lang w:eastAsia="ru-RU"/>
        </w:rPr>
        <w:t>:</w:t>
      </w:r>
    </w:p>
    <w:p w:rsidR="007C0DBD" w:rsidRPr="004830F5" w:rsidRDefault="00540CB8" w:rsidP="00B424D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срок до 5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сентября 202</w:t>
      </w:r>
      <w:r w:rsidR="000E1600">
        <w:rPr>
          <w:rFonts w:ascii="Times New Roman" w:hAnsi="Times New Roman"/>
          <w:sz w:val="24"/>
          <w:szCs w:val="24"/>
          <w:lang w:eastAsia="ru-RU"/>
        </w:rPr>
        <w:t>5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 уточнить схемы оповещения и взаимоде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йствия служб 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при ликвидации аварийных ситуаций на объектах жизнеобеспечения населения.</w:t>
      </w:r>
    </w:p>
    <w:p w:rsidR="007C0DBD" w:rsidRPr="004830F5" w:rsidRDefault="00540CB8" w:rsidP="00B424D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Организовать с 5 сентября 202</w:t>
      </w:r>
      <w:r w:rsidR="000E1600">
        <w:rPr>
          <w:rFonts w:ascii="Times New Roman" w:hAnsi="Times New Roman"/>
          <w:sz w:val="24"/>
          <w:szCs w:val="24"/>
          <w:lang w:eastAsia="ru-RU"/>
        </w:rPr>
        <w:t>5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 опробование систем теплоснабжения по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утвержденным администрацией поселения графикам.</w:t>
      </w:r>
    </w:p>
    <w:p w:rsidR="007C0DBD" w:rsidRPr="004830F5" w:rsidRDefault="007C0DBD" w:rsidP="00B424D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По результатам опробования систем теплоснабжен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оформить акты проверок и </w:t>
      </w:r>
      <w:r w:rsidRPr="004830F5">
        <w:rPr>
          <w:rFonts w:ascii="Times New Roman" w:hAnsi="Times New Roman"/>
          <w:sz w:val="24"/>
          <w:szCs w:val="24"/>
          <w:lang w:eastAsia="ru-RU"/>
        </w:rPr>
        <w:t>паспорта готовности котельных, тепловых сетей в соответствии с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 РФ от 25.08.2004 г. № СО 153-34.08.105-2004 и представить в администрацию по</w:t>
      </w:r>
      <w:r w:rsidR="00540CB8">
        <w:rPr>
          <w:rFonts w:ascii="Times New Roman" w:hAnsi="Times New Roman"/>
          <w:sz w:val="24"/>
          <w:szCs w:val="24"/>
          <w:lang w:eastAsia="ru-RU"/>
        </w:rPr>
        <w:t>селения в срок до 10</w:t>
      </w:r>
      <w:r w:rsidR="008C5E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0CB8">
        <w:rPr>
          <w:rFonts w:ascii="Times New Roman" w:hAnsi="Times New Roman"/>
          <w:sz w:val="24"/>
          <w:szCs w:val="24"/>
          <w:lang w:eastAsia="ru-RU"/>
        </w:rPr>
        <w:t>сентября 202</w:t>
      </w:r>
      <w:r w:rsidR="000E1600">
        <w:rPr>
          <w:rFonts w:ascii="Times New Roman" w:hAnsi="Times New Roman"/>
          <w:sz w:val="24"/>
          <w:szCs w:val="24"/>
          <w:lang w:eastAsia="ru-RU"/>
        </w:rPr>
        <w:t>5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7C0DBD" w:rsidRPr="004830F5" w:rsidRDefault="00540CB8" w:rsidP="00E17E4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срок до 25 сентября 202</w:t>
      </w:r>
      <w:r w:rsidR="00D06908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 обеспечить необходимый нормативный запас топлива.</w:t>
      </w:r>
    </w:p>
    <w:p w:rsidR="007C0DBD" w:rsidRPr="004830F5" w:rsidRDefault="000E1600" w:rsidP="00E17E4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срок до 1 октября 2025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 выполнить компл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екс мер по повышению надежности 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систем электроснабжения, назначить ответственных за их техническое состояние.</w:t>
      </w:r>
    </w:p>
    <w:p w:rsidR="008C5E67" w:rsidRPr="004830F5" w:rsidRDefault="008C5E67" w:rsidP="00097D20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Электроснабжающей организации ООО «Сетевое предприя</w:t>
      </w:r>
      <w:r w:rsidR="000E1600">
        <w:rPr>
          <w:rFonts w:ascii="Times New Roman" w:hAnsi="Times New Roman"/>
          <w:sz w:val="24"/>
          <w:szCs w:val="24"/>
          <w:lang w:eastAsia="ru-RU"/>
        </w:rPr>
        <w:t>тие «Росэнерго» совместно с ООО</w:t>
      </w:r>
      <w:r>
        <w:rPr>
          <w:rFonts w:ascii="Times New Roman" w:hAnsi="Times New Roman"/>
          <w:sz w:val="24"/>
          <w:szCs w:val="24"/>
          <w:lang w:eastAsia="ru-RU"/>
        </w:rPr>
        <w:t xml:space="preserve"> «ЖКО МО Кузнечнинское город</w:t>
      </w:r>
      <w:r w:rsidR="00A90545">
        <w:rPr>
          <w:rFonts w:ascii="Times New Roman" w:hAnsi="Times New Roman"/>
          <w:sz w:val="24"/>
          <w:szCs w:val="24"/>
          <w:lang w:eastAsia="ru-RU"/>
        </w:rPr>
        <w:t>ское поселение» не позднее 09</w:t>
      </w:r>
      <w:r w:rsidR="00487D18">
        <w:rPr>
          <w:rFonts w:ascii="Times New Roman" w:hAnsi="Times New Roman"/>
          <w:sz w:val="24"/>
          <w:szCs w:val="24"/>
          <w:lang w:eastAsia="ru-RU"/>
        </w:rPr>
        <w:t>.09</w:t>
      </w:r>
      <w:r w:rsidR="00C24174">
        <w:rPr>
          <w:rFonts w:ascii="Times New Roman" w:hAnsi="Times New Roman"/>
          <w:sz w:val="24"/>
          <w:szCs w:val="24"/>
          <w:lang w:eastAsia="ru-RU"/>
        </w:rPr>
        <w:t>.202</w:t>
      </w:r>
      <w:r w:rsidR="000E160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завершить работы по обслуживанию и ремонту сетей электроснабжения уличного освещения, при необходимости произвести замену светильников, вышедших из строя, а также произвести спил деревьев и кустарников, растущих в охранной зоне электрических сетей уличного освещения</w:t>
      </w:r>
      <w:r w:rsidRPr="004830F5">
        <w:rPr>
          <w:rFonts w:ascii="Times New Roman" w:hAnsi="Times New Roman"/>
          <w:sz w:val="24"/>
          <w:szCs w:val="24"/>
          <w:lang w:eastAsia="ru-RU"/>
        </w:rPr>
        <w:t>.</w:t>
      </w:r>
      <w:r w:rsidR="007E1156">
        <w:rPr>
          <w:rFonts w:ascii="Times New Roman" w:hAnsi="Times New Roman"/>
          <w:sz w:val="24"/>
          <w:szCs w:val="24"/>
          <w:lang w:eastAsia="ru-RU"/>
        </w:rPr>
        <w:t xml:space="preserve"> В срок до 06</w:t>
      </w:r>
      <w:r w:rsidR="00A90545">
        <w:rPr>
          <w:rFonts w:ascii="Times New Roman" w:hAnsi="Times New Roman"/>
          <w:sz w:val="24"/>
          <w:szCs w:val="24"/>
          <w:lang w:eastAsia="ru-RU"/>
        </w:rPr>
        <w:t>.09</w:t>
      </w:r>
      <w:r w:rsidR="00C24174">
        <w:rPr>
          <w:rFonts w:ascii="Times New Roman" w:hAnsi="Times New Roman"/>
          <w:sz w:val="24"/>
          <w:szCs w:val="24"/>
          <w:lang w:eastAsia="ru-RU"/>
        </w:rPr>
        <w:t>.202</w:t>
      </w:r>
      <w:r w:rsidR="000E160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предоставить в адрес администрации график выполнения работ с указанием участков электросетей и улиц.</w:t>
      </w:r>
    </w:p>
    <w:p w:rsidR="007C0DBD" w:rsidRPr="004830F5" w:rsidRDefault="00A50F81" w:rsidP="00097D20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Опубликовать настоящее на официальном сайте</w:t>
      </w:r>
      <w:r w:rsidR="003F4A60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097D20" w:rsidRPr="00097D20">
        <w:rPr>
          <w:rFonts w:ascii="Times New Roman" w:hAnsi="Times New Roman"/>
          <w:sz w:val="24"/>
          <w:szCs w:val="24"/>
          <w:lang w:eastAsia="ru-RU"/>
        </w:rPr>
        <w:t>Кузнечнинско</w:t>
      </w:r>
      <w:r w:rsidR="00097D20">
        <w:rPr>
          <w:rFonts w:ascii="Times New Roman" w:hAnsi="Times New Roman"/>
          <w:sz w:val="24"/>
          <w:szCs w:val="24"/>
          <w:lang w:eastAsia="ru-RU"/>
        </w:rPr>
        <w:t>го</w:t>
      </w:r>
      <w:r w:rsidR="00097D20" w:rsidRPr="00097D20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097D20">
        <w:rPr>
          <w:rFonts w:ascii="Times New Roman" w:hAnsi="Times New Roman"/>
          <w:sz w:val="24"/>
          <w:szCs w:val="24"/>
          <w:lang w:eastAsia="ru-RU"/>
        </w:rPr>
        <w:t>го</w:t>
      </w:r>
      <w:r w:rsidR="00097D20" w:rsidRPr="00097D20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097D20">
        <w:rPr>
          <w:rFonts w:ascii="Times New Roman" w:hAnsi="Times New Roman"/>
          <w:sz w:val="24"/>
          <w:szCs w:val="24"/>
          <w:lang w:eastAsia="ru-RU"/>
        </w:rPr>
        <w:t>я</w:t>
      </w:r>
      <w:r w:rsidR="00097D20" w:rsidRPr="00097D2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A50F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Kuznechnoe</w:t>
      </w:r>
      <w:r w:rsidRPr="00A50F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lenobl</w:t>
      </w:r>
      <w:r w:rsidRPr="00A50F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A50F81">
        <w:rPr>
          <w:rFonts w:ascii="Times New Roman" w:hAnsi="Times New Roman"/>
          <w:sz w:val="24"/>
          <w:szCs w:val="24"/>
          <w:lang w:eastAsia="ru-RU"/>
        </w:rPr>
        <w:t>.</w:t>
      </w:r>
    </w:p>
    <w:p w:rsidR="007C0DBD" w:rsidRPr="004830F5" w:rsidRDefault="007C0DBD" w:rsidP="00097D20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C0DBD" w:rsidRDefault="007C0DBD" w:rsidP="00D464B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7C0DBD" w:rsidRPr="00DF033E" w:rsidRDefault="00A90545" w:rsidP="00D464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</w:t>
      </w:r>
      <w:r w:rsidR="007C0DBD" w:rsidRPr="00DF033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67260">
        <w:rPr>
          <w:rFonts w:ascii="Times New Roman" w:hAnsi="Times New Roman"/>
          <w:sz w:val="28"/>
          <w:szCs w:val="24"/>
          <w:lang w:eastAsia="ru-RU"/>
        </w:rPr>
        <w:t xml:space="preserve">Глава </w:t>
      </w:r>
      <w:r w:rsidR="00467260" w:rsidRPr="00DF033E">
        <w:rPr>
          <w:rFonts w:ascii="Times New Roman" w:hAnsi="Times New Roman"/>
          <w:sz w:val="28"/>
          <w:szCs w:val="24"/>
          <w:lang w:eastAsia="ru-RU"/>
        </w:rPr>
        <w:t>администрации</w:t>
      </w:r>
      <w:r w:rsidR="007C0DBD" w:rsidRPr="00DF033E">
        <w:rPr>
          <w:rFonts w:ascii="Times New Roman" w:hAnsi="Times New Roman"/>
          <w:sz w:val="28"/>
          <w:szCs w:val="24"/>
          <w:lang w:eastAsia="ru-RU"/>
        </w:rPr>
        <w:t> </w:t>
      </w:r>
      <w:r w:rsidR="00D24040">
        <w:rPr>
          <w:rFonts w:ascii="Times New Roman" w:hAnsi="Times New Roman"/>
          <w:sz w:val="28"/>
          <w:szCs w:val="24"/>
          <w:lang w:eastAsia="ru-RU"/>
        </w:rPr>
        <w:t>                               Семенова С.Н.</w:t>
      </w:r>
    </w:p>
    <w:p w:rsidR="007C0DBD" w:rsidRDefault="007C0DBD" w:rsidP="00D464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7C0DBD" w:rsidRDefault="007C0DBD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7C0DBD" w:rsidRPr="009C6EB8" w:rsidRDefault="007C0DBD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4830F5">
        <w:rPr>
          <w:rFonts w:ascii="Times New Roman" w:hAnsi="Times New Roman"/>
          <w:sz w:val="20"/>
          <w:szCs w:val="24"/>
          <w:lang w:eastAsia="ru-RU"/>
        </w:rPr>
        <w:t xml:space="preserve">Исполнитель: </w:t>
      </w:r>
      <w:r w:rsidR="00467260">
        <w:rPr>
          <w:rFonts w:ascii="Times New Roman" w:hAnsi="Times New Roman"/>
          <w:sz w:val="20"/>
          <w:szCs w:val="24"/>
          <w:lang w:eastAsia="ru-RU"/>
        </w:rPr>
        <w:t>Иванова О.В</w:t>
      </w:r>
      <w:r>
        <w:rPr>
          <w:rFonts w:ascii="Times New Roman" w:hAnsi="Times New Roman"/>
          <w:sz w:val="20"/>
          <w:szCs w:val="24"/>
          <w:lang w:eastAsia="ru-RU"/>
        </w:rPr>
        <w:t>.</w:t>
      </w:r>
      <w:r w:rsidRPr="004830F5">
        <w:rPr>
          <w:rFonts w:ascii="Times New Roman" w:hAnsi="Times New Roman"/>
          <w:sz w:val="20"/>
          <w:szCs w:val="24"/>
          <w:lang w:eastAsia="ru-RU"/>
        </w:rPr>
        <w:br/>
        <w:t>Разослано: дело-</w:t>
      </w:r>
      <w:r w:rsidR="00DF033E">
        <w:rPr>
          <w:rFonts w:ascii="Times New Roman" w:hAnsi="Times New Roman"/>
          <w:sz w:val="20"/>
          <w:szCs w:val="24"/>
          <w:lang w:eastAsia="ru-RU"/>
        </w:rPr>
        <w:t>1</w:t>
      </w:r>
      <w:r w:rsidRPr="004830F5">
        <w:rPr>
          <w:rFonts w:ascii="Times New Roman" w:hAnsi="Times New Roman"/>
          <w:sz w:val="20"/>
          <w:szCs w:val="24"/>
          <w:lang w:eastAsia="ru-RU"/>
        </w:rPr>
        <w:t xml:space="preserve">, </w:t>
      </w:r>
      <w:r w:rsidR="00487D18">
        <w:rPr>
          <w:rFonts w:ascii="Times New Roman" w:hAnsi="Times New Roman"/>
          <w:sz w:val="20"/>
          <w:szCs w:val="24"/>
          <w:lang w:eastAsia="ru-RU"/>
        </w:rPr>
        <w:t>Семенова С.Н</w:t>
      </w:r>
      <w:r w:rsidRPr="004830F5">
        <w:rPr>
          <w:rFonts w:ascii="Times New Roman" w:hAnsi="Times New Roman"/>
          <w:sz w:val="20"/>
          <w:szCs w:val="24"/>
          <w:lang w:eastAsia="ru-RU"/>
        </w:rPr>
        <w:t xml:space="preserve">.-1, </w:t>
      </w:r>
      <w:r w:rsidR="00467260">
        <w:rPr>
          <w:rFonts w:ascii="Times New Roman" w:hAnsi="Times New Roman"/>
          <w:sz w:val="20"/>
          <w:szCs w:val="24"/>
          <w:lang w:eastAsia="ru-RU"/>
        </w:rPr>
        <w:t>ООО</w:t>
      </w:r>
      <w:r>
        <w:rPr>
          <w:rFonts w:ascii="Times New Roman" w:hAnsi="Times New Roman"/>
          <w:sz w:val="20"/>
          <w:szCs w:val="24"/>
          <w:lang w:eastAsia="ru-RU"/>
        </w:rPr>
        <w:t xml:space="preserve"> «ЖКО»-</w:t>
      </w:r>
      <w:r w:rsidRPr="004830F5">
        <w:rPr>
          <w:rFonts w:ascii="Times New Roman" w:hAnsi="Times New Roman"/>
          <w:sz w:val="20"/>
          <w:szCs w:val="24"/>
          <w:lang w:eastAsia="ru-RU"/>
        </w:rPr>
        <w:t xml:space="preserve">1, </w:t>
      </w:r>
      <w:r>
        <w:rPr>
          <w:rFonts w:ascii="Times New Roman" w:hAnsi="Times New Roman"/>
          <w:sz w:val="20"/>
          <w:szCs w:val="24"/>
          <w:lang w:eastAsia="ru-RU"/>
        </w:rPr>
        <w:t>ООО «Кузнечное сервис</w:t>
      </w:r>
      <w:r w:rsidR="00E7213A">
        <w:rPr>
          <w:rFonts w:ascii="Times New Roman" w:hAnsi="Times New Roman"/>
          <w:sz w:val="20"/>
          <w:szCs w:val="24"/>
          <w:lang w:eastAsia="ru-RU"/>
        </w:rPr>
        <w:t>»</w:t>
      </w:r>
      <w:r w:rsidR="00676A9D">
        <w:rPr>
          <w:rFonts w:ascii="Times New Roman" w:hAnsi="Times New Roman"/>
          <w:sz w:val="20"/>
          <w:szCs w:val="24"/>
          <w:lang w:eastAsia="ru-RU"/>
        </w:rPr>
        <w:t xml:space="preserve">, </w:t>
      </w:r>
      <w:r w:rsidR="00540CB8">
        <w:rPr>
          <w:rFonts w:ascii="Times New Roman" w:hAnsi="Times New Roman"/>
          <w:sz w:val="20"/>
          <w:szCs w:val="24"/>
          <w:lang w:eastAsia="ru-RU"/>
        </w:rPr>
        <w:t xml:space="preserve">МП «ТеплоГарант»-1, </w:t>
      </w:r>
      <w:r w:rsidR="007E1156">
        <w:rPr>
          <w:rFonts w:ascii="Times New Roman" w:hAnsi="Times New Roman"/>
          <w:sz w:val="20"/>
          <w:szCs w:val="24"/>
          <w:lang w:eastAsia="ru-RU"/>
        </w:rPr>
        <w:t xml:space="preserve">ООО «Лисма», </w:t>
      </w:r>
      <w:r w:rsidR="00C63C72">
        <w:rPr>
          <w:rFonts w:ascii="Times New Roman" w:hAnsi="Times New Roman"/>
          <w:sz w:val="20"/>
          <w:szCs w:val="24"/>
          <w:lang w:eastAsia="ru-RU"/>
        </w:rPr>
        <w:t>ООО «Сетевое предприятие «Росэнерго»-1</w:t>
      </w:r>
      <w:r w:rsidR="00F1608B">
        <w:rPr>
          <w:rFonts w:ascii="Times New Roman" w:hAnsi="Times New Roman"/>
          <w:sz w:val="20"/>
          <w:szCs w:val="24"/>
          <w:lang w:eastAsia="ru-RU"/>
        </w:rPr>
        <w:t>.</w:t>
      </w:r>
    </w:p>
    <w:p w:rsidR="009D1968" w:rsidRDefault="009D1968">
      <w:pPr>
        <w:sectPr w:rsidR="009D1968" w:rsidSect="00DF73DA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tbl>
      <w:tblPr>
        <w:tblW w:w="10931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15"/>
        <w:gridCol w:w="16"/>
      </w:tblGrid>
      <w:tr w:rsidR="007C0DBD" w:rsidRPr="00F425DA" w:rsidTr="000A342B">
        <w:trPr>
          <w:tblCellSpacing w:w="0" w:type="dxa"/>
        </w:trPr>
        <w:tc>
          <w:tcPr>
            <w:tcW w:w="10915" w:type="dxa"/>
          </w:tcPr>
          <w:p w:rsidR="007C0DBD" w:rsidRPr="00F425DA" w:rsidRDefault="007C0DBD"/>
          <w:tbl>
            <w:tblPr>
              <w:tblW w:w="10348" w:type="dxa"/>
              <w:tblCellSpacing w:w="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10607"/>
            </w:tblGrid>
            <w:tr w:rsidR="007C0DBD" w:rsidRPr="00F425DA" w:rsidTr="00261AC7">
              <w:trPr>
                <w:tblCellSpacing w:w="15" w:type="dxa"/>
              </w:trPr>
              <w:tc>
                <w:tcPr>
                  <w:tcW w:w="10288" w:type="dxa"/>
                  <w:vAlign w:val="center"/>
                </w:tcPr>
                <w:p w:rsidR="007C0DBD" w:rsidRPr="00DF033E" w:rsidRDefault="007C0DBD" w:rsidP="00D464B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color w:val="FF0000"/>
                      <w:sz w:val="20"/>
                      <w:szCs w:val="24"/>
                      <w:lang w:eastAsia="ru-RU"/>
                    </w:rPr>
                  </w:pPr>
                  <w:r w:rsidRPr="00AE04A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Приложение 1</w:t>
                  </w:r>
                  <w:r w:rsidRPr="00AE04A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br/>
                    <w:t xml:space="preserve">к </w:t>
                  </w:r>
                  <w:r w:rsidR="00280AF7" w:rsidRPr="00AE04A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по</w:t>
                  </w:r>
                  <w:r w:rsidR="00280AF7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становлению администрации</w:t>
                  </w:r>
                  <w:r w:rsidR="00C24174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br/>
                  </w:r>
                  <w:r w:rsidR="0046726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от 21</w:t>
                  </w:r>
                  <w:r w:rsidR="00280AF7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  <w:r w:rsidR="007E1156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августа</w:t>
                  </w:r>
                  <w:r w:rsidR="007E1156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</w:t>
                  </w:r>
                  <w:r w:rsidR="0046726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5</w:t>
                  </w:r>
                  <w:r w:rsidR="00C63C72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г. №</w:t>
                  </w:r>
                  <w:r w:rsidR="0046726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200/1</w:t>
                  </w:r>
                </w:p>
                <w:p w:rsidR="007C0DBD" w:rsidRPr="00F425DA" w:rsidRDefault="007C0DBD" w:rsidP="00B11304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F425DA">
                    <w:rPr>
                      <w:rFonts w:ascii="Times New Roman" w:hAnsi="Times New Roman"/>
                      <w:lang w:eastAsia="ru-RU"/>
                    </w:rPr>
                    <w:t> </w:t>
                  </w:r>
                </w:p>
                <w:p w:rsidR="007C0DBD" w:rsidRPr="00DF033E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DF033E">
                    <w:rPr>
                      <w:rFonts w:ascii="Times New Roman" w:hAnsi="Times New Roman"/>
                      <w:sz w:val="24"/>
                      <w:lang w:eastAsia="ru-RU"/>
                    </w:rPr>
                    <w:t>Утверждаю:</w:t>
                  </w:r>
                </w:p>
                <w:p w:rsidR="007C0DBD" w:rsidRPr="00DF033E" w:rsidRDefault="00467260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Глава</w:t>
                  </w:r>
                  <w:r w:rsidR="007C0DBD" w:rsidRPr="00DF033E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администрации </w:t>
                  </w:r>
                </w:p>
                <w:p w:rsidR="007C0DBD" w:rsidRPr="00DF033E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  <w:p w:rsidR="007C0DBD" w:rsidRPr="00DF033E" w:rsidRDefault="00280AF7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________________Семенова С.Н.</w:t>
                  </w:r>
                </w:p>
                <w:p w:rsidR="007C0DBD" w:rsidRPr="00DF033E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281100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СОСТАВ</w:t>
                  </w: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комиссии по проверке готовности жилищного </w:t>
                  </w:r>
                  <w:r w:rsidR="007E1156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фонда и</w:t>
                  </w: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инженерной инфраструктуры к устойчивому функциониров</w:t>
                  </w:r>
                  <w:r w:rsidR="009C63C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анию в </w:t>
                  </w:r>
                  <w:r w:rsidR="00B346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осенне-зимний период 202</w:t>
                  </w:r>
                  <w:r w:rsidR="004672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C241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4672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 г. </w:t>
                  </w:r>
                </w:p>
                <w:p w:rsidR="007C0DBD" w:rsidRPr="00281100" w:rsidRDefault="007C0DBD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  <w:p w:rsidR="007C0DBD" w:rsidRPr="00281100" w:rsidRDefault="007E1156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Семенова С.Н.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4672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Глава 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Кузнечнинско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городско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 поселения</w:t>
                  </w:r>
                </w:p>
                <w:p w:rsidR="007C0DBD" w:rsidRPr="00281100" w:rsidRDefault="007C0DBD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Заместитель председателя комиссии:</w:t>
                  </w:r>
                </w:p>
                <w:p w:rsidR="007C0DBD" w:rsidRPr="00281100" w:rsidRDefault="00467260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Иванова О.В</w:t>
                  </w:r>
                  <w:r w:rsidR="007E11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заместитель главы администрации 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Кузнечнинско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городско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поселени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7C0DBD" w:rsidRPr="00281100" w:rsidRDefault="007C0DBD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  <w:p w:rsidR="001D3BEB" w:rsidRDefault="00467260" w:rsidP="001D3BE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Смирнов В.Н.</w:t>
                  </w:r>
                  <w:r w:rsidRPr="00261A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-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председатель комиссии по промышленности, связи, жилищно-коммунальному и дорожному хозяйству</w:t>
                  </w:r>
                </w:p>
                <w:p w:rsidR="007C0DBD" w:rsidRPr="001D3BEB" w:rsidRDefault="001D3BEB" w:rsidP="001D3BE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Макарова Я.С. -  начальник ПТО МП «Тепло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Гарант</w:t>
                  </w:r>
                  <w:r w:rsidR="007C0DBD" w:rsidRPr="001D3B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24174" w:rsidRDefault="00DF033E" w:rsidP="00C2417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Клеп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ико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А.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.- директор МП «ТеплоГарант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24174" w:rsidRPr="00C24174" w:rsidRDefault="00C24174" w:rsidP="00C24174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281100" w:rsidRDefault="007C0DBD" w:rsidP="005B0DF6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0DBD" w:rsidRPr="00F425DA" w:rsidTr="00261AC7">
              <w:trPr>
                <w:tblCellSpacing w:w="15" w:type="dxa"/>
              </w:trPr>
              <w:tc>
                <w:tcPr>
                  <w:tcW w:w="10288" w:type="dxa"/>
                  <w:vAlign w:val="center"/>
                </w:tcPr>
                <w:p w:rsidR="007C0DBD" w:rsidRDefault="007C0DBD" w:rsidP="0028110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F425DA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</w:p>
                <w:p w:rsidR="007C0DBD" w:rsidRPr="00F425DA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</w:p>
                <w:p w:rsidR="007C0DBD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7C0DBD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7C0DBD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7C0DBD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567AE3" w:rsidRDefault="00567AE3" w:rsidP="001D3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1D3BEB" w:rsidRDefault="001D3BEB" w:rsidP="001D3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DF033E" w:rsidRDefault="00DF033E" w:rsidP="001D3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DF033E" w:rsidRDefault="00DF033E" w:rsidP="001D3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640D01" w:rsidRDefault="00640D01" w:rsidP="000034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7C0DBD" w:rsidRPr="007E4822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lastRenderedPageBreak/>
                    <w:t>Приложение 2</w:t>
                  </w:r>
                </w:p>
                <w:p w:rsidR="00EF4961" w:rsidRDefault="00EF4961" w:rsidP="00EF496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к </w:t>
                  </w:r>
                  <w:r w:rsidRPr="007E4822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постановлению</w:t>
                  </w:r>
                </w:p>
                <w:p w:rsidR="00261AC7" w:rsidRPr="00AB64F8" w:rsidRDefault="00467260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от 21</w:t>
                  </w:r>
                  <w:r w:rsidR="007E1156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августа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2025</w:t>
                  </w:r>
                  <w:r w:rsidR="007E1156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200/1</w:t>
                  </w:r>
                </w:p>
                <w:p w:rsidR="007C0DBD" w:rsidRPr="00DF033E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7C0DBD" w:rsidRPr="00DF033E" w:rsidRDefault="00467260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Глава</w:t>
                  </w:r>
                  <w:r w:rsidR="007C0DBD" w:rsidRP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администрации                                                                                        </w:t>
                  </w:r>
                </w:p>
                <w:p w:rsidR="007C0DBD" w:rsidRPr="00DF033E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DF033E" w:rsidRDefault="007E1156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_____________Семенова С.Н</w:t>
                  </w:r>
                  <w:r w:rsidR="002C31D0" w:rsidRP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C0DBD" w:rsidRPr="007E4822" w:rsidRDefault="007C0DBD" w:rsidP="009250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7E4822" w:rsidRDefault="007C0DBD" w:rsidP="007E48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ПОРЯДОК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оценки готовности к отопительному сезону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7E4822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7E4822" w:rsidRDefault="00B3462F" w:rsidP="007E48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7C0DB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0DBD"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Общие положения</w:t>
                  </w:r>
                </w:p>
                <w:p w:rsidR="007C0DBD" w:rsidRPr="007E4822" w:rsidRDefault="00B3462F" w:rsidP="007E4822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Настоящий порядок</w:t>
                  </w:r>
                  <w:r w:rsidR="007C0DBD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определяет механизм проведения проверок готовности к отопительному сезону котельных, тепловых сетей, 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потребителей тепловой</w:t>
                  </w:r>
                  <w:r w:rsidR="007C0DBD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энергии, многоквартирных жилых домов, общеобразовательных учреждений, учреждений здравоохранения, культуры, юридических ли</w:t>
                  </w:r>
                  <w:r w:rsidR="002C31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</w:t>
                  </w:r>
                  <w:r w:rsidR="007C0DBD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предпринимателей, частных домовладений, 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потребляемых тепловую</w:t>
                  </w:r>
                  <w:r w:rsidR="007C0DBD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энергию и горячую воду (далее - объекты), находящихся на территории поселения.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проверки объектов органами мест</w:t>
                  </w:r>
                  <w:r w:rsidR="00C465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ного самоуправления городского поселения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создается комиссия в составе 3-5 человек. Работа комиссии осуществляется в соответствии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«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Программой проведения проверки готовности к отопительному сезону» (далее - Программа). Начало работы комиссии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11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="00C465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7E11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02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сентября, окончание -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сентября текущего года.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Программа утверждается главой администрации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поселения до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сентября текущего года.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проверке объектов в состав комиссии по согласованию могут включаться представители Федеральной службы по экологическому, технологическому и атомному надзору (Выборгский отдел по государственному энергетическому надзору).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="00C4659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C4659F"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Порядок</w:t>
                  </w: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проведения </w:t>
                  </w:r>
                  <w:r w:rsidR="00B3462F"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проверки готовности</w:t>
                  </w: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объектов.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Проверка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начинается с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рассмотрения документов, перечисленных в Программе, подтверждающих готовность объектов. Затем комиссия при необходимости выезжает на объект проверки.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Результаты проверки оформляются актом проверки готовности к отопительному периоду (далее - акт),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который составляется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не позднее одного дня с даты завершения проверки, по рекомендуемому образцу (Приложение 1).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акте указываются следующие выводы комиссии по итогам проверки: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-объект готов к отопительному периоду;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объект будет готов к отопительному периоду при условии устранения в установленный срок замечаний;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-объект не готов к отопительному периоду.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4.   При наличии замечаний к акту прилагается их перечень с датой устранения.</w:t>
                  </w:r>
                </w:p>
                <w:p w:rsidR="007C0DBD" w:rsidRPr="007E4822" w:rsidRDefault="007C0DBD" w:rsidP="00DF033E">
                  <w:pPr>
                    <w:spacing w:after="0" w:line="240" w:lineRule="auto"/>
                    <w:ind w:left="713" w:hanging="71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5.  По каждому объекту проверки в течение 5 дней после подписания акта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готовности, в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случае если объект готов к эксплуатации, выдается паспорт готовности (Приложение 2).</w:t>
                  </w:r>
                </w:p>
                <w:p w:rsidR="007C0DBD" w:rsidRPr="007E4822" w:rsidRDefault="007C0DBD" w:rsidP="00DF033E">
                  <w:pPr>
                    <w:spacing w:after="0" w:line="240" w:lineRule="auto"/>
                    <w:ind w:left="713" w:hanging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6.  Ср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выдачи паспортов не позднее 10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сентября – для потребителей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тепловой энергии, не позднее 15 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сентября - для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теплосетевых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теплоснабжающих организаций.</w:t>
                  </w:r>
                </w:p>
                <w:p w:rsidR="007C0DBD" w:rsidRPr="007E4822" w:rsidRDefault="007C0DBD" w:rsidP="00DF033E">
                  <w:pPr>
                    <w:spacing w:after="0" w:line="240" w:lineRule="auto"/>
                    <w:ind w:left="713" w:hanging="71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7. В случае устранения замечаний, указанных в актах, комиссия проводит повторную проверку и составляет новый акт в сроки, установленные пунктом 6.</w:t>
                  </w:r>
                </w:p>
                <w:p w:rsidR="001665DF" w:rsidRPr="00261AC7" w:rsidRDefault="007C0DBD" w:rsidP="00DF033E">
                  <w:pPr>
                    <w:spacing w:after="0" w:line="240" w:lineRule="auto"/>
                    <w:ind w:left="713" w:hanging="71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8. В случае превышения сроков устранения недостатков, установленных в п.6, организация обязана продолжить подготовку объектов к отопительному периоду и устранить замечания. Комиссия проводит повторную проверку объекта, оформляет повторный акт, но </w:t>
                  </w:r>
                  <w:r w:rsidR="00261A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без выдачи паспорта готовности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665DF" w:rsidRDefault="001665DF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DF033E" w:rsidRDefault="00DF033E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DF033E" w:rsidRDefault="00DF033E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DF033E" w:rsidRDefault="00DF033E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DF033E" w:rsidRDefault="00DF033E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AB64F8" w:rsidRDefault="00AB64F8" w:rsidP="009324F3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7C0DBD" w:rsidRPr="00F425DA" w:rsidRDefault="007C0DBD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lastRenderedPageBreak/>
                    <w:t>Приложение 3</w:t>
                  </w:r>
                </w:p>
                <w:p w:rsidR="00B3462F" w:rsidRDefault="007C0DBD" w:rsidP="00B3462F">
                  <w:pPr>
                    <w:pStyle w:val="a5"/>
                    <w:tabs>
                      <w:tab w:val="left" w:pos="1425"/>
                      <w:tab w:val="right" w:pos="14570"/>
                    </w:tabs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t xml:space="preserve">                            К постановлению админис</w:t>
                  </w:r>
                  <w:r>
                    <w:rPr>
                      <w:rFonts w:ascii="Times New Roman" w:hAnsi="Times New Roman"/>
                      <w:sz w:val="20"/>
                    </w:rPr>
                    <w:t>т</w:t>
                  </w:r>
                  <w:r w:rsidRPr="00F425DA">
                    <w:rPr>
                      <w:rFonts w:ascii="Times New Roman" w:hAnsi="Times New Roman"/>
                      <w:sz w:val="20"/>
                    </w:rPr>
                    <w:t>рации</w:t>
                  </w:r>
                </w:p>
                <w:p w:rsidR="007C0DBD" w:rsidRPr="00925010" w:rsidRDefault="00467260" w:rsidP="009250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от 21</w:t>
                  </w:r>
                  <w:r w:rsidR="00C4659F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августа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2025</w:t>
                  </w:r>
                  <w:r w:rsidR="00C4659F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200/1</w:t>
                  </w:r>
                  <w:r w:rsidR="00C4659F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  <w:p w:rsidR="007C0DBD" w:rsidRPr="00DF033E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DF033E"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C4659F" w:rsidRPr="00DF033E" w:rsidRDefault="00467260" w:rsidP="00C4659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Глава</w:t>
                  </w:r>
                  <w:r w:rsidR="00C4659F" w:rsidRP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администрации                                                                                        </w:t>
                  </w:r>
                </w:p>
                <w:p w:rsidR="00C4659F" w:rsidRPr="00DF033E" w:rsidRDefault="00C4659F" w:rsidP="00C4659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925010" w:rsidRDefault="00C4659F" w:rsidP="00925010">
                  <w:pPr>
                    <w:pStyle w:val="a5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_____________Семенова С.Н</w:t>
                  </w:r>
                  <w:r w:rsidR="002C31D0" w:rsidRPr="00DF033E">
                    <w:rPr>
                      <w:rFonts w:ascii="Times New Roman" w:hAnsi="Times New Roman"/>
                      <w:sz w:val="28"/>
                    </w:rPr>
                    <w:t>.</w:t>
                  </w:r>
                </w:p>
                <w:p w:rsidR="007C0DBD" w:rsidRPr="00F425DA" w:rsidRDefault="007C0DBD" w:rsidP="007E482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C0DBD" w:rsidRPr="00F425DA" w:rsidRDefault="007C0DBD" w:rsidP="007E482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F425DA">
                    <w:rPr>
                      <w:rFonts w:ascii="Times New Roman" w:hAnsi="Times New Roman"/>
                      <w:b/>
                      <w:sz w:val="28"/>
                    </w:rPr>
                    <w:t>ПРОГРАММА</w:t>
                  </w:r>
                </w:p>
                <w:p w:rsidR="007C0DBD" w:rsidRPr="00F425DA" w:rsidRDefault="007C0DBD" w:rsidP="007E482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F425DA">
                    <w:rPr>
                      <w:rFonts w:ascii="Times New Roman" w:hAnsi="Times New Roman"/>
                      <w:b/>
                      <w:sz w:val="28"/>
                    </w:rPr>
                    <w:t>проведения проверки готовности теплоснабжающей, организации, потребителей тепловой энергии, жилищного ф</w:t>
                  </w:r>
                  <w:r w:rsidR="00E61726">
                    <w:rPr>
                      <w:rFonts w:ascii="Times New Roman" w:hAnsi="Times New Roman"/>
                      <w:b/>
                      <w:sz w:val="28"/>
                    </w:rPr>
                    <w:t>онда к отопительному сезону 202</w:t>
                  </w:r>
                  <w:r w:rsidR="00467260">
                    <w:rPr>
                      <w:rFonts w:ascii="Times New Roman" w:hAnsi="Times New Roman"/>
                      <w:b/>
                      <w:sz w:val="28"/>
                    </w:rPr>
                    <w:t>5</w:t>
                  </w:r>
                  <w:r w:rsidR="00E61726">
                    <w:rPr>
                      <w:rFonts w:ascii="Times New Roman" w:hAnsi="Times New Roman"/>
                      <w:b/>
                      <w:sz w:val="28"/>
                    </w:rPr>
                    <w:t>-202</w:t>
                  </w:r>
                  <w:r w:rsidR="00467260">
                    <w:rPr>
                      <w:rFonts w:ascii="Times New Roman" w:hAnsi="Times New Roman"/>
                      <w:b/>
                      <w:sz w:val="28"/>
                    </w:rPr>
                    <w:t>6</w:t>
                  </w:r>
                  <w:r w:rsidRPr="00F425DA">
                    <w:rPr>
                      <w:rFonts w:ascii="Times New Roman" w:hAnsi="Times New Roman"/>
                      <w:b/>
                      <w:sz w:val="28"/>
                    </w:rPr>
                    <w:t>г.</w:t>
                  </w:r>
                </w:p>
                <w:tbl>
                  <w:tblPr>
                    <w:tblW w:w="1032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60"/>
                    <w:gridCol w:w="3250"/>
                    <w:gridCol w:w="1862"/>
                    <w:gridCol w:w="3351"/>
                    <w:gridCol w:w="1304"/>
                  </w:tblGrid>
                  <w:tr w:rsidR="007C0DBD" w:rsidRPr="00F425DA" w:rsidTr="00925010">
                    <w:trPr>
                      <w:jc w:val="center"/>
                    </w:trPr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№ п/п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Учреждения, предприятия, подвергаемые проверке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Сроки проведения проверки и составления актов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Перечень проверяемых показателей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Результат проверки</w:t>
                        </w:r>
                      </w:p>
                    </w:tc>
                  </w:tr>
                  <w:tr w:rsidR="007C0DBD" w:rsidRPr="00F425DA" w:rsidTr="00925010">
                    <w:trPr>
                      <w:jc w:val="center"/>
                    </w:trPr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F425DA">
                          <w:rPr>
                            <w:rFonts w:ascii="Times New Roman" w:hAnsi="Times New Roman"/>
                            <w:b/>
                          </w:rPr>
                          <w:t>Теплоснабжающая организация:</w:t>
                        </w:r>
                      </w:p>
                      <w:p w:rsidR="007C0DBD" w:rsidRPr="00F425DA" w:rsidRDefault="007C0DBD" w:rsidP="00F425DA">
                        <w:pPr>
                          <w:pStyle w:val="a5"/>
                          <w:ind w:left="720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7C0DBD" w:rsidP="00F425DA">
                        <w:pPr>
                          <w:pStyle w:val="a5"/>
                          <w:ind w:left="720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7C0DBD" w:rsidP="00F425DA">
                        <w:pPr>
                          <w:pStyle w:val="a5"/>
                          <w:ind w:left="720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7C0DBD" w:rsidP="00F425DA">
                        <w:pPr>
                          <w:pStyle w:val="a5"/>
                          <w:ind w:left="720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E61726" w:rsidP="00E61726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МП«ТеплоГарант</w:t>
                        </w:r>
                        <w:r w:rsidR="00B3462F" w:rsidRPr="001D3BEB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467260" w:rsidP="00DF033E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До 10</w:t>
                        </w:r>
                        <w:r w:rsidR="00E61726">
                          <w:rPr>
                            <w:rFonts w:ascii="Times New Roman" w:hAnsi="Times New Roman"/>
                          </w:rPr>
                          <w:t xml:space="preserve"> сентября 202</w:t>
                        </w: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1) наличие соглашения об управлении системой теплоснабжения, заключенного в порядке, установленном Законом о теплоснабжении;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2) готовность к выполнению графика тепловых нагрузок, поддержанию температурного графика, утвержденного схемой теплоснабжения;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3) соблюдение критериев надежности теплоснабжения, установленных техническими регламентами;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4) наличие нормативных запасов топлива на источниках тепловой энергии;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5) функционирование эксплуатационной, диспетчерской и аварийной служб, а именно: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укомплектованность указанных служб персоналом;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6) проведение наладки принадлежащих им тепловых сетей;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7) организация контроля режимов потребления тепловой энергии;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8) обеспечение качества теплоносителей;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9) организация коммерческого учета приобретаемой и реализуемой тепловой энергии;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11) обеспечение безаварийной работы объектов теплоснабжения и надежного теплоснабжения потребителей тепловой энергии, а именно: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 xml:space="preserve">готовность систем приема и разгрузки топлива, </w:t>
                        </w:r>
                        <w:r w:rsidR="00B3462F" w:rsidRPr="00F425DA">
                          <w:rPr>
                            <w:rFonts w:ascii="Times New Roman" w:hAnsi="Times New Roman"/>
                            <w:sz w:val="20"/>
                          </w:rPr>
                          <w:t>топливо приготовления</w:t>
                        </w: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 xml:space="preserve"> и топливоподачи;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соблюдение водно-химического режима;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наличие расчетов допустимого времени устранения аварийных нарушений теплоснабжения жилых домов;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проведение гидравлических и тепловых испытаний тепловых сетей;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 xml:space="preserve">выполнение планового графика </w:t>
                        </w: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ремонта тепловых сетей и источников тепловой энергии;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наличие договоров поставки топлива, не допускающих перебоев поставки и снижения установленных нормативов запасов топлива;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14) работоспособность автоматических регуляторов при их наличии.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7C0DBD" w:rsidRPr="00F425DA" w:rsidTr="00925010">
                    <w:trPr>
                      <w:jc w:val="center"/>
                    </w:trPr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F425DA">
                          <w:rPr>
                            <w:rFonts w:ascii="Times New Roman" w:hAnsi="Times New Roman"/>
                            <w:b/>
                          </w:rPr>
                          <w:t>Потребители тепловой энергии:</w:t>
                        </w:r>
                      </w:p>
                      <w:p w:rsidR="00E61726" w:rsidRPr="00925010" w:rsidRDefault="007C0DBD" w:rsidP="00925010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МП «ЖКО МО Кузнечн</w:t>
                        </w:r>
                        <w:r>
                          <w:rPr>
                            <w:rFonts w:ascii="Times New Roman" w:hAnsi="Times New Roman"/>
                          </w:rPr>
                          <w:t>инск</w:t>
                        </w:r>
                        <w:r w:rsidRPr="00F425DA">
                          <w:rPr>
                            <w:rFonts w:ascii="Times New Roman" w:hAnsi="Times New Roman"/>
                          </w:rPr>
                          <w:t>ое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городское поселение</w:t>
                        </w:r>
                        <w:r w:rsidRPr="00F425DA"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  <w:p w:rsidR="00C4659F" w:rsidRPr="00925010" w:rsidRDefault="007C0DBD" w:rsidP="00925010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ООО «Кузнечное сервис»</w:t>
                        </w:r>
                      </w:p>
                      <w:p w:rsidR="00C4659F" w:rsidRPr="00C4659F" w:rsidRDefault="00C4659F" w:rsidP="00C4659F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ООО «Лисма</w:t>
                        </w:r>
                        <w:r w:rsidRPr="00F425DA"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  <w:p w:rsidR="00E61726" w:rsidRPr="00F425DA" w:rsidRDefault="00E61726" w:rsidP="00E6172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7C0DBD" w:rsidP="00E61726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Общеобразовательные</w:t>
                        </w:r>
                      </w:p>
                      <w:p w:rsidR="007C0DBD" w:rsidRPr="00F425DA" w:rsidRDefault="007C0DBD" w:rsidP="00E61726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Учреждения:</w:t>
                        </w:r>
                      </w:p>
                      <w:p w:rsidR="007C0DBD" w:rsidRPr="00F425DA" w:rsidRDefault="007C0DBD" w:rsidP="00E61726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МОУ ДОД «КДШИ»</w:t>
                        </w:r>
                      </w:p>
                      <w:p w:rsidR="007C0DBD" w:rsidRPr="00F425DA" w:rsidRDefault="007C0DBD" w:rsidP="00E61726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МБДОУ «Детский сад №11»</w:t>
                        </w:r>
                      </w:p>
                      <w:p w:rsidR="00925010" w:rsidRPr="00925010" w:rsidRDefault="007C0DBD" w:rsidP="00925010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МБОУ «Кузнеченская СОШ»</w:t>
                        </w:r>
                      </w:p>
                      <w:p w:rsidR="007C0DBD" w:rsidRPr="00925010" w:rsidRDefault="007C0DBD" w:rsidP="00925010">
                        <w:pPr>
                          <w:pStyle w:val="a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Учреждения</w:t>
                        </w:r>
                        <w:r w:rsidR="00925010" w:rsidRPr="0092501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925010">
                          <w:rPr>
                            <w:rFonts w:ascii="Times New Roman" w:hAnsi="Times New Roman"/>
                          </w:rPr>
                          <w:t>Здравоохранения:</w:t>
                        </w:r>
                      </w:p>
                      <w:p w:rsidR="007C0DBD" w:rsidRPr="00F425DA" w:rsidRDefault="00E61726" w:rsidP="00E6172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•   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>МБУЗ «Приозерская ЦРБ»</w:t>
                        </w:r>
                      </w:p>
                      <w:p w:rsidR="007C0DBD" w:rsidRPr="00F425DA" w:rsidRDefault="007C0DBD" w:rsidP="00925010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Иные потребители тепловой энергии (юридические, физические лица, предприниматели):</w:t>
                        </w:r>
                      </w:p>
                      <w:p w:rsidR="007C0DBD" w:rsidRPr="00925010" w:rsidRDefault="007C0DBD" w:rsidP="00E61726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ind w:left="360"/>
                          <w:rPr>
                            <w:rFonts w:ascii="Times New Roman" w:hAnsi="Times New Roman"/>
                            <w:b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Леноблпожспас</w:t>
                        </w:r>
                      </w:p>
                      <w:p w:rsidR="007C0DBD" w:rsidRPr="00925010" w:rsidRDefault="007C0DBD" w:rsidP="00E61726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МКУ КСЦ «Юбилейный»</w:t>
                        </w:r>
                      </w:p>
                      <w:p w:rsidR="007C0DBD" w:rsidRPr="00925010" w:rsidRDefault="007C0DBD" w:rsidP="00E61726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Кузнечнинское городское поселение» (баня)</w:t>
                        </w:r>
                      </w:p>
                      <w:p w:rsidR="00567AE3" w:rsidRPr="00925010" w:rsidRDefault="00925010" w:rsidP="00E61726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МП «ЖКО</w:t>
                        </w:r>
                        <w:r w:rsidR="007C0DBD" w:rsidRPr="00925010">
                          <w:rPr>
                            <w:rFonts w:ascii="Times New Roman" w:hAnsi="Times New Roman"/>
                          </w:rPr>
                          <w:t xml:space="preserve"> МО Кузнечнинское городское поселение»</w:t>
                        </w:r>
                      </w:p>
                      <w:p w:rsidR="007C0DBD" w:rsidRPr="00F425DA" w:rsidRDefault="007C0DBD" w:rsidP="00925010">
                        <w:pPr>
                          <w:pStyle w:val="a5"/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Приозерское ш. д.3 (медпункт, кафе, общежитие, гостиница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C4659F" w:rsidP="00AB64F8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 02</w:t>
                        </w:r>
                        <w:r w:rsidR="00AB64F8">
                          <w:rPr>
                            <w:rFonts w:ascii="Times New Roman" w:hAnsi="Times New Roman"/>
                          </w:rPr>
                          <w:t xml:space="preserve"> сентября </w:t>
                        </w:r>
                        <w:r>
                          <w:rPr>
                            <w:rFonts w:ascii="Times New Roman" w:hAnsi="Times New Roman"/>
                          </w:rPr>
                          <w:t>по 06</w:t>
                        </w:r>
                        <w:r w:rsidR="00E95A7A">
                          <w:rPr>
                            <w:rFonts w:ascii="Times New Roman" w:hAnsi="Times New Roman"/>
                          </w:rPr>
                          <w:t xml:space="preserve"> сентября 202</w:t>
                        </w:r>
                        <w:r w:rsidR="00467260">
                          <w:rPr>
                            <w:rFonts w:ascii="Times New Roman" w:hAnsi="Times New Roman"/>
                          </w:rPr>
                          <w:t>5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2) проведение промывки оборудования и коммуникаций тепло потребляющих установок;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3) разработка эксплуатационных режимов, а также мероприятий по их внедрению;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4) выполнение плана ремонтных работ и качество их выполнения;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5) состояние тепловых сетей, принадлежащих потребителю тепловой энергии;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7) состояние трубопроводов, арматуры и тепловой изоляции в пределах тепловых пунктов;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8) наличие и работоспособность приборов учета, работоспособность автоматических регуляторов при их наличии;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 xml:space="preserve">9) работоспособность защиты </w:t>
                        </w: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систем теплопотребления;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11) отсутствие прямых соединений оборудования тепловых пунктов с водопроводом и канализацией;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12) плотность оборудования тепловых пунктов;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13) наличие пломб на расчетных шайбах и соплах элеваторов;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14) отсутствие задолженности за поставленные тепловую энергию (мощность), теплоноситель;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16) проведение испытания оборудования теплопотребляющих установок на плотность и прочность;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к настоящим Правилам.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7C0DBD" w:rsidRPr="00F425DA" w:rsidTr="00925010">
                    <w:trPr>
                      <w:jc w:val="center"/>
                    </w:trPr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B3462F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F425DA">
                          <w:rPr>
                            <w:rFonts w:ascii="Times New Roman" w:hAnsi="Times New Roman"/>
                            <w:b/>
                          </w:rPr>
                          <w:t>Муниципальное образование</w:t>
                        </w:r>
                      </w:p>
                      <w:p w:rsidR="007C0DBD" w:rsidRPr="00F425DA" w:rsidRDefault="000A342B" w:rsidP="00DF033E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Администрация Кузнечнинского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городско</w:t>
                        </w:r>
                        <w:r w:rsidR="00DF033E">
                          <w:rPr>
                            <w:rFonts w:ascii="Times New Roman" w:hAnsi="Times New Roman"/>
                          </w:rPr>
                          <w:t>го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поселени</w:t>
                        </w:r>
                        <w:r w:rsidR="00DF033E">
                          <w:rPr>
                            <w:rFonts w:ascii="Times New Roman" w:hAnsi="Times New Roman"/>
                          </w:rPr>
                          <w:t>я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DF033E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05 сентября по</w:t>
                        </w:r>
                      </w:p>
                      <w:p w:rsidR="007C0DBD" w:rsidRPr="00F425DA" w:rsidRDefault="002C31D0" w:rsidP="00DF033E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сентября</w:t>
                        </w:r>
                        <w:r w:rsidR="00E95A7A">
                          <w:rPr>
                            <w:rFonts w:ascii="Times New Roman" w:hAnsi="Times New Roman"/>
                          </w:rPr>
                          <w:t xml:space="preserve"> 202</w:t>
                        </w:r>
                        <w:r w:rsidR="00467260">
                          <w:rPr>
                            <w:rFonts w:ascii="Times New Roman" w:hAnsi="Times New Roman"/>
                          </w:rPr>
                          <w:t>5</w:t>
                        </w:r>
                        <w:r w:rsidR="001D3BEB">
                          <w:rPr>
                            <w:rFonts w:ascii="Times New Roman" w:hAnsi="Times New Roman"/>
                          </w:rPr>
                          <w:t xml:space="preserve"> года</w:t>
                        </w:r>
                        <w:r w:rsidR="007C0DBD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1) наличие плана действий по ликвидации последствий аварийных ситуаций с применением электронного моделирования аварийных ситуаций;</w:t>
                        </w: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2) наличие системы мониторинга состояния системы теплоснабжения;</w:t>
                        </w: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3) наличие механизма оперативно-диспетчерского управления в системе теплоснабжения;</w:t>
                        </w: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4) выполнение требований настоящих Правил по оценке готовности к отопительному периоду теплоснабжающих и теплосетевых организаций, а также потребителей тепловой энергии.</w:t>
                        </w:r>
                      </w:p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DF033E" w:rsidRDefault="00DF033E" w:rsidP="009324F3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7C0DBD" w:rsidRPr="00F425DA" w:rsidRDefault="00E61726" w:rsidP="00AB64F8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="007C0DBD" w:rsidRPr="00F425DA">
                    <w:rPr>
                      <w:rFonts w:ascii="Times New Roman" w:hAnsi="Times New Roman"/>
                      <w:sz w:val="20"/>
                    </w:rPr>
                    <w:t>Приложение 4</w:t>
                  </w:r>
                </w:p>
                <w:p w:rsidR="00261AC7" w:rsidRDefault="007C0DBD" w:rsidP="00AB64F8">
                  <w:pPr>
                    <w:pStyle w:val="a5"/>
                    <w:tabs>
                      <w:tab w:val="left" w:pos="1425"/>
                      <w:tab w:val="right" w:pos="14570"/>
                    </w:tabs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t xml:space="preserve">                            К постановлению админис</w:t>
                  </w:r>
                  <w:r>
                    <w:rPr>
                      <w:rFonts w:ascii="Times New Roman" w:hAnsi="Times New Roman"/>
                      <w:sz w:val="20"/>
                    </w:rPr>
                    <w:t>т</w:t>
                  </w:r>
                  <w:r w:rsidRPr="00F425DA">
                    <w:rPr>
                      <w:rFonts w:ascii="Times New Roman" w:hAnsi="Times New Roman"/>
                      <w:sz w:val="20"/>
                    </w:rPr>
                    <w:t>рации</w:t>
                  </w:r>
                </w:p>
                <w:p w:rsidR="00925010" w:rsidRPr="00AB64F8" w:rsidRDefault="00467260" w:rsidP="009250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от 21 </w:t>
                  </w:r>
                  <w:r w:rsidR="0092501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августа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2025</w:t>
                  </w:r>
                  <w:r w:rsidR="00925010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200/1</w:t>
                  </w:r>
                  <w:r w:rsidR="00925010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  <w:p w:rsidR="007C0DBD" w:rsidRDefault="007C0DBD" w:rsidP="00AB64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Акт проверки готовности к отопительному периоду ____/____ гг. </w:t>
                  </w:r>
                </w:p>
                <w:p w:rsidR="00AB64F8" w:rsidRPr="001A4851" w:rsidRDefault="00AB64F8" w:rsidP="00AB64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37"/>
                    <w:gridCol w:w="2821"/>
                    <w:gridCol w:w="426"/>
                    <w:gridCol w:w="568"/>
                    <w:gridCol w:w="426"/>
                    <w:gridCol w:w="742"/>
                    <w:gridCol w:w="583"/>
                    <w:gridCol w:w="568"/>
                    <w:gridCol w:w="766"/>
                  </w:tblGrid>
                  <w:tr w:rsidR="007C0DBD" w:rsidRPr="00F425DA" w:rsidTr="00DC6075">
                    <w:trPr>
                      <w:trHeight w:val="15"/>
                      <w:tblCellSpacing w:w="15" w:type="dxa"/>
                    </w:trPr>
                    <w:tc>
                      <w:tcPr>
                        <w:tcW w:w="3511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57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(место составления акта)</w:t>
                        </w:r>
                      </w:p>
                    </w:tc>
                    <w:tc>
                      <w:tcPr>
                        <w:tcW w:w="2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1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(дата составления акта)</w:t>
                        </w:r>
                      </w:p>
                    </w:tc>
                  </w:tr>
                </w:tbl>
                <w:p w:rsidR="007C0DBD" w:rsidRPr="001A4851" w:rsidRDefault="007C0DBD" w:rsidP="00C21D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41"/>
                    <w:gridCol w:w="202"/>
                    <w:gridCol w:w="426"/>
                    <w:gridCol w:w="490"/>
                    <w:gridCol w:w="185"/>
                    <w:gridCol w:w="170"/>
                    <w:gridCol w:w="160"/>
                    <w:gridCol w:w="568"/>
                    <w:gridCol w:w="127"/>
                    <w:gridCol w:w="400"/>
                    <w:gridCol w:w="187"/>
                    <w:gridCol w:w="374"/>
                    <w:gridCol w:w="175"/>
                    <w:gridCol w:w="365"/>
                    <w:gridCol w:w="215"/>
                    <w:gridCol w:w="452"/>
                    <w:gridCol w:w="426"/>
                    <w:gridCol w:w="436"/>
                    <w:gridCol w:w="389"/>
                    <w:gridCol w:w="185"/>
                    <w:gridCol w:w="202"/>
                    <w:gridCol w:w="172"/>
                    <w:gridCol w:w="575"/>
                    <w:gridCol w:w="436"/>
                    <w:gridCol w:w="487"/>
                    <w:gridCol w:w="1681"/>
                    <w:gridCol w:w="411"/>
                  </w:tblGrid>
                  <w:tr w:rsidR="007C0DBD" w:rsidRPr="00F425DA" w:rsidTr="00DC6075">
                    <w:trPr>
                      <w:trHeight w:val="15"/>
                      <w:tblCellSpacing w:w="15" w:type="dxa"/>
                    </w:trPr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18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406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Комиссия, образованная </w:t>
                        </w:r>
                      </w:p>
                    </w:tc>
                    <w:tc>
                      <w:tcPr>
                        <w:tcW w:w="5914" w:type="dxa"/>
                        <w:gridSpan w:val="11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406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8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(форма документа и его реквизиты, которым образована комиссия)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 соответствии с программой проведения проверки готовности к отопительному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6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периоду от</w:t>
                        </w:r>
                      </w:p>
                    </w:tc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г.,</w:t>
                        </w:r>
                      </w:p>
                    </w:tc>
                    <w:tc>
                      <w:tcPr>
                        <w:tcW w:w="443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утвержденной 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9979" w:type="dxa"/>
                        <w:gridSpan w:val="2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(ФИО руководителя (его заместителя) органа, проводящего проверку готовности к отопительному периоду)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 </w:t>
                        </w:r>
                      </w:p>
                    </w:tc>
                    <w:tc>
                      <w:tcPr>
                        <w:tcW w:w="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по </w:t>
                        </w:r>
                      </w:p>
                    </w:tc>
                    <w:tc>
                      <w:tcPr>
                        <w:tcW w:w="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25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в соответствии 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 </w:t>
                        </w:r>
                        <w:hyperlink r:id="rId8" w:history="1">
                          <w:r w:rsidRPr="001A4851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Федеральным законом от 27 июля 2010 года N 190-ФЗ "О теплоснабжении"</w:t>
                          </w:r>
                        </w:hyperlink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провела 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6098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проверку готовности к отопительному периоду </w:t>
                        </w:r>
                      </w:p>
                    </w:tc>
                    <w:tc>
                      <w:tcPr>
                        <w:tcW w:w="4250" w:type="dxa"/>
                        <w:gridSpan w:val="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Проверка готовности к отопительному периоду проводилась в отношении следующих объектов: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4990" w:type="dxa"/>
                        <w:gridSpan w:val="1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4990" w:type="dxa"/>
                        <w:gridSpan w:val="1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4990" w:type="dxa"/>
                        <w:gridSpan w:val="1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……..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В ходе проведения проверки готовности к отопительному периоду комиссия 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6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установила:</w:t>
                        </w:r>
                      </w:p>
                    </w:tc>
                    <w:tc>
                      <w:tcPr>
                        <w:tcW w:w="8316" w:type="dxa"/>
                        <w:gridSpan w:val="2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6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316" w:type="dxa"/>
                        <w:gridSpan w:val="2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(готовность/неготовность к работе в отопительном периоде)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Вывод комиссии по итогам проведения проверки готовности к отопительному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47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периоду:</w:t>
                        </w:r>
                      </w:p>
                    </w:tc>
                    <w:tc>
                      <w:tcPr>
                        <w:tcW w:w="8870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9979" w:type="dxa"/>
                        <w:gridSpan w:val="2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к акту проверки готовности к отопительному периоду ____/____ гг.*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(подпись, расшифровка подписи)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Заместитель председателя комиссии:</w:t>
                        </w: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(подпись, расшифровка подписи)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(подпись, расшифровка подписи)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 актом проверки готовности ознакомлен, один экземпляр акта получил: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________________</w:t>
                        </w: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                  </w:r>
                      </w:p>
                    </w:tc>
                  </w:tr>
                </w:tbl>
                <w:p w:rsidR="007C0DBD" w:rsidRDefault="007C0DBD" w:rsidP="00C21D3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  <w:p w:rsidR="00402355" w:rsidRDefault="00402355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AB64F8" w:rsidRDefault="00AB64F8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AB64F8" w:rsidRDefault="00AB64F8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AB64F8" w:rsidRDefault="00AB64F8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7C0DBD" w:rsidRPr="00F425DA" w:rsidRDefault="007C0DBD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lastRenderedPageBreak/>
                    <w:t>Приложение 5</w:t>
                  </w:r>
                </w:p>
                <w:p w:rsidR="007C0DBD" w:rsidRPr="00F425DA" w:rsidRDefault="007C0DBD" w:rsidP="00C21D35">
                  <w:pPr>
                    <w:pStyle w:val="a5"/>
                    <w:tabs>
                      <w:tab w:val="left" w:pos="1425"/>
                      <w:tab w:val="right" w:pos="14570"/>
                    </w:tabs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t xml:space="preserve">                            К постановлению админис</w:t>
                  </w:r>
                  <w:r>
                    <w:rPr>
                      <w:rFonts w:ascii="Times New Roman" w:hAnsi="Times New Roman"/>
                      <w:sz w:val="20"/>
                    </w:rPr>
                    <w:t>т</w:t>
                  </w:r>
                  <w:r w:rsidRPr="00F425DA">
                    <w:rPr>
                      <w:rFonts w:ascii="Times New Roman" w:hAnsi="Times New Roman"/>
                      <w:sz w:val="20"/>
                    </w:rPr>
                    <w:t>рации</w:t>
                  </w:r>
                </w:p>
                <w:p w:rsidR="007C0DBD" w:rsidRPr="00925010" w:rsidRDefault="0027555A" w:rsidP="009250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 w:rsidR="0046726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от 21 </w:t>
                  </w:r>
                  <w:r w:rsidR="0092501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августа</w:t>
                  </w:r>
                  <w:r w:rsidR="0046726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2025</w:t>
                  </w:r>
                  <w:r w:rsidR="00925010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г. №</w:t>
                  </w:r>
                  <w:r w:rsidR="0046726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200/1</w:t>
                  </w:r>
                  <w:r w:rsidR="00925010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  <w:r w:rsidR="007C0DBD" w:rsidRPr="00AB64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7C0DBD" w:rsidRPr="001A4851" w:rsidRDefault="007C0DBD" w:rsidP="00C21D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</w:t>
                  </w: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Паспорт готовности к отопительному периоду ____/____ гг. </w:t>
                  </w:r>
                </w:p>
                <w:p w:rsidR="007C0DBD" w:rsidRPr="001A4851" w:rsidRDefault="007C0DBD" w:rsidP="00C21D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84"/>
                    <w:gridCol w:w="571"/>
                    <w:gridCol w:w="2868"/>
                    <w:gridCol w:w="917"/>
                    <w:gridCol w:w="563"/>
                    <w:gridCol w:w="1091"/>
                    <w:gridCol w:w="584"/>
                    <w:gridCol w:w="1103"/>
                    <w:gridCol w:w="1441"/>
                    <w:gridCol w:w="415"/>
                  </w:tblGrid>
                  <w:tr w:rsidR="007C0DBD" w:rsidRPr="00F425DA" w:rsidTr="00DC6075">
                    <w:trPr>
                      <w:trHeight w:val="15"/>
                      <w:tblCellSpacing w:w="15" w:type="dxa"/>
                    </w:trPr>
                    <w:tc>
                      <w:tcPr>
                        <w:tcW w:w="73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57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8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2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Выдан 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2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5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 отношении следующих объектов, по которым проводилась проверка готовности к отопительному периоду: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499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499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499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……..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Основание выдачи паспорта готовности к отопительному периоду: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517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Акт проверки готовности к отопительному периоду от</w:t>
                        </w:r>
                      </w:p>
                    </w:tc>
                    <w:tc>
                      <w:tcPr>
                        <w:tcW w:w="1663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N 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42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42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471B53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71B53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            </w:r>
                      </w:p>
                    </w:tc>
                  </w:tr>
                </w:tbl>
                <w:p w:rsidR="007C0DBD" w:rsidRPr="00281100" w:rsidRDefault="007C0DBD" w:rsidP="003445D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0DBD" w:rsidRDefault="007C0DBD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Pr="00281100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0DBD" w:rsidRPr="00281100" w:rsidRDefault="00FC27D1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258D49" wp14:editId="2DA9F19A">
                  <wp:extent cx="9525" cy="9525"/>
                  <wp:effectExtent l="0" t="0" r="0" b="0"/>
                  <wp:docPr id="2" name="Рисунок 1" descr="http://adm.priozersk.ru/images/n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dm.priozersk.ru/images/n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68" w:rsidRDefault="009D1968" w:rsidP="00281100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  <w:sectPr w:rsidR="009D1968" w:rsidSect="000A342B">
          <w:pgSz w:w="11906" w:h="16838"/>
          <w:pgMar w:top="720" w:right="720" w:bottom="709" w:left="720" w:header="709" w:footer="709" w:gutter="0"/>
          <w:cols w:space="708"/>
          <w:docGrid w:linePitch="360"/>
        </w:sectPr>
      </w:pPr>
    </w:p>
    <w:p w:rsidR="007C0DBD" w:rsidRDefault="007C0DBD" w:rsidP="00471B53">
      <w:pPr>
        <w:spacing w:after="0" w:line="240" w:lineRule="auto"/>
      </w:pPr>
    </w:p>
    <w:sectPr w:rsidR="007C0DBD" w:rsidSect="00166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92" w:rsidRDefault="00047392" w:rsidP="007953E2">
      <w:pPr>
        <w:spacing w:after="0" w:line="240" w:lineRule="auto"/>
      </w:pPr>
      <w:r>
        <w:separator/>
      </w:r>
    </w:p>
  </w:endnote>
  <w:endnote w:type="continuationSeparator" w:id="0">
    <w:p w:rsidR="00047392" w:rsidRDefault="00047392" w:rsidP="0079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92" w:rsidRDefault="00047392" w:rsidP="007953E2">
      <w:pPr>
        <w:spacing w:after="0" w:line="240" w:lineRule="auto"/>
      </w:pPr>
      <w:r>
        <w:separator/>
      </w:r>
    </w:p>
  </w:footnote>
  <w:footnote w:type="continuationSeparator" w:id="0">
    <w:p w:rsidR="00047392" w:rsidRDefault="00047392" w:rsidP="0079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F4C"/>
    <w:multiLevelType w:val="multilevel"/>
    <w:tmpl w:val="03AC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A524CF"/>
    <w:multiLevelType w:val="multilevel"/>
    <w:tmpl w:val="A8E4B8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 w15:restartNumberingAfterBreak="0">
    <w:nsid w:val="25A43259"/>
    <w:multiLevelType w:val="multilevel"/>
    <w:tmpl w:val="834A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635EEA"/>
    <w:multiLevelType w:val="hybridMultilevel"/>
    <w:tmpl w:val="2C7A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8018B"/>
    <w:multiLevelType w:val="hybridMultilevel"/>
    <w:tmpl w:val="52C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7688D"/>
    <w:multiLevelType w:val="hybridMultilevel"/>
    <w:tmpl w:val="BF10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5B17"/>
    <w:multiLevelType w:val="hybridMultilevel"/>
    <w:tmpl w:val="224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D37869"/>
    <w:multiLevelType w:val="hybridMultilevel"/>
    <w:tmpl w:val="109C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0"/>
    <w:rsid w:val="00003433"/>
    <w:rsid w:val="00014ADB"/>
    <w:rsid w:val="00045CF8"/>
    <w:rsid w:val="00046384"/>
    <w:rsid w:val="00047392"/>
    <w:rsid w:val="00060314"/>
    <w:rsid w:val="00097D20"/>
    <w:rsid w:val="000A342B"/>
    <w:rsid w:val="000E1600"/>
    <w:rsid w:val="001665DF"/>
    <w:rsid w:val="001979EB"/>
    <w:rsid w:val="001A4851"/>
    <w:rsid w:val="001A5E51"/>
    <w:rsid w:val="001D3BEB"/>
    <w:rsid w:val="00216505"/>
    <w:rsid w:val="00261AC7"/>
    <w:rsid w:val="0027555A"/>
    <w:rsid w:val="00280AF7"/>
    <w:rsid w:val="00281100"/>
    <w:rsid w:val="002C31D0"/>
    <w:rsid w:val="002C5DF1"/>
    <w:rsid w:val="00311107"/>
    <w:rsid w:val="003445DB"/>
    <w:rsid w:val="003675BA"/>
    <w:rsid w:val="003F1D0F"/>
    <w:rsid w:val="003F4A60"/>
    <w:rsid w:val="00402355"/>
    <w:rsid w:val="00466663"/>
    <w:rsid w:val="00467260"/>
    <w:rsid w:val="00471B53"/>
    <w:rsid w:val="004830F5"/>
    <w:rsid w:val="00487D18"/>
    <w:rsid w:val="004A4918"/>
    <w:rsid w:val="004B0D1C"/>
    <w:rsid w:val="004E721B"/>
    <w:rsid w:val="005200DB"/>
    <w:rsid w:val="005211AC"/>
    <w:rsid w:val="00526F7E"/>
    <w:rsid w:val="00540CB8"/>
    <w:rsid w:val="00567AE3"/>
    <w:rsid w:val="005855A6"/>
    <w:rsid w:val="005A4F96"/>
    <w:rsid w:val="005B0DF6"/>
    <w:rsid w:val="005C291D"/>
    <w:rsid w:val="005C35D3"/>
    <w:rsid w:val="005D2D55"/>
    <w:rsid w:val="005E02EB"/>
    <w:rsid w:val="006215A3"/>
    <w:rsid w:val="00630B0B"/>
    <w:rsid w:val="00640D01"/>
    <w:rsid w:val="006479CE"/>
    <w:rsid w:val="00676A9D"/>
    <w:rsid w:val="006E284F"/>
    <w:rsid w:val="00714D68"/>
    <w:rsid w:val="00721F1B"/>
    <w:rsid w:val="00732CA7"/>
    <w:rsid w:val="007953E2"/>
    <w:rsid w:val="00795A74"/>
    <w:rsid w:val="007A0D2A"/>
    <w:rsid w:val="007B0775"/>
    <w:rsid w:val="007C0DBD"/>
    <w:rsid w:val="007D3997"/>
    <w:rsid w:val="007D7557"/>
    <w:rsid w:val="007E1156"/>
    <w:rsid w:val="007E4822"/>
    <w:rsid w:val="0080494C"/>
    <w:rsid w:val="00835DA2"/>
    <w:rsid w:val="00887B55"/>
    <w:rsid w:val="008C2606"/>
    <w:rsid w:val="008C5E67"/>
    <w:rsid w:val="008C6D74"/>
    <w:rsid w:val="0090184D"/>
    <w:rsid w:val="00925010"/>
    <w:rsid w:val="009324F3"/>
    <w:rsid w:val="009436EA"/>
    <w:rsid w:val="00950431"/>
    <w:rsid w:val="009C63CC"/>
    <w:rsid w:val="009C6EB8"/>
    <w:rsid w:val="009D1968"/>
    <w:rsid w:val="009F1B13"/>
    <w:rsid w:val="00A50F81"/>
    <w:rsid w:val="00A90545"/>
    <w:rsid w:val="00AB64F8"/>
    <w:rsid w:val="00AC1518"/>
    <w:rsid w:val="00AE04A1"/>
    <w:rsid w:val="00B05A4F"/>
    <w:rsid w:val="00B11304"/>
    <w:rsid w:val="00B3081B"/>
    <w:rsid w:val="00B3462F"/>
    <w:rsid w:val="00B424D8"/>
    <w:rsid w:val="00B91FD5"/>
    <w:rsid w:val="00B97326"/>
    <w:rsid w:val="00BD65D0"/>
    <w:rsid w:val="00BE1ED6"/>
    <w:rsid w:val="00BF3349"/>
    <w:rsid w:val="00C10B54"/>
    <w:rsid w:val="00C1211F"/>
    <w:rsid w:val="00C213B5"/>
    <w:rsid w:val="00C21D35"/>
    <w:rsid w:val="00C222B0"/>
    <w:rsid w:val="00C24174"/>
    <w:rsid w:val="00C31E7C"/>
    <w:rsid w:val="00C4659F"/>
    <w:rsid w:val="00C528FA"/>
    <w:rsid w:val="00C56274"/>
    <w:rsid w:val="00C63C72"/>
    <w:rsid w:val="00C85CA3"/>
    <w:rsid w:val="00C97468"/>
    <w:rsid w:val="00CC6FAE"/>
    <w:rsid w:val="00D02138"/>
    <w:rsid w:val="00D06908"/>
    <w:rsid w:val="00D24040"/>
    <w:rsid w:val="00D464B3"/>
    <w:rsid w:val="00D543FB"/>
    <w:rsid w:val="00D70189"/>
    <w:rsid w:val="00D746DD"/>
    <w:rsid w:val="00DA1E03"/>
    <w:rsid w:val="00DB0F8B"/>
    <w:rsid w:val="00DC6075"/>
    <w:rsid w:val="00DE143B"/>
    <w:rsid w:val="00DF033E"/>
    <w:rsid w:val="00DF73DA"/>
    <w:rsid w:val="00E17E48"/>
    <w:rsid w:val="00E26AEA"/>
    <w:rsid w:val="00E26DE4"/>
    <w:rsid w:val="00E337EF"/>
    <w:rsid w:val="00E43DB7"/>
    <w:rsid w:val="00E61726"/>
    <w:rsid w:val="00E7213A"/>
    <w:rsid w:val="00E95A7A"/>
    <w:rsid w:val="00EC4BD3"/>
    <w:rsid w:val="00EF4961"/>
    <w:rsid w:val="00F1608B"/>
    <w:rsid w:val="00F20035"/>
    <w:rsid w:val="00F3083E"/>
    <w:rsid w:val="00F40A05"/>
    <w:rsid w:val="00F425DA"/>
    <w:rsid w:val="00F97D51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3930"/>
  <w15:docId w15:val="{EEB3FE97-27DF-4E20-A8DB-69ABCD9A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110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445DB"/>
    <w:rPr>
      <w:lang w:eastAsia="en-US"/>
    </w:rPr>
  </w:style>
  <w:style w:type="paragraph" w:styleId="a6">
    <w:name w:val="header"/>
    <w:basedOn w:val="a"/>
    <w:link w:val="a7"/>
    <w:uiPriority w:val="99"/>
    <w:rsid w:val="0079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53E2"/>
    <w:rPr>
      <w:rFonts w:cs="Times New Roman"/>
    </w:rPr>
  </w:style>
  <w:style w:type="paragraph" w:styleId="a8">
    <w:name w:val="footer"/>
    <w:basedOn w:val="a"/>
    <w:link w:val="a9"/>
    <w:uiPriority w:val="99"/>
    <w:rsid w:val="0079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953E2"/>
    <w:rPr>
      <w:rFonts w:cs="Times New Roman"/>
    </w:rPr>
  </w:style>
  <w:style w:type="table" w:styleId="aa">
    <w:name w:val="Table Grid"/>
    <w:basedOn w:val="a1"/>
    <w:uiPriority w:val="99"/>
    <w:rsid w:val="007E4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F4A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4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12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36</cp:revision>
  <cp:lastPrinted>2025-09-11T12:44:00Z</cp:lastPrinted>
  <dcterms:created xsi:type="dcterms:W3CDTF">2019-08-27T09:08:00Z</dcterms:created>
  <dcterms:modified xsi:type="dcterms:W3CDTF">2025-09-11T12:51:00Z</dcterms:modified>
</cp:coreProperties>
</file>